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166410" w14:textId="19C4DB45" w:rsidR="00B56096" w:rsidRDefault="00B56096" w:rsidP="00B56096">
      <w:pPr>
        <w:keepNext/>
        <w:jc w:val="center"/>
      </w:pPr>
      <w:bookmarkStart w:id="0" w:name="_Hlk122611583"/>
      <w:bookmarkEnd w:id="0"/>
      <w:r>
        <w:rPr>
          <w:noProof/>
        </w:rPr>
        <w:drawing>
          <wp:inline distT="0" distB="0" distL="0" distR="0" wp14:anchorId="60CC8BE6" wp14:editId="4E4C2322">
            <wp:extent cx="3448050" cy="2374954"/>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512802" cy="2419554"/>
                    </a:xfrm>
                    <a:prstGeom prst="rect">
                      <a:avLst/>
                    </a:prstGeom>
                    <a:noFill/>
                    <a:ln>
                      <a:noFill/>
                    </a:ln>
                  </pic:spPr>
                </pic:pic>
              </a:graphicData>
            </a:graphic>
          </wp:inline>
        </w:drawing>
      </w:r>
    </w:p>
    <w:p w14:paraId="406BEAAA" w14:textId="08AF33FD" w:rsidR="00B56096" w:rsidRPr="00B56096" w:rsidRDefault="00B56096" w:rsidP="00B56096">
      <w:pPr>
        <w:jc w:val="center"/>
        <w:rPr>
          <w:i/>
          <w:iCs/>
          <w:sz w:val="20"/>
          <w:szCs w:val="20"/>
        </w:rPr>
      </w:pPr>
      <w:r w:rsidRPr="00B56096">
        <w:rPr>
          <w:i/>
          <w:iCs/>
          <w:sz w:val="20"/>
          <w:szCs w:val="20"/>
        </w:rPr>
        <w:t xml:space="preserve">Figure 28 </w:t>
      </w:r>
      <w:proofErr w:type="spellStart"/>
      <w:r w:rsidRPr="00B56096">
        <w:rPr>
          <w:i/>
          <w:iCs/>
          <w:sz w:val="20"/>
          <w:szCs w:val="20"/>
        </w:rPr>
        <w:t>gaussmf</w:t>
      </w:r>
      <w:proofErr w:type="spellEnd"/>
      <w:r w:rsidRPr="00B56096">
        <w:rPr>
          <w:i/>
          <w:iCs/>
          <w:sz w:val="20"/>
          <w:szCs w:val="20"/>
        </w:rPr>
        <w:t xml:space="preserve"> centroid</w:t>
      </w:r>
    </w:p>
    <w:p w14:paraId="4C6F3C02" w14:textId="036E7ADC" w:rsidR="61828DE3" w:rsidRPr="00D578C2" w:rsidRDefault="00AA5350" w:rsidP="60C22EA1">
      <w:pPr>
        <w:jc w:val="center"/>
        <w:rPr>
          <w:sz w:val="32"/>
          <w:szCs w:val="32"/>
        </w:rPr>
      </w:pPr>
      <w:r w:rsidRPr="00D578C2">
        <w:rPr>
          <w:sz w:val="32"/>
          <w:szCs w:val="32"/>
        </w:rPr>
        <w:t xml:space="preserve">Mamdani </w:t>
      </w:r>
      <w:r w:rsidR="61828DE3" w:rsidRPr="00D578C2">
        <w:rPr>
          <w:sz w:val="32"/>
          <w:szCs w:val="32"/>
        </w:rPr>
        <w:t xml:space="preserve">Type One Fuzzy </w:t>
      </w:r>
      <w:r w:rsidR="003840F2" w:rsidRPr="00D578C2">
        <w:rPr>
          <w:sz w:val="32"/>
          <w:szCs w:val="32"/>
        </w:rPr>
        <w:t>Inference System</w:t>
      </w:r>
      <w:r w:rsidR="007F1B21" w:rsidRPr="00D578C2">
        <w:rPr>
          <w:sz w:val="32"/>
          <w:szCs w:val="32"/>
        </w:rPr>
        <w:t>s</w:t>
      </w:r>
      <w:r w:rsidR="003840F2" w:rsidRPr="00D578C2">
        <w:rPr>
          <w:sz w:val="32"/>
          <w:szCs w:val="32"/>
        </w:rPr>
        <w:t xml:space="preserve"> for ranking </w:t>
      </w:r>
      <w:r w:rsidR="00C22044" w:rsidRPr="00D578C2">
        <w:rPr>
          <w:sz w:val="32"/>
          <w:szCs w:val="32"/>
        </w:rPr>
        <w:t xml:space="preserve">credibility of information and reliability of </w:t>
      </w:r>
      <w:r w:rsidR="00EE1B71" w:rsidRPr="00D578C2">
        <w:rPr>
          <w:sz w:val="32"/>
          <w:szCs w:val="32"/>
        </w:rPr>
        <w:t xml:space="preserve">information </w:t>
      </w:r>
      <w:r w:rsidR="00C22044" w:rsidRPr="00D578C2">
        <w:rPr>
          <w:sz w:val="32"/>
          <w:szCs w:val="32"/>
        </w:rPr>
        <w:t>source</w:t>
      </w:r>
      <w:r w:rsidR="00EE1B71" w:rsidRPr="00D578C2">
        <w:rPr>
          <w:sz w:val="32"/>
          <w:szCs w:val="32"/>
        </w:rPr>
        <w:t>s</w:t>
      </w:r>
      <w:r w:rsidR="7B30A279" w:rsidRPr="00D578C2">
        <w:rPr>
          <w:sz w:val="32"/>
          <w:szCs w:val="32"/>
        </w:rPr>
        <w:t>.</w:t>
      </w:r>
    </w:p>
    <w:p w14:paraId="129E9878" w14:textId="47544762" w:rsidR="60C22EA1" w:rsidRDefault="60C22EA1" w:rsidP="60C22EA1">
      <w:pPr>
        <w:jc w:val="center"/>
        <w:rPr>
          <w:sz w:val="32"/>
          <w:szCs w:val="32"/>
        </w:rPr>
      </w:pPr>
    </w:p>
    <w:p w14:paraId="6DCB937D" w14:textId="7C5ED5DD" w:rsidR="26C6F7A1" w:rsidRDefault="26C6F7A1" w:rsidP="00514963">
      <w:pPr>
        <w:pStyle w:val="Heading1"/>
        <w:rPr>
          <w:b/>
          <w:bCs/>
          <w:color w:val="auto"/>
        </w:rPr>
      </w:pPr>
      <w:r w:rsidRPr="00514963">
        <w:rPr>
          <w:b/>
          <w:bCs/>
          <w:color w:val="auto"/>
        </w:rPr>
        <w:t>Introduction</w:t>
      </w:r>
    </w:p>
    <w:p w14:paraId="5D3F7AFE" w14:textId="77777777" w:rsidR="00D578C2" w:rsidRPr="00D578C2" w:rsidRDefault="00D578C2" w:rsidP="00D578C2"/>
    <w:p w14:paraId="356501DC" w14:textId="4781DA6D" w:rsidR="4C1B0741" w:rsidRDefault="4C1B0741" w:rsidP="001A2ECC">
      <w:pPr>
        <w:jc w:val="both"/>
      </w:pPr>
      <w:r>
        <w:t xml:space="preserve">Distinguishing worthless information from reliable information, true information from false </w:t>
      </w:r>
      <w:r w:rsidR="1977CF44">
        <w:t>information. How</w:t>
      </w:r>
      <w:r>
        <w:t xml:space="preserve"> to properly assess the source of information? Is the source reliable or worthless? Biased or unbiased</w:t>
      </w:r>
      <w:r w:rsidR="05976EA5">
        <w:t xml:space="preserve">? Assessing </w:t>
      </w:r>
      <w:r w:rsidR="443C53D6">
        <w:t>the validity</w:t>
      </w:r>
      <w:r w:rsidR="05976EA5">
        <w:t xml:space="preserve"> of information is challenging </w:t>
      </w:r>
      <w:r w:rsidR="083F6B28">
        <w:t>but</w:t>
      </w:r>
      <w:r w:rsidR="05976EA5">
        <w:t xml:space="preserve"> necessary, as we cannot just take </w:t>
      </w:r>
      <w:r w:rsidR="4E299B39">
        <w:t>someone's</w:t>
      </w:r>
      <w:r w:rsidR="05976EA5">
        <w:t xml:space="preserve"> word for it.</w:t>
      </w:r>
      <w:r w:rsidR="6564D94E">
        <w:t xml:space="preserve"> </w:t>
      </w:r>
      <w:r w:rsidR="00B82A4D">
        <w:t>M</w:t>
      </w:r>
      <w:r w:rsidR="6564D94E">
        <w:t xml:space="preserve">istakes, logical errors, </w:t>
      </w:r>
      <w:r w:rsidR="4D4AE6BD">
        <w:t>bias,</w:t>
      </w:r>
      <w:r w:rsidR="6564D94E">
        <w:t xml:space="preserve"> failure to recognize fallacious argumentation</w:t>
      </w:r>
      <w:r w:rsidR="00CF484F">
        <w:t xml:space="preserve"> and</w:t>
      </w:r>
      <w:r w:rsidR="2D68948C">
        <w:t xml:space="preserve"> manipulatio</w:t>
      </w:r>
      <w:r w:rsidR="00CF484F">
        <w:t>n</w:t>
      </w:r>
      <w:r w:rsidR="00B82A4D">
        <w:t>,</w:t>
      </w:r>
      <w:r w:rsidR="46DDA576">
        <w:t xml:space="preserve"> </w:t>
      </w:r>
      <w:r w:rsidR="00B82A4D">
        <w:t>t</w:t>
      </w:r>
      <w:r>
        <w:t>hese are matters of incredible importance in the modern world, for they have extremely far-reaching implications, and at the same time, being almost completely omitted in the process of education, media coverage and political discourse.</w:t>
      </w:r>
    </w:p>
    <w:p w14:paraId="4A30AD98" w14:textId="1B6426EF" w:rsidR="25147AFE" w:rsidRDefault="25147AFE" w:rsidP="00514963">
      <w:pPr>
        <w:pStyle w:val="Heading1"/>
        <w:rPr>
          <w:b/>
          <w:bCs/>
          <w:color w:val="auto"/>
        </w:rPr>
      </w:pPr>
      <w:r w:rsidRPr="00514963">
        <w:rPr>
          <w:b/>
          <w:bCs/>
          <w:color w:val="auto"/>
        </w:rPr>
        <w:t>Literature Review</w:t>
      </w:r>
    </w:p>
    <w:p w14:paraId="6C365B70" w14:textId="77777777" w:rsidR="00D578C2" w:rsidRPr="00D578C2" w:rsidRDefault="00D578C2" w:rsidP="00D578C2"/>
    <w:p w14:paraId="05D57B29" w14:textId="7ACD5579" w:rsidR="160671BA" w:rsidRDefault="160671BA" w:rsidP="60C22EA1">
      <w:pPr>
        <w:rPr>
          <w:rFonts w:ascii="Roboto" w:eastAsia="Roboto" w:hAnsi="Roboto" w:cs="Roboto"/>
          <w:sz w:val="21"/>
          <w:szCs w:val="21"/>
        </w:rPr>
      </w:pPr>
      <w:r>
        <w:t xml:space="preserve">On February 28, 1998, </w:t>
      </w:r>
      <w:r w:rsidR="2FD066F9">
        <w:t>Dr. Andrew J Wakefield</w:t>
      </w:r>
      <w:r w:rsidR="0F9FDB56">
        <w:t xml:space="preserve"> published study report in which he showed </w:t>
      </w:r>
      <w:r w:rsidR="533429FD">
        <w:t>correlation</w:t>
      </w:r>
      <w:r w:rsidR="0F9FDB56">
        <w:t xml:space="preserve"> between </w:t>
      </w:r>
      <w:r w:rsidR="71A8838B">
        <w:t>measles-mumps-rubella vaccine (M.M.R) and autism.</w:t>
      </w:r>
      <w:r w:rsidR="0BD71E6D">
        <w:t xml:space="preserve"> (Wakefield</w:t>
      </w:r>
      <w:r w:rsidR="00304F1D">
        <w:t xml:space="preserve"> et al</w:t>
      </w:r>
      <w:r w:rsidR="00DF20FD">
        <w:t>.,</w:t>
      </w:r>
      <w:r w:rsidR="0BD71E6D">
        <w:t xml:space="preserve"> 1998)</w:t>
      </w:r>
      <w:r w:rsidR="714CCE55">
        <w:t xml:space="preserve">. </w:t>
      </w:r>
    </w:p>
    <w:p w14:paraId="1B496E7C" w14:textId="79D42008" w:rsidR="714CCE55" w:rsidRDefault="714CCE55" w:rsidP="60C22EA1">
      <w:pPr>
        <w:rPr>
          <w:rFonts w:ascii="Roboto" w:eastAsia="Roboto" w:hAnsi="Roboto" w:cs="Roboto"/>
          <w:sz w:val="21"/>
          <w:szCs w:val="21"/>
        </w:rPr>
      </w:pPr>
      <w:r>
        <w:t>Six years later journalist Brian Deer</w:t>
      </w:r>
      <w:r w:rsidR="004BFE99">
        <w:t xml:space="preserve"> exposes documents</w:t>
      </w:r>
      <w:r w:rsidR="41E237A1">
        <w:t>,</w:t>
      </w:r>
      <w:r w:rsidR="004BFE99">
        <w:t xml:space="preserve"> </w:t>
      </w:r>
      <w:r w:rsidR="612AE49C">
        <w:t xml:space="preserve">leaked by Wakefield’s </w:t>
      </w:r>
      <w:r w:rsidR="31E50984">
        <w:t>colleagues</w:t>
      </w:r>
      <w:r w:rsidR="612AE49C">
        <w:t xml:space="preserve">, </w:t>
      </w:r>
      <w:r w:rsidR="11E5E7B6">
        <w:t>showing</w:t>
      </w:r>
      <w:r w:rsidR="004BFE99">
        <w:t xml:space="preserve"> </w:t>
      </w:r>
      <w:r w:rsidR="16E9C533">
        <w:t>Wakefield</w:t>
      </w:r>
      <w:r w:rsidR="3293751D">
        <w:t>’s</w:t>
      </w:r>
      <w:r w:rsidR="5F34E880">
        <w:t xml:space="preserve"> fai</w:t>
      </w:r>
      <w:r w:rsidR="1222C7EE">
        <w:t>lure</w:t>
      </w:r>
      <w:r w:rsidR="5F34E880">
        <w:t xml:space="preserve"> to disclose that</w:t>
      </w:r>
      <w:r w:rsidR="73997B41">
        <w:t>,</w:t>
      </w:r>
      <w:r w:rsidR="16E9C533">
        <w:t xml:space="preserve"> </w:t>
      </w:r>
      <w:r w:rsidR="3E7AEAC2">
        <w:t>at the time of writing his report</w:t>
      </w:r>
      <w:r w:rsidR="4932CAD0">
        <w:t>,</w:t>
      </w:r>
      <w:r w:rsidR="3E7AEAC2">
        <w:t xml:space="preserve"> </w:t>
      </w:r>
      <w:r w:rsidR="7B21BA54">
        <w:t>he</w:t>
      </w:r>
      <w:r w:rsidR="614B4378">
        <w:t xml:space="preserve"> </w:t>
      </w:r>
      <w:r w:rsidR="16E9C533">
        <w:t xml:space="preserve">received substantial amount of money </w:t>
      </w:r>
      <w:r w:rsidR="5F287829">
        <w:t xml:space="preserve">from </w:t>
      </w:r>
      <w:r w:rsidR="0E583410">
        <w:t>solicitor</w:t>
      </w:r>
      <w:r w:rsidR="1E5DFFD4">
        <w:t xml:space="preserve">s </w:t>
      </w:r>
      <w:r w:rsidR="66B327A9">
        <w:t>representing</w:t>
      </w:r>
      <w:r w:rsidR="5F287829">
        <w:t xml:space="preserve"> parents of </w:t>
      </w:r>
      <w:r w:rsidR="22DA7765">
        <w:t xml:space="preserve">children </w:t>
      </w:r>
      <w:r w:rsidR="5F287829">
        <w:t xml:space="preserve">with </w:t>
      </w:r>
      <w:r w:rsidR="1190D30C">
        <w:t xml:space="preserve">autism, </w:t>
      </w:r>
      <w:r w:rsidR="21946F69">
        <w:t>whose</w:t>
      </w:r>
      <w:r w:rsidR="1190D30C">
        <w:t xml:space="preserve"> p</w:t>
      </w:r>
      <w:r w:rsidR="323E6073">
        <w:t>rimary motivation was to</w:t>
      </w:r>
      <w:r w:rsidR="6D267486">
        <w:t xml:space="preserve"> obtain a piece of evidence which they could then use against vaccine manufacturers.</w:t>
      </w:r>
      <w:r w:rsidR="6D267486" w:rsidRPr="60C22EA1">
        <w:rPr>
          <w:rFonts w:ascii="Calibri" w:eastAsia="Calibri" w:hAnsi="Calibri" w:cs="Calibri"/>
          <w:color w:val="333333"/>
          <w:sz w:val="24"/>
          <w:szCs w:val="24"/>
        </w:rPr>
        <w:t xml:space="preserve"> </w:t>
      </w:r>
      <w:r w:rsidR="00752522" w:rsidRPr="60C22EA1">
        <w:rPr>
          <w:rFonts w:ascii="Roboto" w:eastAsia="Roboto" w:hAnsi="Roboto" w:cs="Roboto"/>
          <w:color w:val="000000" w:themeColor="text1"/>
          <w:sz w:val="21"/>
          <w:szCs w:val="21"/>
        </w:rPr>
        <w:t>(Dominus</w:t>
      </w:r>
      <w:r w:rsidR="00752522">
        <w:rPr>
          <w:rFonts w:ascii="Roboto" w:eastAsia="Roboto" w:hAnsi="Roboto" w:cs="Roboto"/>
          <w:color w:val="000000" w:themeColor="text1"/>
          <w:sz w:val="21"/>
          <w:szCs w:val="21"/>
        </w:rPr>
        <w:t>, Susan, 2011</w:t>
      </w:r>
      <w:r w:rsidR="00752522" w:rsidRPr="60C22EA1">
        <w:rPr>
          <w:rFonts w:ascii="Roboto" w:eastAsia="Roboto" w:hAnsi="Roboto" w:cs="Roboto"/>
          <w:color w:val="000000" w:themeColor="text1"/>
          <w:sz w:val="21"/>
          <w:szCs w:val="21"/>
        </w:rPr>
        <w:t>).</w:t>
      </w:r>
    </w:p>
    <w:p w14:paraId="48963591" w14:textId="009C7C3D" w:rsidR="08FD5184" w:rsidRDefault="08FD5184" w:rsidP="60C22EA1">
      <w:pPr>
        <w:rPr>
          <w:rFonts w:ascii="Roboto" w:eastAsia="Roboto" w:hAnsi="Roboto" w:cs="Roboto"/>
          <w:color w:val="000000" w:themeColor="text1"/>
          <w:sz w:val="21"/>
          <w:szCs w:val="21"/>
        </w:rPr>
      </w:pPr>
      <w:r w:rsidRPr="60C22EA1">
        <w:rPr>
          <w:rFonts w:ascii="Roboto" w:eastAsia="Roboto" w:hAnsi="Roboto" w:cs="Roboto"/>
          <w:color w:val="000000" w:themeColor="text1"/>
          <w:sz w:val="21"/>
          <w:szCs w:val="21"/>
        </w:rPr>
        <w:lastRenderedPageBreak/>
        <w:t xml:space="preserve">The British Medical Journal concluded that </w:t>
      </w:r>
      <w:r w:rsidR="7A382F8F" w:rsidRPr="60C22EA1">
        <w:rPr>
          <w:rFonts w:ascii="Roboto" w:eastAsia="Roboto" w:hAnsi="Roboto" w:cs="Roboto"/>
          <w:color w:val="000000" w:themeColor="text1"/>
          <w:sz w:val="21"/>
          <w:szCs w:val="21"/>
        </w:rPr>
        <w:t xml:space="preserve">Wakefield’s </w:t>
      </w:r>
      <w:r w:rsidRPr="60C22EA1">
        <w:rPr>
          <w:rFonts w:ascii="Roboto" w:eastAsia="Roboto" w:hAnsi="Roboto" w:cs="Roboto"/>
          <w:color w:val="000000" w:themeColor="text1"/>
          <w:sz w:val="21"/>
          <w:szCs w:val="21"/>
        </w:rPr>
        <w:t>report was unethical and fraudulent</w:t>
      </w:r>
      <w:r w:rsidR="033AAF0A" w:rsidRPr="60C22EA1">
        <w:rPr>
          <w:rFonts w:ascii="Roboto" w:eastAsia="Roboto" w:hAnsi="Roboto" w:cs="Roboto"/>
          <w:color w:val="000000" w:themeColor="text1"/>
          <w:sz w:val="21"/>
          <w:szCs w:val="21"/>
        </w:rPr>
        <w:t xml:space="preserve"> </w:t>
      </w:r>
      <w:r w:rsidR="1880B3E9" w:rsidRPr="60C22EA1">
        <w:rPr>
          <w:rFonts w:ascii="Roboto" w:eastAsia="Roboto" w:hAnsi="Roboto" w:cs="Roboto"/>
          <w:color w:val="000000" w:themeColor="text1"/>
          <w:sz w:val="21"/>
          <w:szCs w:val="21"/>
        </w:rPr>
        <w:t>(</w:t>
      </w:r>
      <w:r w:rsidR="308ECD2A" w:rsidRPr="60C22EA1">
        <w:rPr>
          <w:rFonts w:ascii="Roboto" w:eastAsia="Roboto" w:hAnsi="Roboto" w:cs="Roboto"/>
          <w:color w:val="000000" w:themeColor="text1"/>
          <w:sz w:val="21"/>
          <w:szCs w:val="21"/>
        </w:rPr>
        <w:t>Godlee</w:t>
      </w:r>
      <w:r w:rsidR="00775998">
        <w:rPr>
          <w:rFonts w:ascii="Roboto" w:eastAsia="Roboto" w:hAnsi="Roboto" w:cs="Roboto"/>
          <w:color w:val="000000" w:themeColor="text1"/>
          <w:sz w:val="21"/>
          <w:szCs w:val="21"/>
        </w:rPr>
        <w:t xml:space="preserve"> et al.,</w:t>
      </w:r>
      <w:r w:rsidR="00797384">
        <w:rPr>
          <w:rFonts w:ascii="Roboto" w:eastAsia="Roboto" w:hAnsi="Roboto" w:cs="Roboto"/>
          <w:color w:val="000000" w:themeColor="text1"/>
          <w:sz w:val="21"/>
          <w:szCs w:val="21"/>
        </w:rPr>
        <w:t xml:space="preserve"> 2011</w:t>
      </w:r>
      <w:r w:rsidR="1880B3E9" w:rsidRPr="60C22EA1">
        <w:rPr>
          <w:rFonts w:ascii="Roboto" w:eastAsia="Roboto" w:hAnsi="Roboto" w:cs="Roboto"/>
          <w:color w:val="000000" w:themeColor="text1"/>
          <w:sz w:val="21"/>
          <w:szCs w:val="21"/>
        </w:rPr>
        <w:t>)</w:t>
      </w:r>
      <w:r w:rsidR="00FF2517">
        <w:rPr>
          <w:rFonts w:ascii="Roboto" w:eastAsia="Roboto" w:hAnsi="Roboto" w:cs="Roboto"/>
          <w:color w:val="000000" w:themeColor="text1"/>
          <w:sz w:val="21"/>
          <w:szCs w:val="21"/>
        </w:rPr>
        <w:t>. I</w:t>
      </w:r>
      <w:r w:rsidR="386D1508" w:rsidRPr="60C22EA1">
        <w:rPr>
          <w:rFonts w:ascii="Roboto" w:eastAsia="Roboto" w:hAnsi="Roboto" w:cs="Roboto"/>
          <w:color w:val="000000" w:themeColor="text1"/>
          <w:sz w:val="21"/>
          <w:szCs w:val="21"/>
        </w:rPr>
        <w:t xml:space="preserve">nfamous doctor </w:t>
      </w:r>
      <w:r w:rsidR="00FF2517">
        <w:rPr>
          <w:rFonts w:ascii="Roboto" w:eastAsia="Roboto" w:hAnsi="Roboto" w:cs="Roboto"/>
          <w:color w:val="000000" w:themeColor="text1"/>
          <w:sz w:val="21"/>
          <w:szCs w:val="21"/>
        </w:rPr>
        <w:t xml:space="preserve">is being blamed </w:t>
      </w:r>
      <w:r w:rsidR="386D1508" w:rsidRPr="60C22EA1">
        <w:rPr>
          <w:rFonts w:ascii="Roboto" w:eastAsia="Roboto" w:hAnsi="Roboto" w:cs="Roboto"/>
          <w:color w:val="000000" w:themeColor="text1"/>
          <w:sz w:val="21"/>
          <w:szCs w:val="21"/>
        </w:rPr>
        <w:t xml:space="preserve">for damage to public health linking decreasing vaccination rates </w:t>
      </w:r>
      <w:r w:rsidR="2FCD4ACB" w:rsidRPr="60C22EA1">
        <w:rPr>
          <w:rFonts w:ascii="Roboto" w:eastAsia="Roboto" w:hAnsi="Roboto" w:cs="Roboto"/>
          <w:color w:val="000000" w:themeColor="text1"/>
          <w:sz w:val="21"/>
          <w:szCs w:val="21"/>
        </w:rPr>
        <w:t>to his work</w:t>
      </w:r>
      <w:r w:rsidR="0A19E1DC" w:rsidRPr="60C22EA1">
        <w:rPr>
          <w:rFonts w:ascii="Roboto" w:eastAsia="Roboto" w:hAnsi="Roboto" w:cs="Roboto"/>
          <w:color w:val="000000" w:themeColor="text1"/>
          <w:sz w:val="21"/>
          <w:szCs w:val="21"/>
        </w:rPr>
        <w:t xml:space="preserve">, as he </w:t>
      </w:r>
      <w:r w:rsidR="371069E9" w:rsidRPr="60C22EA1">
        <w:rPr>
          <w:rFonts w:ascii="Roboto" w:eastAsia="Roboto" w:hAnsi="Roboto" w:cs="Roboto"/>
          <w:color w:val="000000" w:themeColor="text1"/>
          <w:sz w:val="21"/>
          <w:szCs w:val="21"/>
        </w:rPr>
        <w:t>and his work till this day remain an inspiration for the</w:t>
      </w:r>
      <w:r w:rsidR="639F24E0" w:rsidRPr="60C22EA1">
        <w:rPr>
          <w:rFonts w:ascii="Roboto" w:eastAsia="Roboto" w:hAnsi="Roboto" w:cs="Roboto"/>
          <w:color w:val="000000" w:themeColor="text1"/>
          <w:sz w:val="21"/>
          <w:szCs w:val="21"/>
        </w:rPr>
        <w:t xml:space="preserve"> people involved with the</w:t>
      </w:r>
      <w:r w:rsidR="371069E9" w:rsidRPr="60C22EA1">
        <w:rPr>
          <w:rFonts w:ascii="Roboto" w:eastAsia="Roboto" w:hAnsi="Roboto" w:cs="Roboto"/>
          <w:color w:val="000000" w:themeColor="text1"/>
          <w:sz w:val="21"/>
          <w:szCs w:val="21"/>
        </w:rPr>
        <w:t xml:space="preserve"> anti-vaccine movement</w:t>
      </w:r>
      <w:r w:rsidR="515760EC" w:rsidRPr="60C22EA1">
        <w:rPr>
          <w:rFonts w:ascii="Roboto" w:eastAsia="Roboto" w:hAnsi="Roboto" w:cs="Roboto"/>
          <w:color w:val="000000" w:themeColor="text1"/>
          <w:sz w:val="21"/>
          <w:szCs w:val="21"/>
        </w:rPr>
        <w:t xml:space="preserve"> (Dominus</w:t>
      </w:r>
      <w:r w:rsidR="00797384">
        <w:rPr>
          <w:rFonts w:ascii="Roboto" w:eastAsia="Roboto" w:hAnsi="Roboto" w:cs="Roboto"/>
          <w:color w:val="000000" w:themeColor="text1"/>
          <w:sz w:val="21"/>
          <w:szCs w:val="21"/>
        </w:rPr>
        <w:t>,</w:t>
      </w:r>
      <w:r w:rsidR="005D10FC">
        <w:rPr>
          <w:rFonts w:ascii="Roboto" w:eastAsia="Roboto" w:hAnsi="Roboto" w:cs="Roboto"/>
          <w:color w:val="000000" w:themeColor="text1"/>
          <w:sz w:val="21"/>
          <w:szCs w:val="21"/>
        </w:rPr>
        <w:t xml:space="preserve"> Susan, 2011</w:t>
      </w:r>
      <w:r w:rsidR="515760EC" w:rsidRPr="60C22EA1">
        <w:rPr>
          <w:rFonts w:ascii="Roboto" w:eastAsia="Roboto" w:hAnsi="Roboto" w:cs="Roboto"/>
          <w:color w:val="000000" w:themeColor="text1"/>
          <w:sz w:val="21"/>
          <w:szCs w:val="21"/>
        </w:rPr>
        <w:t>)</w:t>
      </w:r>
      <w:r w:rsidR="73A6D38D" w:rsidRPr="60C22EA1">
        <w:rPr>
          <w:rFonts w:ascii="Roboto" w:eastAsia="Roboto" w:hAnsi="Roboto" w:cs="Roboto"/>
          <w:color w:val="000000" w:themeColor="text1"/>
          <w:sz w:val="21"/>
          <w:szCs w:val="21"/>
        </w:rPr>
        <w:t>.</w:t>
      </w:r>
      <w:r w:rsidR="0064B7A5" w:rsidRPr="60C22EA1">
        <w:rPr>
          <w:rFonts w:ascii="Calibri" w:eastAsia="Calibri" w:hAnsi="Calibri" w:cs="Calibri"/>
          <w:color w:val="000000" w:themeColor="text1"/>
          <w:sz w:val="24"/>
          <w:szCs w:val="24"/>
        </w:rPr>
        <w:t xml:space="preserve"> </w:t>
      </w:r>
    </w:p>
    <w:p w14:paraId="48A807EB" w14:textId="08F1A6EC" w:rsidR="0AE30DE1" w:rsidRDefault="0AE30DE1" w:rsidP="60C22EA1">
      <w:pPr>
        <w:rPr>
          <w:rFonts w:ascii="Roboto" w:eastAsia="Roboto" w:hAnsi="Roboto" w:cs="Roboto"/>
          <w:color w:val="000000" w:themeColor="text1"/>
          <w:sz w:val="21"/>
          <w:szCs w:val="21"/>
        </w:rPr>
      </w:pPr>
      <w:r w:rsidRPr="60C22EA1">
        <w:rPr>
          <w:rFonts w:ascii="Calibri" w:eastAsia="Calibri" w:hAnsi="Calibri" w:cs="Calibri"/>
          <w:color w:val="000000" w:themeColor="text1"/>
          <w:sz w:val="24"/>
          <w:szCs w:val="24"/>
        </w:rPr>
        <w:t xml:space="preserve">Andrew </w:t>
      </w:r>
      <w:r w:rsidR="0064B7A5" w:rsidRPr="60C22EA1">
        <w:rPr>
          <w:rFonts w:ascii="Calibri" w:eastAsia="Calibri" w:hAnsi="Calibri" w:cs="Calibri"/>
          <w:color w:val="000000" w:themeColor="text1"/>
          <w:sz w:val="24"/>
          <w:szCs w:val="24"/>
        </w:rPr>
        <w:t xml:space="preserve">had his medical license revoked by </w:t>
      </w:r>
      <w:r w:rsidR="0064B7A5" w:rsidRPr="60C22EA1">
        <w:rPr>
          <w:rFonts w:ascii="Roboto" w:eastAsia="Roboto" w:hAnsi="Roboto" w:cs="Roboto"/>
          <w:color w:val="000000" w:themeColor="text1"/>
          <w:sz w:val="21"/>
          <w:szCs w:val="21"/>
        </w:rPr>
        <w:t>the General Medical Council</w:t>
      </w:r>
      <w:r w:rsidR="2D5B3FB2" w:rsidRPr="60C22EA1">
        <w:rPr>
          <w:rFonts w:ascii="Roboto" w:eastAsia="Roboto" w:hAnsi="Roboto" w:cs="Roboto"/>
          <w:color w:val="000000" w:themeColor="text1"/>
          <w:sz w:val="21"/>
          <w:szCs w:val="21"/>
        </w:rPr>
        <w:t xml:space="preserve"> and his paper </w:t>
      </w:r>
      <w:r w:rsidR="452688E8" w:rsidRPr="60C22EA1">
        <w:rPr>
          <w:rFonts w:ascii="Roboto" w:eastAsia="Roboto" w:hAnsi="Roboto" w:cs="Roboto"/>
          <w:color w:val="000000" w:themeColor="text1"/>
          <w:sz w:val="21"/>
          <w:szCs w:val="21"/>
        </w:rPr>
        <w:t xml:space="preserve">was </w:t>
      </w:r>
      <w:r w:rsidR="2D5B3FB2" w:rsidRPr="60C22EA1">
        <w:rPr>
          <w:rFonts w:ascii="Roboto" w:eastAsia="Roboto" w:hAnsi="Roboto" w:cs="Roboto"/>
          <w:color w:val="000000" w:themeColor="text1"/>
          <w:sz w:val="21"/>
          <w:szCs w:val="21"/>
        </w:rPr>
        <w:t xml:space="preserve">retracted by the </w:t>
      </w:r>
      <w:r w:rsidR="3B5DF13B" w:rsidRPr="60C22EA1">
        <w:rPr>
          <w:rFonts w:ascii="Roboto" w:eastAsia="Roboto" w:hAnsi="Roboto" w:cs="Roboto"/>
          <w:color w:val="000000" w:themeColor="text1"/>
          <w:sz w:val="21"/>
          <w:szCs w:val="21"/>
        </w:rPr>
        <w:t>publisher</w:t>
      </w:r>
      <w:r w:rsidR="2CD6ECC1" w:rsidRPr="60C22EA1">
        <w:rPr>
          <w:rFonts w:ascii="Roboto" w:eastAsia="Roboto" w:hAnsi="Roboto" w:cs="Roboto"/>
          <w:color w:val="000000" w:themeColor="text1"/>
          <w:sz w:val="21"/>
          <w:szCs w:val="21"/>
        </w:rPr>
        <w:t xml:space="preserve"> </w:t>
      </w:r>
      <w:r w:rsidR="005D10FC" w:rsidRPr="60C22EA1">
        <w:rPr>
          <w:rFonts w:ascii="Roboto" w:eastAsia="Roboto" w:hAnsi="Roboto" w:cs="Roboto"/>
          <w:color w:val="000000" w:themeColor="text1"/>
          <w:sz w:val="21"/>
          <w:szCs w:val="21"/>
        </w:rPr>
        <w:t>(Dominus</w:t>
      </w:r>
      <w:r w:rsidR="005D10FC">
        <w:rPr>
          <w:rFonts w:ascii="Roboto" w:eastAsia="Roboto" w:hAnsi="Roboto" w:cs="Roboto"/>
          <w:color w:val="000000" w:themeColor="text1"/>
          <w:sz w:val="21"/>
          <w:szCs w:val="21"/>
        </w:rPr>
        <w:t>, Susan, 2011</w:t>
      </w:r>
      <w:r w:rsidR="005D10FC" w:rsidRPr="60C22EA1">
        <w:rPr>
          <w:rFonts w:ascii="Roboto" w:eastAsia="Roboto" w:hAnsi="Roboto" w:cs="Roboto"/>
          <w:color w:val="000000" w:themeColor="text1"/>
          <w:sz w:val="21"/>
          <w:szCs w:val="21"/>
        </w:rPr>
        <w:t>)</w:t>
      </w:r>
      <w:r w:rsidR="005D10FC">
        <w:rPr>
          <w:rFonts w:ascii="Roboto" w:eastAsia="Roboto" w:hAnsi="Roboto" w:cs="Roboto"/>
          <w:color w:val="000000" w:themeColor="text1"/>
          <w:sz w:val="21"/>
          <w:szCs w:val="21"/>
        </w:rPr>
        <w:t>.</w:t>
      </w:r>
    </w:p>
    <w:p w14:paraId="0EA048CE" w14:textId="11E7BC87" w:rsidR="24E2679B" w:rsidRDefault="24E2679B" w:rsidP="60C22EA1">
      <w:pPr>
        <w:rPr>
          <w:rFonts w:ascii="Roboto" w:eastAsia="Roboto" w:hAnsi="Roboto" w:cs="Roboto"/>
          <w:color w:val="000000" w:themeColor="text1"/>
          <w:sz w:val="21"/>
          <w:szCs w:val="21"/>
        </w:rPr>
      </w:pPr>
      <w:r w:rsidRPr="60C22EA1">
        <w:rPr>
          <w:rFonts w:ascii="Roboto" w:eastAsia="Roboto" w:hAnsi="Roboto" w:cs="Roboto"/>
          <w:color w:val="000000" w:themeColor="text1"/>
          <w:sz w:val="21"/>
          <w:szCs w:val="21"/>
        </w:rPr>
        <w:t>An extensive evidence-based meta-analysis of case-control</w:t>
      </w:r>
      <w:r w:rsidR="458FF502" w:rsidRPr="60C22EA1">
        <w:rPr>
          <w:rFonts w:ascii="Roboto" w:eastAsia="Roboto" w:hAnsi="Roboto" w:cs="Roboto"/>
          <w:color w:val="000000" w:themeColor="text1"/>
          <w:sz w:val="21"/>
          <w:szCs w:val="21"/>
        </w:rPr>
        <w:t xml:space="preserve"> and cohort studies involving </w:t>
      </w:r>
      <w:r w:rsidR="6E591A84" w:rsidRPr="60C22EA1">
        <w:rPr>
          <w:rFonts w:ascii="Roboto" w:eastAsia="Roboto" w:hAnsi="Roboto" w:cs="Roboto"/>
          <w:color w:val="000000" w:themeColor="text1"/>
          <w:sz w:val="21"/>
          <w:szCs w:val="21"/>
        </w:rPr>
        <w:t xml:space="preserve">1,256,407 children from 2014 </w:t>
      </w:r>
      <w:r w:rsidR="631153C4" w:rsidRPr="60C22EA1">
        <w:rPr>
          <w:rFonts w:ascii="Roboto" w:eastAsia="Roboto" w:hAnsi="Roboto" w:cs="Roboto"/>
          <w:color w:val="000000" w:themeColor="text1"/>
          <w:sz w:val="21"/>
          <w:szCs w:val="21"/>
        </w:rPr>
        <w:t>reveals no</w:t>
      </w:r>
      <w:r w:rsidR="3E4C2A34" w:rsidRPr="60C22EA1">
        <w:rPr>
          <w:rFonts w:ascii="Roboto" w:eastAsia="Roboto" w:hAnsi="Roboto" w:cs="Roboto"/>
          <w:color w:val="000000" w:themeColor="text1"/>
          <w:sz w:val="21"/>
          <w:szCs w:val="21"/>
        </w:rPr>
        <w:t xml:space="preserve"> evidence of</w:t>
      </w:r>
      <w:r w:rsidR="631153C4" w:rsidRPr="60C22EA1">
        <w:rPr>
          <w:rFonts w:ascii="Roboto" w:eastAsia="Roboto" w:hAnsi="Roboto" w:cs="Roboto"/>
          <w:color w:val="000000" w:themeColor="text1"/>
          <w:sz w:val="21"/>
          <w:szCs w:val="21"/>
        </w:rPr>
        <w:t xml:space="preserve"> relationship between vaccination and autism.</w:t>
      </w:r>
      <w:r w:rsidR="0C038374" w:rsidRPr="60C22EA1">
        <w:rPr>
          <w:rFonts w:ascii="Roboto" w:eastAsia="Roboto" w:hAnsi="Roboto" w:cs="Roboto"/>
          <w:color w:val="000000" w:themeColor="text1"/>
          <w:sz w:val="21"/>
          <w:szCs w:val="21"/>
        </w:rPr>
        <w:t xml:space="preserve"> </w:t>
      </w:r>
      <w:r w:rsidR="00AF79EF">
        <w:rPr>
          <w:rFonts w:ascii="Verdana" w:eastAsia="Verdana" w:hAnsi="Verdana" w:cs="Verdana"/>
          <w:color w:val="000000" w:themeColor="text1"/>
          <w:sz w:val="18"/>
          <w:szCs w:val="18"/>
        </w:rPr>
        <w:t>(Taylor et al., 2014).</w:t>
      </w:r>
    </w:p>
    <w:p w14:paraId="11772F5C" w14:textId="1CD36213" w:rsidR="6C16EAB5" w:rsidRDefault="6C16EAB5" w:rsidP="60C22EA1">
      <w:pPr>
        <w:rPr>
          <w:color w:val="000000" w:themeColor="text1"/>
        </w:rPr>
      </w:pPr>
      <w:r w:rsidRPr="60C22EA1">
        <w:rPr>
          <w:color w:val="000000" w:themeColor="text1"/>
        </w:rPr>
        <w:t>Meta-analysis from 2009 reveals people’s tendency to become biased towards certain information based on the state of knowledge of individual, pre-existing beliefs (</w:t>
      </w:r>
      <w:r w:rsidRPr="60C22EA1">
        <w:rPr>
          <w:rFonts w:ascii="Roboto" w:eastAsia="Roboto" w:hAnsi="Roboto" w:cs="Roboto"/>
          <w:color w:val="000000" w:themeColor="text1"/>
          <w:sz w:val="21"/>
          <w:szCs w:val="21"/>
        </w:rPr>
        <w:t>Har</w:t>
      </w:r>
      <w:r w:rsidR="00EB243E">
        <w:rPr>
          <w:rFonts w:ascii="Roboto" w:eastAsia="Roboto" w:hAnsi="Roboto" w:cs="Roboto"/>
          <w:color w:val="000000" w:themeColor="text1"/>
          <w:sz w:val="21"/>
          <w:szCs w:val="21"/>
        </w:rPr>
        <w:t>t et al., 2009</w:t>
      </w:r>
      <w:r w:rsidRPr="60C22EA1">
        <w:rPr>
          <w:color w:val="000000" w:themeColor="text1"/>
        </w:rPr>
        <w:t xml:space="preserve">). We tend to assume quicker that information is true if it matches our already existing set of beliefs or behaviors, supports or corelate with our goals </w:t>
      </w:r>
      <w:r w:rsidR="00EB243E" w:rsidRPr="60C22EA1">
        <w:rPr>
          <w:color w:val="000000" w:themeColor="text1"/>
        </w:rPr>
        <w:t>(</w:t>
      </w:r>
      <w:r w:rsidR="00EB243E" w:rsidRPr="60C22EA1">
        <w:rPr>
          <w:rFonts w:ascii="Roboto" w:eastAsia="Roboto" w:hAnsi="Roboto" w:cs="Roboto"/>
          <w:color w:val="000000" w:themeColor="text1"/>
          <w:sz w:val="21"/>
          <w:szCs w:val="21"/>
        </w:rPr>
        <w:t>Har</w:t>
      </w:r>
      <w:r w:rsidR="00EB243E">
        <w:rPr>
          <w:rFonts w:ascii="Roboto" w:eastAsia="Roboto" w:hAnsi="Roboto" w:cs="Roboto"/>
          <w:color w:val="000000" w:themeColor="text1"/>
          <w:sz w:val="21"/>
          <w:szCs w:val="21"/>
        </w:rPr>
        <w:t>t et al., 2009</w:t>
      </w:r>
      <w:r w:rsidR="00EB243E" w:rsidRPr="60C22EA1">
        <w:rPr>
          <w:color w:val="000000" w:themeColor="text1"/>
        </w:rPr>
        <w:t>).</w:t>
      </w:r>
    </w:p>
    <w:p w14:paraId="027C8340" w14:textId="540D6264" w:rsidR="6C16EAB5" w:rsidRDefault="6C16EAB5" w:rsidP="60C22EA1">
      <w:pPr>
        <w:rPr>
          <w:color w:val="000000" w:themeColor="text1"/>
        </w:rPr>
      </w:pPr>
      <w:r w:rsidRPr="60C22EA1">
        <w:rPr>
          <w:color w:val="000000" w:themeColor="text1"/>
        </w:rPr>
        <w:t xml:space="preserve">We also tend to in a sense pursue the feeling of validation, by selecting information sources which align with our goals. The research notes two primary motivations of searching for information, motivation to feel validated and motivation to gain an accurate understanding of reality. </w:t>
      </w:r>
      <w:r w:rsidR="009B62B7" w:rsidRPr="60C22EA1">
        <w:rPr>
          <w:color w:val="000000" w:themeColor="text1"/>
        </w:rPr>
        <w:t>(</w:t>
      </w:r>
      <w:r w:rsidR="009B62B7" w:rsidRPr="60C22EA1">
        <w:rPr>
          <w:rFonts w:ascii="Roboto" w:eastAsia="Roboto" w:hAnsi="Roboto" w:cs="Roboto"/>
          <w:color w:val="000000" w:themeColor="text1"/>
          <w:sz w:val="21"/>
          <w:szCs w:val="21"/>
        </w:rPr>
        <w:t>Har</w:t>
      </w:r>
      <w:r w:rsidR="009B62B7">
        <w:rPr>
          <w:rFonts w:ascii="Roboto" w:eastAsia="Roboto" w:hAnsi="Roboto" w:cs="Roboto"/>
          <w:color w:val="000000" w:themeColor="text1"/>
          <w:sz w:val="21"/>
          <w:szCs w:val="21"/>
        </w:rPr>
        <w:t>t et al., 2009</w:t>
      </w:r>
      <w:r w:rsidR="009B62B7" w:rsidRPr="60C22EA1">
        <w:rPr>
          <w:color w:val="000000" w:themeColor="text1"/>
        </w:rPr>
        <w:t xml:space="preserve">). </w:t>
      </w:r>
      <w:r w:rsidRPr="60C22EA1">
        <w:rPr>
          <w:color w:val="000000" w:themeColor="text1"/>
        </w:rPr>
        <w:t xml:space="preserve">There is a danger when researcher’s motivation is solely to feel validated </w:t>
      </w:r>
      <w:r w:rsidR="009B62B7" w:rsidRPr="60C22EA1">
        <w:rPr>
          <w:color w:val="000000" w:themeColor="text1"/>
        </w:rPr>
        <w:t>(</w:t>
      </w:r>
      <w:r w:rsidR="009B62B7" w:rsidRPr="60C22EA1">
        <w:rPr>
          <w:rFonts w:ascii="Roboto" w:eastAsia="Roboto" w:hAnsi="Roboto" w:cs="Roboto"/>
          <w:color w:val="000000" w:themeColor="text1"/>
          <w:sz w:val="21"/>
          <w:szCs w:val="21"/>
        </w:rPr>
        <w:t>Har</w:t>
      </w:r>
      <w:r w:rsidR="009B62B7">
        <w:rPr>
          <w:rFonts w:ascii="Roboto" w:eastAsia="Roboto" w:hAnsi="Roboto" w:cs="Roboto"/>
          <w:color w:val="000000" w:themeColor="text1"/>
          <w:sz w:val="21"/>
          <w:szCs w:val="21"/>
        </w:rPr>
        <w:t>t et al., 2009</w:t>
      </w:r>
      <w:r w:rsidR="009B62B7" w:rsidRPr="60C22EA1">
        <w:rPr>
          <w:color w:val="000000" w:themeColor="text1"/>
        </w:rPr>
        <w:t xml:space="preserve">). </w:t>
      </w:r>
      <w:r w:rsidRPr="60C22EA1">
        <w:rPr>
          <w:color w:val="000000" w:themeColor="text1"/>
        </w:rPr>
        <w:t xml:space="preserve">Accuracy motivation can help with accurate perception of reality, defense motivation promotes self-validation </w:t>
      </w:r>
      <w:r w:rsidR="009B62B7" w:rsidRPr="60C22EA1">
        <w:rPr>
          <w:color w:val="000000" w:themeColor="text1"/>
        </w:rPr>
        <w:t>(</w:t>
      </w:r>
      <w:r w:rsidR="009B62B7" w:rsidRPr="60C22EA1">
        <w:rPr>
          <w:rFonts w:ascii="Roboto" w:eastAsia="Roboto" w:hAnsi="Roboto" w:cs="Roboto"/>
          <w:color w:val="000000" w:themeColor="text1"/>
          <w:sz w:val="21"/>
          <w:szCs w:val="21"/>
        </w:rPr>
        <w:t>Har</w:t>
      </w:r>
      <w:r w:rsidR="009B62B7">
        <w:rPr>
          <w:rFonts w:ascii="Roboto" w:eastAsia="Roboto" w:hAnsi="Roboto" w:cs="Roboto"/>
          <w:color w:val="000000" w:themeColor="text1"/>
          <w:sz w:val="21"/>
          <w:szCs w:val="21"/>
        </w:rPr>
        <w:t>t et al., 2009</w:t>
      </w:r>
      <w:r w:rsidR="009B62B7" w:rsidRPr="60C22EA1">
        <w:rPr>
          <w:color w:val="000000" w:themeColor="text1"/>
        </w:rPr>
        <w:t>).</w:t>
      </w:r>
    </w:p>
    <w:p w14:paraId="70EAE3EF" w14:textId="76DE7497" w:rsidR="6C16EAB5" w:rsidRDefault="6C16EAB5" w:rsidP="60C22EA1">
      <w:pPr>
        <w:rPr>
          <w:color w:val="000000" w:themeColor="text1"/>
        </w:rPr>
      </w:pPr>
      <w:r w:rsidRPr="60C22EA1">
        <w:rPr>
          <w:color w:val="000000" w:themeColor="text1"/>
        </w:rPr>
        <w:t>There are two forms of biases very well recognized by the field of psychology, a subtle bias and a blatant bias (Susan</w:t>
      </w:r>
      <w:r w:rsidR="00857C29">
        <w:rPr>
          <w:color w:val="000000" w:themeColor="text1"/>
        </w:rPr>
        <w:t xml:space="preserve"> and </w:t>
      </w:r>
      <w:r w:rsidRPr="60C22EA1">
        <w:rPr>
          <w:color w:val="000000" w:themeColor="text1"/>
        </w:rPr>
        <w:t>Fiske</w:t>
      </w:r>
      <w:r w:rsidR="003F2AF7">
        <w:rPr>
          <w:color w:val="000000" w:themeColor="text1"/>
        </w:rPr>
        <w:t>, 2002</w:t>
      </w:r>
      <w:r w:rsidRPr="60C22EA1">
        <w:rPr>
          <w:color w:val="000000" w:themeColor="text1"/>
        </w:rPr>
        <w:t xml:space="preserve">). Susan writes that most of us reveal unconscious bias. Our minds do it automatically, people have tendencies to favor some information above others if that information aligns itself with our sense of belonging to a group of people, naturally the addiction of feeling validated creates tendency in people to seek out more information that would validate our views further and avoid or downright discard arguments that would challenge it </w:t>
      </w:r>
      <w:r w:rsidR="00B72E45">
        <w:rPr>
          <w:color w:val="000000" w:themeColor="text1"/>
        </w:rPr>
        <w:t>(</w:t>
      </w:r>
      <w:r w:rsidR="00B72E45" w:rsidRPr="60C22EA1">
        <w:rPr>
          <w:color w:val="000000" w:themeColor="text1"/>
        </w:rPr>
        <w:t>Susan</w:t>
      </w:r>
      <w:r w:rsidR="00B72E45">
        <w:rPr>
          <w:color w:val="000000" w:themeColor="text1"/>
        </w:rPr>
        <w:t xml:space="preserve"> and </w:t>
      </w:r>
      <w:r w:rsidR="00B72E45" w:rsidRPr="60C22EA1">
        <w:rPr>
          <w:color w:val="000000" w:themeColor="text1"/>
        </w:rPr>
        <w:t>Fiske</w:t>
      </w:r>
      <w:r w:rsidR="00B72E45">
        <w:rPr>
          <w:color w:val="000000" w:themeColor="text1"/>
        </w:rPr>
        <w:t>, 2002</w:t>
      </w:r>
      <w:r w:rsidR="00B72E45" w:rsidRPr="60C22EA1">
        <w:rPr>
          <w:color w:val="000000" w:themeColor="text1"/>
        </w:rPr>
        <w:t>).</w:t>
      </w:r>
    </w:p>
    <w:p w14:paraId="1DA971A1" w14:textId="0FD68EF2" w:rsidR="6C16EAB5" w:rsidRDefault="6C16EAB5" w:rsidP="60C22EA1">
      <w:pPr>
        <w:rPr>
          <w:color w:val="000000" w:themeColor="text1"/>
        </w:rPr>
      </w:pPr>
      <w:r w:rsidRPr="6AADBB30">
        <w:rPr>
          <w:color w:val="000000" w:themeColor="text1"/>
        </w:rPr>
        <w:t xml:space="preserve">Susan writes that people typically are on the automatic lookout for authorities, if they feel comfortable with a certain person, either because person looks or talks like them, or maybe their arguments reflect what they’ve been thinking themselves, regardless of fact being true or false, then this person will start perceiving himself as a member of this in-group </w:t>
      </w:r>
      <w:r w:rsidR="00B72E45">
        <w:rPr>
          <w:color w:val="000000" w:themeColor="text1"/>
        </w:rPr>
        <w:t>(</w:t>
      </w:r>
      <w:r w:rsidR="00B72E45" w:rsidRPr="60C22EA1">
        <w:rPr>
          <w:color w:val="000000" w:themeColor="text1"/>
        </w:rPr>
        <w:t>Susan</w:t>
      </w:r>
      <w:r w:rsidR="00B72E45">
        <w:rPr>
          <w:color w:val="000000" w:themeColor="text1"/>
        </w:rPr>
        <w:t xml:space="preserve"> and </w:t>
      </w:r>
      <w:r w:rsidR="00B72E45" w:rsidRPr="60C22EA1">
        <w:rPr>
          <w:color w:val="000000" w:themeColor="text1"/>
        </w:rPr>
        <w:t>Fiske</w:t>
      </w:r>
      <w:r w:rsidR="00B72E45">
        <w:rPr>
          <w:color w:val="000000" w:themeColor="text1"/>
        </w:rPr>
        <w:t>, 2002</w:t>
      </w:r>
      <w:r w:rsidR="00B72E45" w:rsidRPr="60C22EA1">
        <w:rPr>
          <w:color w:val="000000" w:themeColor="text1"/>
        </w:rPr>
        <w:t xml:space="preserve">). </w:t>
      </w:r>
      <w:r w:rsidRPr="6AADBB30">
        <w:rPr>
          <w:color w:val="000000" w:themeColor="text1"/>
        </w:rPr>
        <w:t xml:space="preserve">This person will also start to </w:t>
      </w:r>
      <w:r w:rsidR="4F0733DA" w:rsidRPr="6AADBB30">
        <w:rPr>
          <w:color w:val="000000" w:themeColor="text1"/>
        </w:rPr>
        <w:t>categorize others based on their opinions</w:t>
      </w:r>
      <w:r w:rsidRPr="6AADBB30">
        <w:rPr>
          <w:color w:val="000000" w:themeColor="text1"/>
        </w:rPr>
        <w:t>, often showing hostility towards groups of people with different views and opinions about the state of matters</w:t>
      </w:r>
      <w:r w:rsidR="00B72E45">
        <w:rPr>
          <w:color w:val="000000" w:themeColor="text1"/>
        </w:rPr>
        <w:t xml:space="preserve"> (</w:t>
      </w:r>
      <w:r w:rsidR="00B72E45" w:rsidRPr="60C22EA1">
        <w:rPr>
          <w:color w:val="000000" w:themeColor="text1"/>
        </w:rPr>
        <w:t>Susan</w:t>
      </w:r>
      <w:r w:rsidR="00B72E45">
        <w:rPr>
          <w:color w:val="000000" w:themeColor="text1"/>
        </w:rPr>
        <w:t xml:space="preserve"> and </w:t>
      </w:r>
      <w:r w:rsidR="00B72E45" w:rsidRPr="60C22EA1">
        <w:rPr>
          <w:color w:val="000000" w:themeColor="text1"/>
        </w:rPr>
        <w:t>Fiske</w:t>
      </w:r>
      <w:r w:rsidR="00B72E45">
        <w:rPr>
          <w:color w:val="000000" w:themeColor="text1"/>
        </w:rPr>
        <w:t>, 2002</w:t>
      </w:r>
      <w:r w:rsidR="00B72E45" w:rsidRPr="60C22EA1">
        <w:rPr>
          <w:color w:val="000000" w:themeColor="text1"/>
        </w:rPr>
        <w:t>).</w:t>
      </w:r>
    </w:p>
    <w:p w14:paraId="518794EE" w14:textId="15D2D0FE" w:rsidR="6C16EAB5" w:rsidRDefault="6C16EAB5" w:rsidP="60C22EA1">
      <w:pPr>
        <w:rPr>
          <w:color w:val="000000" w:themeColor="text1"/>
        </w:rPr>
      </w:pPr>
      <w:r w:rsidRPr="60C22EA1">
        <w:rPr>
          <w:color w:val="000000" w:themeColor="text1"/>
        </w:rPr>
        <w:t xml:space="preserve">These preconditions can give a platform for discriminatory behaviors or hate crime in case of subtle bias, and extremism in terms of blatant bias </w:t>
      </w:r>
      <w:r w:rsidR="00B72E45">
        <w:rPr>
          <w:color w:val="000000" w:themeColor="text1"/>
        </w:rPr>
        <w:t>(</w:t>
      </w:r>
      <w:r w:rsidR="00B72E45" w:rsidRPr="60C22EA1">
        <w:rPr>
          <w:color w:val="000000" w:themeColor="text1"/>
        </w:rPr>
        <w:t>Susan</w:t>
      </w:r>
      <w:r w:rsidR="00B72E45">
        <w:rPr>
          <w:color w:val="000000" w:themeColor="text1"/>
        </w:rPr>
        <w:t xml:space="preserve"> and </w:t>
      </w:r>
      <w:r w:rsidR="00B72E45" w:rsidRPr="60C22EA1">
        <w:rPr>
          <w:color w:val="000000" w:themeColor="text1"/>
        </w:rPr>
        <w:t>Fiske</w:t>
      </w:r>
      <w:r w:rsidR="00B72E45">
        <w:rPr>
          <w:color w:val="000000" w:themeColor="text1"/>
        </w:rPr>
        <w:t>, 2002</w:t>
      </w:r>
      <w:r w:rsidRPr="60C22EA1">
        <w:rPr>
          <w:color w:val="000000" w:themeColor="text1"/>
        </w:rPr>
        <w:t>). Susan mentions that factors such as education, economic opportunity, intergroup interactions may reduce both subtle and blatant biases in individuals (</w:t>
      </w:r>
      <w:r w:rsidR="00B72E45" w:rsidRPr="60C22EA1">
        <w:rPr>
          <w:color w:val="000000" w:themeColor="text1"/>
        </w:rPr>
        <w:t>Susan</w:t>
      </w:r>
      <w:r w:rsidR="00B72E45">
        <w:rPr>
          <w:color w:val="000000" w:themeColor="text1"/>
        </w:rPr>
        <w:t xml:space="preserve"> and </w:t>
      </w:r>
      <w:r w:rsidR="00B72E45" w:rsidRPr="60C22EA1">
        <w:rPr>
          <w:color w:val="000000" w:themeColor="text1"/>
        </w:rPr>
        <w:t>Fiske</w:t>
      </w:r>
      <w:r w:rsidR="00B72E45">
        <w:rPr>
          <w:color w:val="000000" w:themeColor="text1"/>
        </w:rPr>
        <w:t>, 2002</w:t>
      </w:r>
      <w:r w:rsidR="00B72E45" w:rsidRPr="60C22EA1">
        <w:rPr>
          <w:color w:val="000000" w:themeColor="text1"/>
        </w:rPr>
        <w:t>).</w:t>
      </w:r>
    </w:p>
    <w:p w14:paraId="7F590E71" w14:textId="47BFD706" w:rsidR="6C16EAB5" w:rsidRDefault="6C16EAB5" w:rsidP="60C22EA1">
      <w:pPr>
        <w:rPr>
          <w:color w:val="000000" w:themeColor="text1"/>
        </w:rPr>
      </w:pPr>
      <w:r w:rsidRPr="60C22EA1">
        <w:rPr>
          <w:color w:val="000000" w:themeColor="text1"/>
        </w:rPr>
        <w:t>The Website article “How to Argue Against Common Fallacies” written by Tim Dare from University of Auckland, describes three categories of most common fallacies, Fallacies of Relevance, Fallacies of Unacceptable Premises, and Formal Fallacies. (</w:t>
      </w:r>
      <w:r w:rsidRPr="60C22EA1">
        <w:rPr>
          <w:rFonts w:ascii="Roboto" w:eastAsia="Roboto" w:hAnsi="Roboto" w:cs="Roboto"/>
          <w:color w:val="000000" w:themeColor="text1"/>
          <w:sz w:val="21"/>
          <w:szCs w:val="21"/>
        </w:rPr>
        <w:t>Tim Dare</w:t>
      </w:r>
      <w:r w:rsidR="00483FB4">
        <w:rPr>
          <w:rFonts w:ascii="Roboto" w:eastAsia="Roboto" w:hAnsi="Roboto" w:cs="Roboto"/>
          <w:color w:val="000000" w:themeColor="text1"/>
          <w:sz w:val="21"/>
          <w:szCs w:val="21"/>
        </w:rPr>
        <w:t>, 2022</w:t>
      </w:r>
      <w:r w:rsidRPr="60C22EA1">
        <w:rPr>
          <w:color w:val="000000" w:themeColor="text1"/>
        </w:rPr>
        <w:t xml:space="preserve">) </w:t>
      </w:r>
    </w:p>
    <w:p w14:paraId="61E225DC" w14:textId="20EB45F2" w:rsidR="6C16EAB5" w:rsidRDefault="6C16EAB5" w:rsidP="60C22EA1">
      <w:pPr>
        <w:rPr>
          <w:color w:val="000000" w:themeColor="text1"/>
        </w:rPr>
      </w:pPr>
      <w:r w:rsidRPr="60C22EA1">
        <w:rPr>
          <w:color w:val="000000" w:themeColor="text1"/>
        </w:rPr>
        <w:lastRenderedPageBreak/>
        <w:t>Fallacies of Relevance happen when a reason is given for believing certain claim or conclusion, but the reason being false or having no correlation with the actual truth. Examples include but are not limited to:</w:t>
      </w:r>
    </w:p>
    <w:p w14:paraId="0A11F225" w14:textId="320BE17D" w:rsidR="6C16EAB5" w:rsidRPr="00722AC9" w:rsidRDefault="6C16EAB5" w:rsidP="00722AC9">
      <w:pPr>
        <w:pStyle w:val="ListParagraph"/>
        <w:numPr>
          <w:ilvl w:val="0"/>
          <w:numId w:val="31"/>
        </w:numPr>
        <w:rPr>
          <w:color w:val="000000" w:themeColor="text1"/>
        </w:rPr>
      </w:pPr>
      <w:r w:rsidRPr="00722AC9">
        <w:rPr>
          <w:color w:val="000000" w:themeColor="text1"/>
        </w:rPr>
        <w:t>Tu Quoque Fallacy – “Who are you to talk?”.</w:t>
      </w:r>
    </w:p>
    <w:p w14:paraId="1A376032" w14:textId="23548C68" w:rsidR="6C16EAB5" w:rsidRPr="00722AC9" w:rsidRDefault="6C16EAB5" w:rsidP="00722AC9">
      <w:pPr>
        <w:pStyle w:val="ListParagraph"/>
        <w:numPr>
          <w:ilvl w:val="0"/>
          <w:numId w:val="31"/>
        </w:numPr>
        <w:rPr>
          <w:color w:val="000000" w:themeColor="text1"/>
        </w:rPr>
      </w:pPr>
      <w:r w:rsidRPr="00722AC9">
        <w:rPr>
          <w:color w:val="000000" w:themeColor="text1"/>
        </w:rPr>
        <w:t>The Red Herring Fallacy – Where arguer sidetracks his audience by raising irrelevant issues and then claims that original problem has been settled by the irrelevant diversion.</w:t>
      </w:r>
    </w:p>
    <w:p w14:paraId="5DD8B5E4" w14:textId="77D61968" w:rsidR="6C16EAB5" w:rsidRPr="00722AC9" w:rsidRDefault="6C16EAB5" w:rsidP="00722AC9">
      <w:pPr>
        <w:pStyle w:val="ListParagraph"/>
        <w:numPr>
          <w:ilvl w:val="0"/>
          <w:numId w:val="31"/>
        </w:numPr>
        <w:rPr>
          <w:color w:val="000000" w:themeColor="text1"/>
        </w:rPr>
      </w:pPr>
      <w:r w:rsidRPr="00722AC9">
        <w:rPr>
          <w:color w:val="000000" w:themeColor="text1"/>
        </w:rPr>
        <w:t>Ad Hominem – “At the person” fallacy. Rejecting an argument by attacking the person rather than evaluating the argument on its merits.</w:t>
      </w:r>
    </w:p>
    <w:p w14:paraId="1CFD0F2E" w14:textId="0D5C7F4C" w:rsidR="6C16EAB5" w:rsidRPr="00722AC9" w:rsidRDefault="6C16EAB5" w:rsidP="00722AC9">
      <w:pPr>
        <w:pStyle w:val="ListParagraph"/>
        <w:numPr>
          <w:ilvl w:val="0"/>
          <w:numId w:val="31"/>
        </w:numPr>
        <w:rPr>
          <w:color w:val="000000" w:themeColor="text1"/>
        </w:rPr>
      </w:pPr>
      <w:r w:rsidRPr="00722AC9">
        <w:rPr>
          <w:color w:val="000000" w:themeColor="text1"/>
        </w:rPr>
        <w:t>Fallacious Appeal to Authority – adopting a view simply because someone who we regard as authority told us to.</w:t>
      </w:r>
    </w:p>
    <w:p w14:paraId="17553A12" w14:textId="190F914B" w:rsidR="6C16EAB5" w:rsidRPr="00722AC9" w:rsidRDefault="6C16EAB5" w:rsidP="00722AC9">
      <w:pPr>
        <w:pStyle w:val="ListParagraph"/>
        <w:numPr>
          <w:ilvl w:val="0"/>
          <w:numId w:val="31"/>
        </w:numPr>
        <w:rPr>
          <w:color w:val="000000" w:themeColor="text1"/>
        </w:rPr>
      </w:pPr>
      <w:r w:rsidRPr="00722AC9">
        <w:rPr>
          <w:color w:val="000000" w:themeColor="text1"/>
        </w:rPr>
        <w:t>Argumentum Ad Ignorantiam – Claim must be true because no one has proven it is false.</w:t>
      </w:r>
    </w:p>
    <w:p w14:paraId="67950AA2" w14:textId="302D6159" w:rsidR="6C16EAB5" w:rsidRPr="00722AC9" w:rsidRDefault="6C16EAB5" w:rsidP="00722AC9">
      <w:pPr>
        <w:pStyle w:val="ListParagraph"/>
        <w:numPr>
          <w:ilvl w:val="0"/>
          <w:numId w:val="31"/>
        </w:numPr>
        <w:rPr>
          <w:color w:val="000000" w:themeColor="text1"/>
        </w:rPr>
      </w:pPr>
      <w:r w:rsidRPr="00722AC9">
        <w:rPr>
          <w:color w:val="000000" w:themeColor="text1"/>
        </w:rPr>
        <w:t xml:space="preserve">Appeals to Emotion – Where the arguer attempts to inspire feelings, even if they’re not logically relevant to the writer’s claim or conclusion. </w:t>
      </w:r>
      <w:r w:rsidR="00483FB4" w:rsidRPr="60C22EA1">
        <w:rPr>
          <w:color w:val="000000" w:themeColor="text1"/>
        </w:rPr>
        <w:t>(</w:t>
      </w:r>
      <w:r w:rsidR="00483FB4" w:rsidRPr="60C22EA1">
        <w:rPr>
          <w:rFonts w:ascii="Roboto" w:eastAsia="Roboto" w:hAnsi="Roboto" w:cs="Roboto"/>
          <w:color w:val="000000" w:themeColor="text1"/>
          <w:sz w:val="21"/>
          <w:szCs w:val="21"/>
        </w:rPr>
        <w:t>Tim Dare</w:t>
      </w:r>
      <w:r w:rsidR="00483FB4">
        <w:rPr>
          <w:rFonts w:ascii="Roboto" w:eastAsia="Roboto" w:hAnsi="Roboto" w:cs="Roboto"/>
          <w:color w:val="000000" w:themeColor="text1"/>
          <w:sz w:val="21"/>
          <w:szCs w:val="21"/>
        </w:rPr>
        <w:t>, 2022</w:t>
      </w:r>
      <w:r w:rsidR="00483FB4" w:rsidRPr="60C22EA1">
        <w:rPr>
          <w:color w:val="000000" w:themeColor="text1"/>
        </w:rPr>
        <w:t>)</w:t>
      </w:r>
      <w:r w:rsidR="00483FB4">
        <w:rPr>
          <w:color w:val="000000" w:themeColor="text1"/>
        </w:rPr>
        <w:t>.</w:t>
      </w:r>
    </w:p>
    <w:p w14:paraId="232F6F0B" w14:textId="750B205D" w:rsidR="6C16EAB5" w:rsidRDefault="6C16EAB5" w:rsidP="60C22EA1">
      <w:pPr>
        <w:rPr>
          <w:color w:val="000000" w:themeColor="text1"/>
        </w:rPr>
      </w:pPr>
      <w:r w:rsidRPr="60C22EA1">
        <w:rPr>
          <w:color w:val="000000" w:themeColor="text1"/>
        </w:rPr>
        <w:t>Fallacies of Unacceptable Premises may introduce relevant arguments, while the arguments still don’t support conclusion of the argument. Examples of that include:</w:t>
      </w:r>
    </w:p>
    <w:p w14:paraId="49DA9F19" w14:textId="23D084D0" w:rsidR="6C16EAB5" w:rsidRDefault="6C16EAB5" w:rsidP="005E6EB5">
      <w:pPr>
        <w:pStyle w:val="ListParagraph"/>
        <w:numPr>
          <w:ilvl w:val="0"/>
          <w:numId w:val="32"/>
        </w:numPr>
        <w:rPr>
          <w:color w:val="000000" w:themeColor="text1"/>
        </w:rPr>
      </w:pPr>
      <w:r w:rsidRPr="00722AC9">
        <w:rPr>
          <w:color w:val="000000" w:themeColor="text1"/>
        </w:rPr>
        <w:t>False Dilemma / False Dichotomy – happens when two options of arguments are proposed, which gives the impression that only one of them may be true, and no other arguments exist</w:t>
      </w:r>
    </w:p>
    <w:p w14:paraId="7E62AD89" w14:textId="37787941" w:rsidR="00793BAD" w:rsidRPr="00793BAD" w:rsidRDefault="00793BAD" w:rsidP="00793BAD">
      <w:pPr>
        <w:pStyle w:val="ListParagraph"/>
      </w:pPr>
      <w:r w:rsidRPr="00793BAD">
        <w:rPr>
          <w:rFonts w:ascii="Roboto" w:hAnsi="Roboto"/>
          <w:sz w:val="21"/>
          <w:szCs w:val="21"/>
        </w:rPr>
        <w:t>(</w:t>
      </w:r>
      <w:r w:rsidRPr="00793BAD">
        <w:rPr>
          <w:rFonts w:ascii="Roboto" w:hAnsi="Roboto"/>
          <w:sz w:val="21"/>
          <w:szCs w:val="21"/>
        </w:rPr>
        <w:t>Tomic,</w:t>
      </w:r>
      <w:r w:rsidRPr="00793BAD">
        <w:rPr>
          <w:rFonts w:ascii="Roboto" w:hAnsi="Roboto"/>
          <w:sz w:val="21"/>
          <w:szCs w:val="21"/>
        </w:rPr>
        <w:t xml:space="preserve"> 2013)</w:t>
      </w:r>
      <w:r>
        <w:rPr>
          <w:rFonts w:ascii="Roboto" w:hAnsi="Roboto"/>
          <w:sz w:val="21"/>
          <w:szCs w:val="21"/>
        </w:rPr>
        <w:t>.</w:t>
      </w:r>
    </w:p>
    <w:p w14:paraId="7237DEF5" w14:textId="23D601A9" w:rsidR="6C16EAB5" w:rsidRPr="005E6EB5" w:rsidRDefault="6C16EAB5" w:rsidP="005E6EB5">
      <w:pPr>
        <w:pStyle w:val="ListParagraph"/>
        <w:numPr>
          <w:ilvl w:val="0"/>
          <w:numId w:val="32"/>
        </w:numPr>
        <w:rPr>
          <w:color w:val="000000" w:themeColor="text1"/>
        </w:rPr>
      </w:pPr>
      <w:r w:rsidRPr="005E6EB5">
        <w:rPr>
          <w:color w:val="000000" w:themeColor="text1"/>
        </w:rPr>
        <w:t xml:space="preserve">Decision Point Fallacy </w:t>
      </w:r>
      <w:r w:rsidR="00C44A36">
        <w:rPr>
          <w:color w:val="000000" w:themeColor="text1"/>
        </w:rPr>
        <w:t xml:space="preserve">/ </w:t>
      </w:r>
      <w:r w:rsidRPr="005E6EB5">
        <w:rPr>
          <w:color w:val="000000" w:themeColor="text1"/>
        </w:rPr>
        <w:t>Sorites Paradox – arises in certain conditions where a term is used to describe state of things where there doesn’t exist an accurate definition of whether the term used applies to circumstance. An arguer claims that because of inability to identify a precise boundary or decision point, we cannot distinguish between correct and incorrect usage of the term</w:t>
      </w:r>
      <w:r w:rsidR="0265CB3D" w:rsidRPr="005E6EB5">
        <w:rPr>
          <w:color w:val="000000" w:themeColor="text1"/>
        </w:rPr>
        <w:t>.</w:t>
      </w:r>
      <w:r w:rsidRPr="005E6EB5">
        <w:rPr>
          <w:color w:val="000000" w:themeColor="text1"/>
        </w:rPr>
        <w:t xml:space="preserve"> </w:t>
      </w:r>
      <w:r w:rsidR="00483FB4" w:rsidRPr="60C22EA1">
        <w:rPr>
          <w:color w:val="000000" w:themeColor="text1"/>
        </w:rPr>
        <w:t>(</w:t>
      </w:r>
      <w:r w:rsidR="00483FB4" w:rsidRPr="60C22EA1">
        <w:rPr>
          <w:rFonts w:ascii="Roboto" w:eastAsia="Roboto" w:hAnsi="Roboto" w:cs="Roboto"/>
          <w:color w:val="000000" w:themeColor="text1"/>
          <w:sz w:val="21"/>
          <w:szCs w:val="21"/>
        </w:rPr>
        <w:t>Tim Dare</w:t>
      </w:r>
      <w:r w:rsidR="00483FB4">
        <w:rPr>
          <w:rFonts w:ascii="Roboto" w:eastAsia="Roboto" w:hAnsi="Roboto" w:cs="Roboto"/>
          <w:color w:val="000000" w:themeColor="text1"/>
          <w:sz w:val="21"/>
          <w:szCs w:val="21"/>
        </w:rPr>
        <w:t>, 2022</w:t>
      </w:r>
      <w:r w:rsidR="00483FB4" w:rsidRPr="60C22EA1">
        <w:rPr>
          <w:color w:val="000000" w:themeColor="text1"/>
        </w:rPr>
        <w:t>)</w:t>
      </w:r>
      <w:r w:rsidR="00483FB4">
        <w:rPr>
          <w:color w:val="000000" w:themeColor="text1"/>
        </w:rPr>
        <w:t>.</w:t>
      </w:r>
    </w:p>
    <w:p w14:paraId="0F97E1C6" w14:textId="3D203E7E" w:rsidR="6C16EAB5" w:rsidRDefault="6C16EAB5" w:rsidP="60C22EA1">
      <w:pPr>
        <w:rPr>
          <w:color w:val="000000" w:themeColor="text1"/>
        </w:rPr>
      </w:pPr>
      <w:r w:rsidRPr="60C22EA1">
        <w:rPr>
          <w:color w:val="000000" w:themeColor="text1"/>
        </w:rPr>
        <w:t>Formal Fallacies happen where arguments are fallacious not because of their content but because of their form or structure. A quick example:</w:t>
      </w:r>
    </w:p>
    <w:p w14:paraId="1B5DFE67" w14:textId="485FBA4A" w:rsidR="6C16EAB5" w:rsidRPr="00C44A36" w:rsidRDefault="701C45E3" w:rsidP="00C44A36">
      <w:pPr>
        <w:pStyle w:val="ListParagraph"/>
        <w:numPr>
          <w:ilvl w:val="0"/>
          <w:numId w:val="35"/>
        </w:numPr>
        <w:rPr>
          <w:color w:val="000000" w:themeColor="text1"/>
        </w:rPr>
      </w:pPr>
      <w:r w:rsidRPr="00C44A36">
        <w:rPr>
          <w:color w:val="000000" w:themeColor="text1"/>
        </w:rPr>
        <w:t xml:space="preserve">Affirming the consequent – Assumption of </w:t>
      </w:r>
      <w:r w:rsidR="13178BDB" w:rsidRPr="00C44A36">
        <w:rPr>
          <w:color w:val="000000" w:themeColor="text1"/>
        </w:rPr>
        <w:t>“I</w:t>
      </w:r>
      <w:r w:rsidRPr="00C44A36">
        <w:rPr>
          <w:color w:val="000000" w:themeColor="text1"/>
        </w:rPr>
        <w:t xml:space="preserve"> have a </w:t>
      </w:r>
      <w:bookmarkStart w:id="1" w:name="_Int_JF1LJjR6"/>
      <w:r w:rsidRPr="00C44A36">
        <w:rPr>
          <w:color w:val="000000" w:themeColor="text1"/>
        </w:rPr>
        <w:t>dog,</w:t>
      </w:r>
      <w:bookmarkEnd w:id="1"/>
      <w:r w:rsidRPr="00C44A36">
        <w:rPr>
          <w:color w:val="000000" w:themeColor="text1"/>
        </w:rPr>
        <w:t xml:space="preserve"> he will bark where there is an intruder” gives raise to false conclusion “The dog is not barking, there’s no intruder”</w:t>
      </w:r>
      <w:r w:rsidR="00865713">
        <w:rPr>
          <w:color w:val="000000" w:themeColor="text1"/>
        </w:rPr>
        <w:t>.</w:t>
      </w:r>
    </w:p>
    <w:p w14:paraId="53850766" w14:textId="1B7A73AA" w:rsidR="6C16EAB5" w:rsidRPr="00C44A36" w:rsidRDefault="6C16EAB5" w:rsidP="00C44A36">
      <w:pPr>
        <w:pStyle w:val="ListParagraph"/>
        <w:numPr>
          <w:ilvl w:val="0"/>
          <w:numId w:val="35"/>
        </w:numPr>
        <w:rPr>
          <w:color w:val="000000" w:themeColor="text1"/>
        </w:rPr>
      </w:pPr>
      <w:r w:rsidRPr="00C44A36">
        <w:rPr>
          <w:color w:val="000000" w:themeColor="text1"/>
        </w:rPr>
        <w:t xml:space="preserve">Denying the Antecedent – “If it barks, then it’s a dog, </w:t>
      </w:r>
      <w:r w:rsidR="3ADD74AB" w:rsidRPr="00C44A36">
        <w:rPr>
          <w:color w:val="000000" w:themeColor="text1"/>
        </w:rPr>
        <w:t>it’s</w:t>
      </w:r>
      <w:r w:rsidRPr="00C44A36">
        <w:rPr>
          <w:color w:val="000000" w:themeColor="text1"/>
        </w:rPr>
        <w:t xml:space="preserve"> not braking therefore it isn’t a dog”</w:t>
      </w:r>
      <w:r w:rsidR="00865713">
        <w:rPr>
          <w:color w:val="000000" w:themeColor="text1"/>
        </w:rPr>
        <w:t>.</w:t>
      </w:r>
    </w:p>
    <w:p w14:paraId="45437025" w14:textId="7AE8F72D" w:rsidR="54E3CFDD" w:rsidRDefault="54E3CFDD" w:rsidP="60C22EA1">
      <w:r>
        <w:t xml:space="preserve">Tom Quiggin In his </w:t>
      </w:r>
      <w:r w:rsidR="45F88CBE">
        <w:t>re</w:t>
      </w:r>
      <w:r>
        <w:t>s</w:t>
      </w:r>
      <w:r w:rsidR="45F88CBE">
        <w:t>earch notes</w:t>
      </w:r>
      <w:r w:rsidR="00A128BA">
        <w:t xml:space="preserve"> from 2013</w:t>
      </w:r>
      <w:r w:rsidR="45F88CBE">
        <w:t>, writes about</w:t>
      </w:r>
      <w:r>
        <w:t xml:space="preserve"> responsibility that comes with publishing an academic paper, pointing out that such resources may be used in court proceedings, influencing the decision of the jury.</w:t>
      </w:r>
      <w:r w:rsidR="71C17650">
        <w:t xml:space="preserve"> Tom </w:t>
      </w:r>
      <w:r w:rsidR="4016287C">
        <w:t>describes</w:t>
      </w:r>
      <w:r w:rsidR="71C17650">
        <w:t xml:space="preserve"> difficulties researchers will face when exposed to certain </w:t>
      </w:r>
      <w:r w:rsidR="22685F25">
        <w:t>pieces</w:t>
      </w:r>
      <w:r w:rsidR="71C17650">
        <w:t xml:space="preserve"> of information</w:t>
      </w:r>
      <w:r w:rsidR="35E857D6">
        <w:t xml:space="preserve">, </w:t>
      </w:r>
      <w:r w:rsidR="53DFAFA0">
        <w:t>no track record</w:t>
      </w:r>
      <w:r w:rsidR="35E857D6">
        <w:t>, fals</w:t>
      </w:r>
      <w:r w:rsidR="2F2F1BD1">
        <w:t>e information</w:t>
      </w:r>
      <w:r w:rsidR="761B4370">
        <w:t>.</w:t>
      </w:r>
      <w:r w:rsidR="5A464604">
        <w:t xml:space="preserve"> </w:t>
      </w:r>
      <w:r w:rsidR="5BFDA4CD">
        <w:t>A</w:t>
      </w:r>
      <w:r w:rsidR="5A464604">
        <w:t>ssessing credibility of source is especially difficult on the web</w:t>
      </w:r>
      <w:r w:rsidR="071EF65A">
        <w:t xml:space="preserve"> or when information doesn’t come from academic environments</w:t>
      </w:r>
      <w:r w:rsidR="5A464604">
        <w:t>.</w:t>
      </w:r>
    </w:p>
    <w:p w14:paraId="49DF83EA" w14:textId="43F474EB" w:rsidR="1639B106" w:rsidRDefault="1639B106" w:rsidP="60C22EA1">
      <w:r>
        <w:t xml:space="preserve">Being popular doesn’t make you </w:t>
      </w:r>
      <w:r w:rsidR="06B64EA1">
        <w:t>a reliable</w:t>
      </w:r>
      <w:r>
        <w:t xml:space="preserve"> source of information </w:t>
      </w:r>
      <w:r w:rsidR="00A128BA">
        <w:t>(Quiggin, 2013).</w:t>
      </w:r>
      <w:r w:rsidR="00A128BA">
        <w:t xml:space="preserve"> </w:t>
      </w:r>
      <w:r w:rsidR="699BCA8A">
        <w:t xml:space="preserve">Caution is advised when considering using newspaper articles as sources, as those organizations are often biased </w:t>
      </w:r>
      <w:r w:rsidR="00D3EA5F">
        <w:t xml:space="preserve">and motivated by revenue and not objectivity </w:t>
      </w:r>
      <w:r w:rsidR="00A128BA">
        <w:t>(</w:t>
      </w:r>
      <w:r w:rsidR="00D3EA5F">
        <w:t>Quiggin</w:t>
      </w:r>
      <w:r w:rsidR="00A128BA">
        <w:t xml:space="preserve">, </w:t>
      </w:r>
      <w:r w:rsidR="00A128BA">
        <w:t>2013</w:t>
      </w:r>
      <w:r w:rsidR="00D3EA5F">
        <w:t>).</w:t>
      </w:r>
    </w:p>
    <w:p w14:paraId="15AEBC4C" w14:textId="55BC3F18" w:rsidR="18EB2B36" w:rsidRDefault="18EB2B36" w:rsidP="60C22EA1">
      <w:r>
        <w:t>Quoting source of information is insufficient, T</w:t>
      </w:r>
      <w:r w:rsidR="7AE59A51">
        <w:t xml:space="preserve">om </w:t>
      </w:r>
      <w:r w:rsidR="0BD50CB0">
        <w:t xml:space="preserve">advises to use </w:t>
      </w:r>
      <w:r w:rsidR="7AE59A51">
        <w:t xml:space="preserve">“A1-E5” methodology for assessing veracity of information. </w:t>
      </w:r>
      <w:r w:rsidR="1634F599">
        <w:t xml:space="preserve">First to investigate the source of information, track record of a person, </w:t>
      </w:r>
      <w:r w:rsidR="1634F599">
        <w:lastRenderedPageBreak/>
        <w:t xml:space="preserve">organization </w:t>
      </w:r>
      <w:r w:rsidR="75876831">
        <w:t>or in other words author of the information</w:t>
      </w:r>
      <w:r w:rsidR="52DE451A">
        <w:t xml:space="preserve"> on a scale from A to </w:t>
      </w:r>
      <w:r w:rsidR="08392D96">
        <w:t>E</w:t>
      </w:r>
      <w:r w:rsidR="52DE451A">
        <w:t xml:space="preserve">, where A is a high </w:t>
      </w:r>
      <w:r w:rsidR="2365CE16">
        <w:t xml:space="preserve">reliability and </w:t>
      </w:r>
      <w:r w:rsidR="4CF82579">
        <w:t>E</w:t>
      </w:r>
      <w:r w:rsidR="2365CE16">
        <w:t xml:space="preserve"> where the reliability is </w:t>
      </w:r>
      <w:r w:rsidR="687149AB">
        <w:t>unknown,</w:t>
      </w:r>
      <w:r w:rsidR="75876831">
        <w:t xml:space="preserve"> and second, to investigate the information itself</w:t>
      </w:r>
      <w:r w:rsidR="00CF2EF2">
        <w:t xml:space="preserve">, validity, strength of argument </w:t>
      </w:r>
      <w:r w:rsidR="0F013B55">
        <w:t xml:space="preserve">on a scale from 1 to </w:t>
      </w:r>
      <w:r w:rsidR="69A2F78B">
        <w:t>5</w:t>
      </w:r>
      <w:r w:rsidR="0F013B55">
        <w:t xml:space="preserve"> where 1 is highly credible information and </w:t>
      </w:r>
      <w:r w:rsidR="01BBA605">
        <w:t>5</w:t>
      </w:r>
      <w:r w:rsidR="0F013B55">
        <w:t xml:space="preserve"> where there is no way information can be confirmed</w:t>
      </w:r>
      <w:r w:rsidR="00CF2EF2">
        <w:t xml:space="preserve"> </w:t>
      </w:r>
      <w:r w:rsidR="00A128BA">
        <w:t>(Quiggin, 2013).</w:t>
      </w:r>
    </w:p>
    <w:p w14:paraId="0CA564F1" w14:textId="662C3257" w:rsidR="0AD8E9D0" w:rsidRDefault="020C6966" w:rsidP="60C22EA1">
      <w:r>
        <w:t>The paper of the</w:t>
      </w:r>
      <w:r w:rsidR="68D4F9DC">
        <w:t xml:space="preserve"> conference proceedings of IEEE International Congress on Big Data in 2015 titled “Towards Automatic Veracity Assessment of </w:t>
      </w:r>
      <w:r w:rsidR="785FCCF0">
        <w:t>Open-Source</w:t>
      </w:r>
      <w:r w:rsidR="68D4F9DC">
        <w:t xml:space="preserve"> Information</w:t>
      </w:r>
      <w:r w:rsidR="4693B2D9">
        <w:t>”</w:t>
      </w:r>
      <w:r w:rsidR="45CD6E3A">
        <w:t xml:space="preserve"> proposes </w:t>
      </w:r>
      <w:r w:rsidR="6F898E88">
        <w:t>theoretical</w:t>
      </w:r>
      <w:r w:rsidR="45CD6E3A">
        <w:t xml:space="preserve"> framework for veracity assessment</w:t>
      </w:r>
      <w:r w:rsidR="0D1119E9">
        <w:t xml:space="preserve"> automation</w:t>
      </w:r>
      <w:r w:rsidR="2B867737">
        <w:t xml:space="preserve"> (L</w:t>
      </w:r>
      <w:r w:rsidR="00CD087B">
        <w:t>ozano et al., 2015</w:t>
      </w:r>
      <w:r w:rsidR="2B867737">
        <w:t>)</w:t>
      </w:r>
      <w:r w:rsidR="0D1119E9">
        <w:t>.</w:t>
      </w:r>
      <w:r w:rsidR="00E717DB">
        <w:t xml:space="preserve"> </w:t>
      </w:r>
      <w:r w:rsidR="0AD8E9D0">
        <w:t xml:space="preserve">The conference proceedings put </w:t>
      </w:r>
      <w:r w:rsidR="7B55876A">
        <w:t>a spotlight</w:t>
      </w:r>
      <w:r w:rsidR="0AD8E9D0">
        <w:t xml:space="preserve"> on </w:t>
      </w:r>
      <w:r w:rsidR="546A6A5E">
        <w:t>the importance</w:t>
      </w:r>
      <w:r w:rsidR="0AD8E9D0">
        <w:t xml:space="preserve"> of </w:t>
      </w:r>
      <w:r w:rsidR="1CC660E9">
        <w:t>quality and</w:t>
      </w:r>
      <w:r w:rsidR="0AD8E9D0">
        <w:t xml:space="preserve"> trustworthiness of data in B</w:t>
      </w:r>
      <w:r w:rsidR="4317389D">
        <w:t>ig Data</w:t>
      </w:r>
      <w:r w:rsidR="0898AD3B">
        <w:t xml:space="preserve"> </w:t>
      </w:r>
      <w:r w:rsidR="00CD087B">
        <w:t xml:space="preserve">(Lozano et al., 2015). </w:t>
      </w:r>
      <w:r w:rsidR="0409E702">
        <w:t>The</w:t>
      </w:r>
      <w:r w:rsidR="1CFD3FFC">
        <w:t xml:space="preserve"> </w:t>
      </w:r>
      <w:r w:rsidR="2EAA7F8F">
        <w:t xml:space="preserve">paper </w:t>
      </w:r>
      <w:r w:rsidR="7AEE65B9">
        <w:t>explores the long</w:t>
      </w:r>
      <w:r w:rsidR="0409E702">
        <w:t xml:space="preserve"> tradition within military domain</w:t>
      </w:r>
      <w:r w:rsidR="7E81B60F">
        <w:t xml:space="preserve"> of dealing with information</w:t>
      </w:r>
      <w:r w:rsidR="4E1F92EB">
        <w:t>,</w:t>
      </w:r>
      <w:r w:rsidR="7E81B60F">
        <w:t xml:space="preserve"> NATO STANAG 2511</w:t>
      </w:r>
      <w:r w:rsidR="7F05E831">
        <w:t xml:space="preserve">, </w:t>
      </w:r>
      <w:r w:rsidR="2F2198CD">
        <w:t>research focus is</w:t>
      </w:r>
      <w:r w:rsidR="7E81B60F">
        <w:t xml:space="preserve"> </w:t>
      </w:r>
      <w:r w:rsidR="0971CB33">
        <w:t xml:space="preserve">to </w:t>
      </w:r>
      <w:r w:rsidR="1F271D2A">
        <w:t xml:space="preserve">find ways to </w:t>
      </w:r>
      <w:r w:rsidR="0971CB33">
        <w:t>automate</w:t>
      </w:r>
      <w:r w:rsidR="50FA6E19">
        <w:t xml:space="preserve"> veracity assessment of </w:t>
      </w:r>
      <w:r w:rsidR="6912E6CD">
        <w:t>open-source</w:t>
      </w:r>
      <w:r w:rsidR="50FA6E19">
        <w:t xml:space="preserve"> information ONSIF </w:t>
      </w:r>
      <w:r w:rsidR="00CD087B">
        <w:t>(Lozano et al., 2015).</w:t>
      </w:r>
    </w:p>
    <w:p w14:paraId="02BC9A1C" w14:textId="0B5FC6E0" w:rsidR="6E7A84C7" w:rsidRDefault="6E7A84C7" w:rsidP="60C22EA1">
      <w:r>
        <w:t>NATO Standardization Agreements (STANAG) and its updated version 2511 describes a ranking system for assessing intelligence reports</w:t>
      </w:r>
      <w:r w:rsidR="35FEB937">
        <w:t>,</w:t>
      </w:r>
      <w:r>
        <w:t xml:space="preserve"> writes </w:t>
      </w:r>
      <w:r w:rsidR="00CD087B">
        <w:t xml:space="preserve">(Lozano et al., 2015). </w:t>
      </w:r>
      <w:r w:rsidR="437C4FF5">
        <w:t>The source reliability is denoted with a letter in a range A-F, A – Completely reliable, B</w:t>
      </w:r>
      <w:r w:rsidR="2418EE6D">
        <w:t xml:space="preserve"> </w:t>
      </w:r>
      <w:r w:rsidR="437C4FF5">
        <w:t xml:space="preserve">- Usually reliable, </w:t>
      </w:r>
      <w:r w:rsidR="367A9095">
        <w:t xml:space="preserve">C - </w:t>
      </w:r>
      <w:r w:rsidR="5B101D30">
        <w:t>fairly</w:t>
      </w:r>
      <w:r w:rsidR="517D5827">
        <w:t xml:space="preserve"> reliable</w:t>
      </w:r>
      <w:r w:rsidR="12D872F6">
        <w:t xml:space="preserve">, D – </w:t>
      </w:r>
      <w:r w:rsidR="30CFCAC0">
        <w:t>U</w:t>
      </w:r>
      <w:r w:rsidR="12D872F6">
        <w:t>sually unreliable, E</w:t>
      </w:r>
      <w:r w:rsidR="10D52CA4">
        <w:t xml:space="preserve"> </w:t>
      </w:r>
      <w:r w:rsidR="12D872F6">
        <w:t>- Unreliable, F</w:t>
      </w:r>
      <w:r w:rsidR="430B8E77">
        <w:t xml:space="preserve"> </w:t>
      </w:r>
      <w:r w:rsidR="12D872F6">
        <w:t>- Reliability cannot be verified</w:t>
      </w:r>
      <w:r w:rsidR="690E198D">
        <w:t>. Then the information itself is classified with a number in the range 1</w:t>
      </w:r>
      <w:r w:rsidR="11DCAD5F">
        <w:t xml:space="preserve"> </w:t>
      </w:r>
      <w:r w:rsidR="690E198D">
        <w:t>-</w:t>
      </w:r>
      <w:r w:rsidR="11DCAD5F">
        <w:t xml:space="preserve"> </w:t>
      </w:r>
      <w:r w:rsidR="690E198D">
        <w:t>6. 1 – Confirmed by other sources, 2</w:t>
      </w:r>
      <w:r w:rsidR="6096B29C">
        <w:t xml:space="preserve"> </w:t>
      </w:r>
      <w:r w:rsidR="690E198D">
        <w:t>- Probably true, 3</w:t>
      </w:r>
      <w:r w:rsidR="7E8118A7">
        <w:t xml:space="preserve"> </w:t>
      </w:r>
      <w:r w:rsidR="690E198D">
        <w:t>- Possi</w:t>
      </w:r>
      <w:r w:rsidR="0806A53E">
        <w:t>bility of truth, 4 – Doubtful information, 5</w:t>
      </w:r>
      <w:r w:rsidR="36714337">
        <w:t xml:space="preserve"> </w:t>
      </w:r>
      <w:r w:rsidR="0806A53E">
        <w:t>- Improbable, 6</w:t>
      </w:r>
      <w:r w:rsidR="56F87978">
        <w:t xml:space="preserve"> </w:t>
      </w:r>
      <w:r w:rsidR="0806A53E">
        <w:t>- Truth cannot be verified</w:t>
      </w:r>
      <w:r w:rsidR="00CD087B">
        <w:t xml:space="preserve"> </w:t>
      </w:r>
      <w:r w:rsidR="00C00B4E">
        <w:t>(</w:t>
      </w:r>
      <w:r w:rsidR="00C00B4E" w:rsidRPr="00C00B4E">
        <w:rPr>
          <w:rFonts w:ascii="Roboto" w:hAnsi="Roboto"/>
          <w:sz w:val="21"/>
          <w:szCs w:val="21"/>
        </w:rPr>
        <w:t>Blasch</w:t>
      </w:r>
      <w:r w:rsidR="00001564">
        <w:rPr>
          <w:rFonts w:ascii="Roboto" w:hAnsi="Roboto"/>
          <w:sz w:val="21"/>
          <w:szCs w:val="21"/>
        </w:rPr>
        <w:t xml:space="preserve"> et al</w:t>
      </w:r>
      <w:r w:rsidR="00C00B4E" w:rsidRPr="00C00B4E">
        <w:rPr>
          <w:rFonts w:ascii="Roboto" w:hAnsi="Roboto"/>
          <w:sz w:val="21"/>
          <w:szCs w:val="21"/>
        </w:rPr>
        <w:t>,</w:t>
      </w:r>
      <w:r w:rsidR="00C00B4E" w:rsidRPr="00C00B4E">
        <w:rPr>
          <w:rFonts w:ascii="Roboto" w:hAnsi="Roboto"/>
          <w:sz w:val="21"/>
          <w:szCs w:val="21"/>
        </w:rPr>
        <w:t xml:space="preserve"> 2013)</w:t>
      </w:r>
      <w:r w:rsidR="00C00B4E">
        <w:rPr>
          <w:rFonts w:ascii="Roboto" w:hAnsi="Roboto"/>
          <w:sz w:val="21"/>
          <w:szCs w:val="21"/>
        </w:rPr>
        <w:t>.</w:t>
      </w:r>
    </w:p>
    <w:p w14:paraId="1F1020A6" w14:textId="3D9C1FEF" w:rsidR="573BAF34" w:rsidRDefault="69EA59C2" w:rsidP="60C22EA1">
      <w:r>
        <w:t>What does it even mean that information is reliable</w:t>
      </w:r>
      <w:r w:rsidR="00CD087B">
        <w:t xml:space="preserve">? </w:t>
      </w:r>
      <w:proofErr w:type="gramStart"/>
      <w:r w:rsidR="00CD087B">
        <w:t>(</w:t>
      </w:r>
      <w:proofErr w:type="gramEnd"/>
      <w:r w:rsidR="00CD087B">
        <w:t xml:space="preserve">Lozano et al., 2015). </w:t>
      </w:r>
      <w:r>
        <w:t xml:space="preserve">Performed interviews with people of various experience </w:t>
      </w:r>
      <w:r w:rsidR="003A5057">
        <w:t>of</w:t>
      </w:r>
      <w:r w:rsidR="7DA97B8E">
        <w:t xml:space="preserve"> </w:t>
      </w:r>
      <w:r>
        <w:t>using NATO STANAG 2511 in the field, when asked what they pay attention to when assessing source of information, they answer: accuracy and correctness, objectivity, reliability, traceability and provenience. When asked the same question about credibility, their answer</w:t>
      </w:r>
      <w:r w:rsidR="4230C502">
        <w:t>s</w:t>
      </w:r>
      <w:r>
        <w:t xml:space="preserve"> w</w:t>
      </w:r>
      <w:r w:rsidR="46CF6A6E">
        <w:t>ere</w:t>
      </w:r>
      <w:r>
        <w:t xml:space="preserve"> s</w:t>
      </w:r>
      <w:r w:rsidR="618D1AF0">
        <w:t>imilar</w:t>
      </w:r>
      <w:r>
        <w:t xml:space="preserve"> writes </w:t>
      </w:r>
      <w:r w:rsidR="00CD087B">
        <w:t xml:space="preserve">(Lozano et al., 2015). </w:t>
      </w:r>
      <w:r w:rsidR="573BAF34">
        <w:t xml:space="preserve">From the interview </w:t>
      </w:r>
      <w:r w:rsidR="00CD087B">
        <w:t xml:space="preserve">(Lozano et al., 2015). </w:t>
      </w:r>
      <w:r w:rsidR="573BAF34">
        <w:t>we’re told that reliability of source impacts credibility of information, meaning that good source rated A usually produced good quality information in credibility range 1-3, while bad source rated E produces information with lower credibility.</w:t>
      </w:r>
    </w:p>
    <w:p w14:paraId="5D99F630" w14:textId="24BD41D7" w:rsidR="69EA59C2" w:rsidRDefault="69EA59C2" w:rsidP="60C22EA1">
      <w:r>
        <w:t xml:space="preserve">It's worth noting that an A5 information would be rated higher value than a E1 information </w:t>
      </w:r>
      <w:r w:rsidR="00CD087B">
        <w:t xml:space="preserve">(Lozano et al., 2015). </w:t>
      </w:r>
      <w:r>
        <w:t>Meaning that the</w:t>
      </w:r>
      <w:r w:rsidR="6C778E7A">
        <w:t xml:space="preserve"> interview respondents </w:t>
      </w:r>
      <w:r>
        <w:t xml:space="preserve">assign more weight to the source. An improbable information from reliable source would be held in higher regard than information coming from unreliable source, even when information itself </w:t>
      </w:r>
      <w:r w:rsidR="7F271F84">
        <w:t>seems more probable</w:t>
      </w:r>
      <w:r>
        <w:t>.</w:t>
      </w:r>
      <w:r w:rsidR="006A0F93">
        <w:t xml:space="preserve"> </w:t>
      </w:r>
      <w:r>
        <w:t>The respondents bring to attention the need for information traceability. The need to establish who is the real source of the information is logical as respondents believe that source reliability affects information credibility</w:t>
      </w:r>
      <w:r w:rsidR="560C02CA">
        <w:t xml:space="preserve"> </w:t>
      </w:r>
      <w:r w:rsidR="00CD087B">
        <w:t>(Lozano et al., 2015).</w:t>
      </w:r>
    </w:p>
    <w:p w14:paraId="0E9D7AB4" w14:textId="3CF46AF4" w:rsidR="2F67B7E4" w:rsidRDefault="69EA59C2" w:rsidP="60C22EA1">
      <w:r>
        <w:t>When asked how they would go about assessing independence of the source, the answers were to verify if a source is an originator of the information or just relaying it, check the history and associations of a source and continue to follow it continuously. Lozano writes that there is a lot of room for interpretation of NATO scales.</w:t>
      </w:r>
      <w:r w:rsidR="54FAE1BC">
        <w:t xml:space="preserve"> </w:t>
      </w:r>
      <w:r w:rsidR="2F67B7E4">
        <w:t>The conference</w:t>
      </w:r>
      <w:r w:rsidR="0B09C9B6">
        <w:t xml:space="preserve"> paper concludes that veracity assessment’s dominating issues are time required for </w:t>
      </w:r>
      <w:r w:rsidR="46ED23E2">
        <w:t>assessing</w:t>
      </w:r>
      <w:r w:rsidR="0B09C9B6">
        <w:t xml:space="preserve"> a source</w:t>
      </w:r>
      <w:r w:rsidR="7D27A705">
        <w:t>, task usually performed manually,</w:t>
      </w:r>
      <w:r w:rsidR="1B032523">
        <w:t xml:space="preserve"> and</w:t>
      </w:r>
      <w:r w:rsidR="0B09C9B6">
        <w:t xml:space="preserve"> number of available sources</w:t>
      </w:r>
      <w:r w:rsidR="70F4F07A">
        <w:t xml:space="preserve">, hence </w:t>
      </w:r>
      <w:r w:rsidR="5B5E6C1A">
        <w:t>the need</w:t>
      </w:r>
      <w:r w:rsidR="70F4F07A">
        <w:t xml:space="preserve"> for automation </w:t>
      </w:r>
      <w:r w:rsidR="00CD087B">
        <w:t xml:space="preserve">(Lozano et al., 2015). </w:t>
      </w:r>
      <w:r w:rsidR="4D5F0FAE">
        <w:t>It</w:t>
      </w:r>
      <w:r w:rsidR="49AEAEE7">
        <w:t xml:space="preserve"> also </w:t>
      </w:r>
      <w:r w:rsidR="4F3EA167">
        <w:t>mentions</w:t>
      </w:r>
      <w:r w:rsidR="085F5E57">
        <w:t xml:space="preserve"> </w:t>
      </w:r>
      <w:r w:rsidR="49AEAEE7">
        <w:t xml:space="preserve">assessments </w:t>
      </w:r>
      <w:r w:rsidR="6E82C6EC">
        <w:t>being</w:t>
      </w:r>
      <w:r w:rsidR="49AEAEE7">
        <w:t xml:space="preserve"> subjective in nature, there’s ambiguity and </w:t>
      </w:r>
      <w:r w:rsidR="796C4FC5">
        <w:t>fuzziness</w:t>
      </w:r>
      <w:r w:rsidR="49AEAEE7">
        <w:t xml:space="preserve"> when it comes to asses</w:t>
      </w:r>
      <w:r w:rsidR="5015454B">
        <w:t xml:space="preserve">sment </w:t>
      </w:r>
      <w:r w:rsidR="66135810">
        <w:t>methods</w:t>
      </w:r>
      <w:r w:rsidR="5015454B">
        <w:t>.</w:t>
      </w:r>
      <w:r w:rsidR="703ECBDA">
        <w:t xml:space="preserve"> </w:t>
      </w:r>
      <w:r w:rsidR="00CD087B">
        <w:t>(Lozano et al., 2015).</w:t>
      </w:r>
    </w:p>
    <w:p w14:paraId="699DC331" w14:textId="05C604A4" w:rsidR="089086EE" w:rsidRDefault="089086EE" w:rsidP="60C22EA1">
      <w:r>
        <w:lastRenderedPageBreak/>
        <w:t>Several</w:t>
      </w:r>
      <w:r w:rsidR="1944B8E8">
        <w:t xml:space="preserve"> authors identify underlying issues with NATO STANAG 2511, </w:t>
      </w:r>
      <w:r w:rsidR="4FCE05FE">
        <w:t xml:space="preserve">the summary of challenges with this method is ambiguity, </w:t>
      </w:r>
      <w:r w:rsidR="51884E73">
        <w:t>undefined situations, imprecise definitions</w:t>
      </w:r>
      <w:r w:rsidR="5AD7563B">
        <w:t xml:space="preserve"> </w:t>
      </w:r>
      <w:r w:rsidR="51884E73">
        <w:t>(Lozano)</w:t>
      </w:r>
      <w:r w:rsidR="33FEDDEB">
        <w:t>.</w:t>
      </w:r>
      <w:r w:rsidR="0F99C204">
        <w:t xml:space="preserve"> There isn’t any guidance </w:t>
      </w:r>
      <w:r w:rsidR="66D09C81">
        <w:t>on</w:t>
      </w:r>
      <w:r w:rsidR="0F99C204">
        <w:t xml:space="preserve"> how to determine reliability and credibility of information</w:t>
      </w:r>
      <w:r w:rsidR="37E9A074">
        <w:t>, how to distinguish a completely reliable source from just reliable source is also not defined</w:t>
      </w:r>
      <w:r w:rsidR="147EAD12">
        <w:t>.</w:t>
      </w:r>
      <w:r w:rsidR="0F99C204">
        <w:t xml:space="preserve"> </w:t>
      </w:r>
      <w:r w:rsidR="15FE0909">
        <w:t>A</w:t>
      </w:r>
      <w:r w:rsidR="0F99C204">
        <w:t xml:space="preserve">ll </w:t>
      </w:r>
      <w:r w:rsidR="0B16062E">
        <w:t xml:space="preserve">grades </w:t>
      </w:r>
      <w:r w:rsidR="0F99C204">
        <w:t>created using this methodology are purely sub</w:t>
      </w:r>
      <w:r w:rsidR="7D6E631B">
        <w:t xml:space="preserve">jective </w:t>
      </w:r>
      <w:r w:rsidR="00CD087B">
        <w:t xml:space="preserve">(Lozano et al., 2015). </w:t>
      </w:r>
      <w:r w:rsidR="2DAF1928">
        <w:t>The methodology is open for interpretation, researchers from around the world proposing different variations of the methodology</w:t>
      </w:r>
      <w:r w:rsidR="1DBCEE19">
        <w:t xml:space="preserve"> </w:t>
      </w:r>
      <w:r w:rsidR="518DDDC2">
        <w:t>e.g.,</w:t>
      </w:r>
      <w:r w:rsidR="1DBCEE19">
        <w:t xml:space="preserve"> by adding extra factors such as likelihood and analytical confidence</w:t>
      </w:r>
      <w:r w:rsidR="310137E8">
        <w:t xml:space="preserve"> </w:t>
      </w:r>
      <w:r w:rsidR="00CD087B">
        <w:t>(Lozano et al., 2015).</w:t>
      </w:r>
    </w:p>
    <w:p w14:paraId="65115E31" w14:textId="20B8046F" w:rsidR="07025142" w:rsidRDefault="07025142" w:rsidP="60C22EA1">
      <w:r>
        <w:t>Fuzzy logic mimics the human mind’s ability to reason about the world in approximates rather than exact (Zade</w:t>
      </w:r>
      <w:r w:rsidR="001D0479">
        <w:t>h, 1994</w:t>
      </w:r>
      <w:r>
        <w:t>).</w:t>
      </w:r>
      <w:r w:rsidR="2425E4A9">
        <w:t xml:space="preserve"> It helps the machine to infer knowledge </w:t>
      </w:r>
      <w:r w:rsidR="31856A0A">
        <w:t>despite uncertainty by modeling vagueness</w:t>
      </w:r>
      <w:r w:rsidR="77A555A3">
        <w:t>,</w:t>
      </w:r>
      <w:r w:rsidR="2425E4A9">
        <w:t xml:space="preserve"> without the need </w:t>
      </w:r>
      <w:r w:rsidR="723FF325">
        <w:t>for</w:t>
      </w:r>
      <w:r w:rsidR="2425E4A9">
        <w:t xml:space="preserve"> </w:t>
      </w:r>
      <w:r w:rsidR="000768FD">
        <w:t>developing</w:t>
      </w:r>
      <w:r w:rsidR="702A4F3B">
        <w:t xml:space="preserve"> </w:t>
      </w:r>
      <w:r w:rsidR="2425E4A9">
        <w:t>co</w:t>
      </w:r>
      <w:r w:rsidR="3A4FAEDE">
        <w:t>mplex math</w:t>
      </w:r>
      <w:r w:rsidR="000768FD">
        <w:t>ematical models</w:t>
      </w:r>
      <w:r w:rsidR="4BB0017C">
        <w:t>. It can achieve this by</w:t>
      </w:r>
      <w:r w:rsidR="40D5BEDB">
        <w:t xml:space="preserve"> simulating human tolerance for uncertainty</w:t>
      </w:r>
      <w:r w:rsidR="56F7C83C">
        <w:t xml:space="preserve"> </w:t>
      </w:r>
      <w:r w:rsidR="001D0479">
        <w:t>(Zadeh, 1994).</w:t>
      </w:r>
    </w:p>
    <w:p w14:paraId="792C2A46" w14:textId="77777777" w:rsidR="00B14051" w:rsidRDefault="00B14051" w:rsidP="60C22EA1">
      <w:pPr>
        <w:rPr>
          <w:rFonts w:eastAsiaTheme="minorEastAsia"/>
          <w:b/>
          <w:bCs/>
          <w:color w:val="000000" w:themeColor="text1"/>
          <w:sz w:val="28"/>
          <w:szCs w:val="28"/>
        </w:rPr>
      </w:pPr>
    </w:p>
    <w:p w14:paraId="23B0919D" w14:textId="727B4B27" w:rsidR="547A612B" w:rsidRDefault="547A612B" w:rsidP="00514963">
      <w:pPr>
        <w:pStyle w:val="Heading1"/>
        <w:rPr>
          <w:rFonts w:eastAsiaTheme="minorEastAsia"/>
          <w:b/>
          <w:bCs/>
          <w:color w:val="auto"/>
        </w:rPr>
      </w:pPr>
      <w:r w:rsidRPr="00514963">
        <w:rPr>
          <w:rFonts w:eastAsiaTheme="minorEastAsia"/>
          <w:b/>
          <w:bCs/>
          <w:color w:val="auto"/>
        </w:rPr>
        <w:t>Discussion</w:t>
      </w:r>
    </w:p>
    <w:p w14:paraId="7EFF18B7" w14:textId="77777777" w:rsidR="00D578C2" w:rsidRPr="00D578C2" w:rsidRDefault="00D578C2" w:rsidP="00D578C2"/>
    <w:p w14:paraId="42E0C0F2" w14:textId="77777777" w:rsidR="00CE0FF9" w:rsidRDefault="5B18C632" w:rsidP="60C22EA1">
      <w:r>
        <w:t>There exist many obstacles in our way to properly assess the validity of information, cognitive errors, failure to identify fallacious arguments, errors of logic, lack of knowledge in a particular subject, inability to properly assess the source of information. These obstacles affect all of us daily, influencing our ability to reason about the world</w:t>
      </w:r>
      <w:r w:rsidR="46A3443B">
        <w:t xml:space="preserve">, </w:t>
      </w:r>
      <w:r>
        <w:t>skewing our understanding about the state of matters.</w:t>
      </w:r>
      <w:r w:rsidR="75F6C812">
        <w:t xml:space="preserve"> </w:t>
      </w:r>
      <w:r w:rsidR="63AF6ABD">
        <w:t xml:space="preserve">Methodologies such as </w:t>
      </w:r>
      <w:r w:rsidR="10669FCA">
        <w:t xml:space="preserve">NATO STANAG 2511 can be used to </w:t>
      </w:r>
      <w:r w:rsidR="63AF6ABD">
        <w:t>classify the source and strength of the information</w:t>
      </w:r>
      <w:r w:rsidR="0AAA109B">
        <w:t xml:space="preserve"> and rate its source</w:t>
      </w:r>
      <w:r w:rsidR="63AF6ABD">
        <w:t>.</w:t>
      </w:r>
      <w:r w:rsidR="793FE986">
        <w:t xml:space="preserve"> </w:t>
      </w:r>
    </w:p>
    <w:p w14:paraId="0A77D634" w14:textId="17DF2547" w:rsidR="45B55094" w:rsidRDefault="2E5A7C35" w:rsidP="6AADBB30">
      <w:r>
        <w:t>The main issue of this methodology is that it uses vague factors</w:t>
      </w:r>
      <w:r w:rsidR="5FC6E753">
        <w:t xml:space="preserve"> and definitions of procedures</w:t>
      </w:r>
      <w:r w:rsidR="7CF97437">
        <w:t>, it is</w:t>
      </w:r>
      <w:r w:rsidR="5669828E">
        <w:t xml:space="preserve"> typically implemented</w:t>
      </w:r>
      <w:r w:rsidR="7CF97437">
        <w:t xml:space="preserve"> manually, </w:t>
      </w:r>
      <w:r w:rsidR="00714F69">
        <w:t xml:space="preserve">it </w:t>
      </w:r>
      <w:r w:rsidR="00CD3779">
        <w:t>relies</w:t>
      </w:r>
      <w:r w:rsidR="5CD018F2">
        <w:t xml:space="preserve"> on </w:t>
      </w:r>
      <w:r w:rsidR="7CF97437">
        <w:t xml:space="preserve">the ability of </w:t>
      </w:r>
      <w:r w:rsidR="5C85E007">
        <w:t>the human</w:t>
      </w:r>
      <w:r w:rsidR="7CF97437">
        <w:t xml:space="preserve"> brain to reason about the world and make decisions in face of complexity and uncertainty</w:t>
      </w:r>
      <w:r w:rsidR="58663F9C">
        <w:t>.</w:t>
      </w:r>
      <w:r w:rsidR="00285C8D">
        <w:t xml:space="preserve"> </w:t>
      </w:r>
      <w:r w:rsidR="73DDDB18">
        <w:t>A</w:t>
      </w:r>
      <w:r w:rsidR="531834A4">
        <w:t>ssessing if information</w:t>
      </w:r>
      <w:r w:rsidR="15DFC4EA">
        <w:t xml:space="preserve"> </w:t>
      </w:r>
      <w:r w:rsidR="33D19598">
        <w:t>sources are</w:t>
      </w:r>
      <w:r w:rsidR="15DFC4EA">
        <w:t xml:space="preserve"> reliable and information credible</w:t>
      </w:r>
      <w:r w:rsidR="66A0E81C">
        <w:t xml:space="preserve"> comes with a</w:t>
      </w:r>
      <w:r w:rsidR="005A42E4">
        <w:t>nother</w:t>
      </w:r>
      <w:r w:rsidR="66A0E81C">
        <w:t xml:space="preserve"> challenge</w:t>
      </w:r>
      <w:r w:rsidR="7E0BBECA">
        <w:t>, it's t</w:t>
      </w:r>
      <w:r w:rsidR="24AD6DA9">
        <w:t>he</w:t>
      </w:r>
      <w:r w:rsidR="66A0E81C">
        <w:t xml:space="preserve"> </w:t>
      </w:r>
      <w:r w:rsidR="531834A4">
        <w:t>lack of accurate model of the concept “reliable”</w:t>
      </w:r>
      <w:r w:rsidR="495C88A4">
        <w:t xml:space="preserve"> and “credible”</w:t>
      </w:r>
      <w:r w:rsidR="531834A4">
        <w:t>.</w:t>
      </w:r>
      <w:r w:rsidR="005A42E4">
        <w:t xml:space="preserve"> </w:t>
      </w:r>
      <w:r w:rsidR="5A98F6FB">
        <w:t>Fuzzy logic may be able to address the issue of vagueness in NATO STANAG 2511 methodology.</w:t>
      </w:r>
      <w:r w:rsidR="00285C8D">
        <w:t xml:space="preserve"> </w:t>
      </w:r>
    </w:p>
    <w:p w14:paraId="55914050" w14:textId="6F06F05B" w:rsidR="60C22EA1" w:rsidRDefault="60C22EA1" w:rsidP="60C22EA1"/>
    <w:p w14:paraId="243A026E" w14:textId="08D0E8F0" w:rsidR="0190A397" w:rsidRDefault="0190A397" w:rsidP="00514963">
      <w:pPr>
        <w:pStyle w:val="Heading1"/>
        <w:rPr>
          <w:b/>
          <w:bCs/>
          <w:color w:val="auto"/>
        </w:rPr>
      </w:pPr>
      <w:r w:rsidRPr="00514963">
        <w:rPr>
          <w:b/>
          <w:bCs/>
          <w:color w:val="auto"/>
        </w:rPr>
        <w:t>System Overview</w:t>
      </w:r>
    </w:p>
    <w:p w14:paraId="5184E613" w14:textId="77777777" w:rsidR="00D578C2" w:rsidRPr="00D578C2" w:rsidRDefault="00D578C2" w:rsidP="00D578C2"/>
    <w:p w14:paraId="39E1E865" w14:textId="75A8EDAC" w:rsidR="14A4B107" w:rsidRDefault="14A4B107" w:rsidP="1D0EE6B4">
      <w:r w:rsidRPr="1D0EE6B4">
        <w:t>The NATO STANAG 2511 is an unclassified NATO intelligence report</w:t>
      </w:r>
      <w:r w:rsidR="7F7A0148" w:rsidRPr="1D0EE6B4">
        <w:t xml:space="preserve">, describing methodological approach for assessing reliability of human </w:t>
      </w:r>
      <w:r w:rsidR="170AC2AF" w:rsidRPr="1D0EE6B4">
        <w:t xml:space="preserve">as a </w:t>
      </w:r>
      <w:r w:rsidR="7F7A0148" w:rsidRPr="1D0EE6B4">
        <w:t>source of informat</w:t>
      </w:r>
      <w:r w:rsidR="1CED26F1" w:rsidRPr="1D0EE6B4">
        <w:t xml:space="preserve">ion and credibility of </w:t>
      </w:r>
      <w:r w:rsidR="7923872E" w:rsidRPr="1D0EE6B4">
        <w:t xml:space="preserve">the </w:t>
      </w:r>
      <w:r w:rsidR="1CED26F1" w:rsidRPr="1D0EE6B4">
        <w:t>information presented by this source.</w:t>
      </w:r>
      <w:r w:rsidR="00EF302E">
        <w:t xml:space="preserve"> </w:t>
      </w:r>
      <w:r w:rsidR="00B4257F">
        <w:t xml:space="preserve">A fuzzy inference system could be designed to </w:t>
      </w:r>
      <w:r w:rsidR="0055375F">
        <w:t>automate reliability and credibility assessment.</w:t>
      </w:r>
    </w:p>
    <w:p w14:paraId="2E5834DE" w14:textId="0A0155A9" w:rsidR="371AFABA" w:rsidRDefault="371AFABA" w:rsidP="438AADE8">
      <w:r>
        <w:t xml:space="preserve">Reliability of the source can </w:t>
      </w:r>
      <w:r w:rsidR="385DD68D">
        <w:t xml:space="preserve">be </w:t>
      </w:r>
      <w:r w:rsidR="003218AF">
        <w:t>ranked</w:t>
      </w:r>
      <w:r w:rsidR="385DD68D">
        <w:t xml:space="preserve"> by paying attention to</w:t>
      </w:r>
      <w:r w:rsidR="1FAB4C27">
        <w:t>:</w:t>
      </w:r>
    </w:p>
    <w:p w14:paraId="05CFE3D5" w14:textId="393DAD1C" w:rsidR="2611E28B" w:rsidRDefault="3707F823" w:rsidP="51E5F73E">
      <w:pPr>
        <w:pStyle w:val="ListParagraph"/>
        <w:numPr>
          <w:ilvl w:val="0"/>
          <w:numId w:val="1"/>
        </w:numPr>
      </w:pPr>
      <w:r>
        <w:lastRenderedPageBreak/>
        <w:t>Accuracy, describing how often our source provides credible information. For example, 9 out of 10 claims made by source were validated, confirmed, and proven true. This means the accuracy of the source is 90%.</w:t>
      </w:r>
      <w:r w:rsidR="14662F54">
        <w:t xml:space="preserve"> This input can be a good indicator of reliability of source but it’s not the strongest one, </w:t>
      </w:r>
      <w:r w:rsidR="00D22196">
        <w:t>the reasoning is that</w:t>
      </w:r>
      <w:r w:rsidR="1D67B241">
        <w:t xml:space="preserve"> even </w:t>
      </w:r>
      <w:r w:rsidR="08123E45">
        <w:t xml:space="preserve">highly accurate sources </w:t>
      </w:r>
      <w:r w:rsidR="1D67B241">
        <w:t>can make mistakes</w:t>
      </w:r>
      <w:r w:rsidR="14662F54">
        <w:t>.</w:t>
      </w:r>
      <w:r w:rsidR="006D0C77">
        <w:t xml:space="preserve"> Every single piece of information should be </w:t>
      </w:r>
      <w:r w:rsidR="00C449F7">
        <w:t xml:space="preserve">approached </w:t>
      </w:r>
      <w:r w:rsidR="003C75DA">
        <w:t xml:space="preserve">equally </w:t>
      </w:r>
      <w:r w:rsidR="00C449F7">
        <w:t xml:space="preserve">with </w:t>
      </w:r>
      <w:r w:rsidR="0007402F">
        <w:t>caution</w:t>
      </w:r>
      <w:r w:rsidR="00C449F7">
        <w:t>.</w:t>
      </w:r>
    </w:p>
    <w:p w14:paraId="241C044C" w14:textId="2767BEB8" w:rsidR="00C21712" w:rsidRDefault="3707F823" w:rsidP="1D0EE6B4">
      <w:pPr>
        <w:pStyle w:val="ListParagraph"/>
        <w:numPr>
          <w:ilvl w:val="0"/>
          <w:numId w:val="1"/>
        </w:numPr>
      </w:pPr>
      <w:r>
        <w:t xml:space="preserve">Objectivity, imagine we’re given a percentage value reflecting source objectivity, how we get about finding this value </w:t>
      </w:r>
      <w:r w:rsidR="31945C8B">
        <w:t>resides</w:t>
      </w:r>
      <w:r>
        <w:t xml:space="preserve"> beyond my capabilities</w:t>
      </w:r>
      <w:r w:rsidR="37FAF2EF">
        <w:t xml:space="preserve"> and scope of this coursework</w:t>
      </w:r>
      <w:r>
        <w:t xml:space="preserve"> it would </w:t>
      </w:r>
      <w:r w:rsidR="00E81182">
        <w:t xml:space="preserve">have to </w:t>
      </w:r>
      <w:r>
        <w:t>involve</w:t>
      </w:r>
      <w:r w:rsidR="00E81182">
        <w:t xml:space="preserve"> the</w:t>
      </w:r>
      <w:r w:rsidR="00C37119">
        <w:t xml:space="preserve"> </w:t>
      </w:r>
      <w:r w:rsidR="1233B9BD">
        <w:t xml:space="preserve">assessment of </w:t>
      </w:r>
      <w:r>
        <w:t>personal associations and motivations of th</w:t>
      </w:r>
      <w:r w:rsidR="00E81182">
        <w:t>at</w:t>
      </w:r>
      <w:r>
        <w:t xml:space="preserve"> source. </w:t>
      </w:r>
    </w:p>
    <w:p w14:paraId="01D08B23" w14:textId="46400EE4" w:rsidR="03F5BA22" w:rsidRDefault="03F5BA22" w:rsidP="438AADE8">
      <w:r>
        <w:t xml:space="preserve"> </w:t>
      </w:r>
      <w:r w:rsidR="1ED9FCB5">
        <w:t xml:space="preserve">Credibility of information can </w:t>
      </w:r>
      <w:r w:rsidR="17B04926">
        <w:t>be determined by factoring in</w:t>
      </w:r>
      <w:r w:rsidR="1ED9FCB5">
        <w:t>:</w:t>
      </w:r>
    </w:p>
    <w:p w14:paraId="6195B989" w14:textId="2DF5878F" w:rsidR="31898DBF" w:rsidRDefault="6197D4C6" w:rsidP="51E5F73E">
      <w:pPr>
        <w:pStyle w:val="ListParagraph"/>
        <w:numPr>
          <w:ilvl w:val="0"/>
          <w:numId w:val="2"/>
        </w:numPr>
      </w:pPr>
      <w:r>
        <w:t xml:space="preserve">Validations, how many other information sources support presented information. How strong is the correlation of information coming from various </w:t>
      </w:r>
      <w:r w:rsidR="00C15BD8">
        <w:t>sources?</w:t>
      </w:r>
    </w:p>
    <w:p w14:paraId="21A3FF39" w14:textId="419394C4" w:rsidR="31898DBF" w:rsidRDefault="6197D4C6" w:rsidP="51E5F73E">
      <w:pPr>
        <w:pStyle w:val="ListParagraph"/>
        <w:numPr>
          <w:ilvl w:val="0"/>
          <w:numId w:val="2"/>
        </w:numPr>
      </w:pPr>
      <w:r>
        <w:t>Reliability of source,</w:t>
      </w:r>
      <w:r w:rsidR="2B3605F8">
        <w:t xml:space="preserve"> </w:t>
      </w:r>
      <w:r w:rsidR="5C67FFC0">
        <w:t>the</w:t>
      </w:r>
      <w:r w:rsidR="2B3605F8">
        <w:t xml:space="preserve"> idea is that reliability of </w:t>
      </w:r>
      <w:r w:rsidR="1C0E3B51">
        <w:t>sources</w:t>
      </w:r>
      <w:r w:rsidR="2B3605F8">
        <w:t xml:space="preserve"> affects the credibility of information. This means that </w:t>
      </w:r>
      <w:r w:rsidR="60133D4A">
        <w:t>reliability of source should be assessed first.</w:t>
      </w:r>
    </w:p>
    <w:p w14:paraId="43A2806C" w14:textId="34E595AE" w:rsidR="006C0A6A" w:rsidRPr="00424FC5" w:rsidRDefault="59EC13B2" w:rsidP="438AADE8">
      <w:pPr>
        <w:pStyle w:val="ListParagraph"/>
        <w:numPr>
          <w:ilvl w:val="0"/>
          <w:numId w:val="2"/>
        </w:numPr>
        <w:rPr>
          <w:b/>
          <w:bCs/>
          <w:u w:val="single"/>
        </w:rPr>
      </w:pPr>
      <w:r>
        <w:t xml:space="preserve">Our </w:t>
      </w:r>
      <w:r w:rsidR="001F747B">
        <w:t>gut</w:t>
      </w:r>
      <w:r w:rsidR="003823A7">
        <w:t xml:space="preserve">. </w:t>
      </w:r>
      <w:r w:rsidR="00FA7130">
        <w:t>The issue is that</w:t>
      </w:r>
      <w:r w:rsidR="00487679">
        <w:t xml:space="preserve"> the </w:t>
      </w:r>
      <w:r w:rsidR="00F819BA">
        <w:t>decisions need to be</w:t>
      </w:r>
      <w:r w:rsidR="00002022">
        <w:t xml:space="preserve"> </w:t>
      </w:r>
      <w:r w:rsidR="000F3A28">
        <w:t xml:space="preserve">made </w:t>
      </w:r>
      <w:r w:rsidR="5B4B4F8B">
        <w:t>even though</w:t>
      </w:r>
      <w:r w:rsidR="000F3A28">
        <w:t xml:space="preserve"> we don’t have sufficient information,</w:t>
      </w:r>
      <w:r w:rsidR="00B9448A">
        <w:t xml:space="preserve"> </w:t>
      </w:r>
      <w:r w:rsidR="359F27FC">
        <w:t>often</w:t>
      </w:r>
      <w:r w:rsidR="00B9448A">
        <w:t>, it’s impossible to gather sufficient information</w:t>
      </w:r>
      <w:r w:rsidR="004C0406">
        <w:t>.</w:t>
      </w:r>
      <w:r w:rsidR="00360C11">
        <w:t xml:space="preserve"> </w:t>
      </w:r>
      <w:r w:rsidR="004C0406">
        <w:t>F</w:t>
      </w:r>
      <w:r w:rsidR="000077CD">
        <w:t>allacious arguments or manipulation</w:t>
      </w:r>
      <w:r w:rsidR="00360C11">
        <w:t xml:space="preserve"> may also not be immediately apparent</w:t>
      </w:r>
      <w:r w:rsidR="000077CD">
        <w:t>,</w:t>
      </w:r>
      <w:r w:rsidR="005E18FE">
        <w:t xml:space="preserve"> </w:t>
      </w:r>
      <w:r w:rsidR="00A212C1">
        <w:t>and</w:t>
      </w:r>
      <w:r w:rsidR="007F7751">
        <w:t xml:space="preserve"> despite that</w:t>
      </w:r>
      <w:r w:rsidR="00920E50">
        <w:t xml:space="preserve"> </w:t>
      </w:r>
      <w:r w:rsidR="00360C11">
        <w:t xml:space="preserve">the </w:t>
      </w:r>
      <w:r w:rsidR="00920E50">
        <w:t xml:space="preserve">decisions still need to </w:t>
      </w:r>
      <w:proofErr w:type="gramStart"/>
      <w:r w:rsidR="00920E50">
        <w:t>be</w:t>
      </w:r>
      <w:r w:rsidR="00C03DEB">
        <w:t xml:space="preserve"> </w:t>
      </w:r>
      <w:r w:rsidR="00920E50">
        <w:t>made,</w:t>
      </w:r>
      <w:proofErr w:type="gramEnd"/>
      <w:r w:rsidR="00920E50">
        <w:t xml:space="preserve"> </w:t>
      </w:r>
      <w:r w:rsidR="00B9448A">
        <w:t xml:space="preserve">therefore we’ll have to go with our </w:t>
      </w:r>
      <w:bookmarkStart w:id="2" w:name="_Int_ZLiTpQZ7"/>
      <w:r w:rsidR="00B9448A">
        <w:t>gut</w:t>
      </w:r>
      <w:bookmarkEnd w:id="2"/>
      <w:r w:rsidR="00B9448A">
        <w:t>!</w:t>
      </w:r>
    </w:p>
    <w:p w14:paraId="73115659" w14:textId="5BE60EFA" w:rsidR="00424FC5" w:rsidRPr="00424FC5" w:rsidRDefault="00424FC5" w:rsidP="00424FC5">
      <w:pPr>
        <w:ind w:left="360"/>
      </w:pPr>
      <w:r>
        <w:t xml:space="preserve">The fuzzy inference system should have 2 outputs, the first being a letter in range from A-F which value will be indicative of reliability of the source of information, I shall call this output “reliable”. The second output will be a number in the range 1-6 which will indicate credibility of information, I shall call this one “credible”. </w:t>
      </w:r>
    </w:p>
    <w:p w14:paraId="44E622A5" w14:textId="152A01B8" w:rsidR="00C252F0" w:rsidRDefault="00C252F0" w:rsidP="00C252F0">
      <w:pPr>
        <w:ind w:left="360"/>
      </w:pPr>
      <w:r>
        <w:t>The two outputs, for example “</w:t>
      </w:r>
      <w:r w:rsidR="36C23DFF">
        <w:t>reliable” =</w:t>
      </w:r>
      <w:r w:rsidR="1483FB5C">
        <w:t xml:space="preserve"> </w:t>
      </w:r>
      <w:r>
        <w:t>B and “</w:t>
      </w:r>
      <w:r w:rsidR="3CEDE1A0">
        <w:t xml:space="preserve">credible” = </w:t>
      </w:r>
      <w:r>
        <w:t xml:space="preserve">4 will be then concatenated to form the classification grade “B4”, which carries a meaning that source of information is “B - Usually reliable” but this piece of information provided by that source was “4 - Doubtful”. </w:t>
      </w:r>
    </w:p>
    <w:p w14:paraId="0790BC59" w14:textId="40B73534" w:rsidR="00FC3727" w:rsidRDefault="00DE32EC" w:rsidP="00C252F0">
      <w:pPr>
        <w:ind w:left="360"/>
      </w:pPr>
      <w:r>
        <w:t>I decided to split the fuzzy inference system into two.</w:t>
      </w:r>
    </w:p>
    <w:p w14:paraId="1E293943" w14:textId="77777777" w:rsidR="00134629" w:rsidRDefault="00134629" w:rsidP="006C0A6A">
      <w:pPr>
        <w:rPr>
          <w:b/>
          <w:bCs/>
          <w:u w:val="single"/>
        </w:rPr>
      </w:pPr>
    </w:p>
    <w:p w14:paraId="309DDDB2" w14:textId="675E37EA" w:rsidR="438AADE8" w:rsidRDefault="00E657A8" w:rsidP="00514963">
      <w:pPr>
        <w:pStyle w:val="Heading1"/>
        <w:rPr>
          <w:b/>
          <w:bCs/>
          <w:color w:val="auto"/>
        </w:rPr>
      </w:pPr>
      <w:r w:rsidRPr="00514963">
        <w:rPr>
          <w:b/>
          <w:bCs/>
          <w:color w:val="auto"/>
        </w:rPr>
        <w:t>Design details</w:t>
      </w:r>
    </w:p>
    <w:p w14:paraId="2493FD74" w14:textId="77777777" w:rsidR="00D578C2" w:rsidRPr="00D578C2" w:rsidRDefault="00D578C2" w:rsidP="00D578C2"/>
    <w:p w14:paraId="036B33DE" w14:textId="58CADC63" w:rsidR="642237C1" w:rsidRDefault="642237C1" w:rsidP="1D0EE6B4">
      <w:r w:rsidRPr="1D0EE6B4">
        <w:t>In the root of the folder there is a rel.m script containing:</w:t>
      </w:r>
    </w:p>
    <w:p w14:paraId="52AEB738" w14:textId="274CB28D" w:rsidR="60A54CD8" w:rsidRDefault="106E67EA" w:rsidP="60C22EA1">
      <w:pPr>
        <w:rPr>
          <w:u w:val="single"/>
        </w:rPr>
      </w:pPr>
      <w:r w:rsidRPr="438AADE8">
        <w:rPr>
          <w:u w:val="single"/>
        </w:rPr>
        <w:t xml:space="preserve">Mamdani Type One Fuzzy Interference System for </w:t>
      </w:r>
      <w:r w:rsidR="00873B7B">
        <w:rPr>
          <w:u w:val="single"/>
        </w:rPr>
        <w:t>a</w:t>
      </w:r>
      <w:r w:rsidRPr="438AADE8">
        <w:rPr>
          <w:u w:val="single"/>
        </w:rPr>
        <w:t>ssessing reliability of source</w:t>
      </w:r>
      <w:r w:rsidR="7E8BCA7A" w:rsidRPr="438AADE8">
        <w:rPr>
          <w:u w:val="single"/>
        </w:rPr>
        <w:t xml:space="preserve"> “</w:t>
      </w:r>
      <w:r w:rsidR="78EC7754" w:rsidRPr="438AADE8">
        <w:rPr>
          <w:u w:val="single"/>
        </w:rPr>
        <w:t>rel</w:t>
      </w:r>
      <w:r w:rsidR="7E8BCA7A" w:rsidRPr="438AADE8">
        <w:rPr>
          <w:u w:val="single"/>
        </w:rPr>
        <w:t>”</w:t>
      </w:r>
      <w:r w:rsidRPr="438AADE8">
        <w:rPr>
          <w:u w:val="single"/>
        </w:rPr>
        <w:t>.</w:t>
      </w:r>
      <w:r w:rsidR="711DC5FD">
        <w:t xml:space="preserve"> </w:t>
      </w:r>
    </w:p>
    <w:p w14:paraId="2339C713" w14:textId="72D8155A" w:rsidR="310EA12B" w:rsidRDefault="0E72BD0C" w:rsidP="005C4FBE">
      <w:r>
        <w:t>I</w:t>
      </w:r>
      <w:r w:rsidR="014A99B7">
        <w:t>nputs</w:t>
      </w:r>
      <w:r w:rsidR="3C632DA1">
        <w:t xml:space="preserve"> of </w:t>
      </w:r>
      <w:r w:rsidR="3C8B8092">
        <w:t xml:space="preserve">the Fuzzy Inference System </w:t>
      </w:r>
      <w:r w:rsidR="3C632DA1">
        <w:t>“rel”</w:t>
      </w:r>
      <w:r w:rsidR="47FC256D">
        <w:t xml:space="preserve"> </w:t>
      </w:r>
      <w:r w:rsidR="00CC44E4">
        <w:t>(See Appendix A1).</w:t>
      </w:r>
    </w:p>
    <w:p w14:paraId="7AE4C869" w14:textId="316B1F6E" w:rsidR="60C22EA1" w:rsidRDefault="358061D2" w:rsidP="60C22EA1">
      <w:r>
        <w:t xml:space="preserve">1) </w:t>
      </w:r>
      <w:r w:rsidR="591E725B">
        <w:t>“</w:t>
      </w:r>
      <w:r w:rsidR="20BE1EAE">
        <w:t>Accuracy</w:t>
      </w:r>
      <w:r w:rsidR="4602BBFB">
        <w:t>”</w:t>
      </w:r>
      <w:r w:rsidR="20BE1EAE">
        <w:t xml:space="preserve"> (%</w:t>
      </w:r>
      <w:r w:rsidR="3F878A1C">
        <w:t>),</w:t>
      </w:r>
      <w:r w:rsidR="139235F5">
        <w:t xml:space="preserve"> </w:t>
      </w:r>
      <w:r w:rsidR="178B46DF">
        <w:t xml:space="preserve">Fuzzy sets: </w:t>
      </w:r>
    </w:p>
    <w:p w14:paraId="3854A9FE" w14:textId="3C2389B1" w:rsidR="60C22EA1" w:rsidRDefault="178B46DF" w:rsidP="438AADE8">
      <w:pPr>
        <w:pStyle w:val="ListParagraph"/>
        <w:numPr>
          <w:ilvl w:val="0"/>
          <w:numId w:val="10"/>
        </w:numPr>
      </w:pPr>
      <w:r>
        <w:t>low,</w:t>
      </w:r>
    </w:p>
    <w:p w14:paraId="5ECB3B2B" w14:textId="7A6EF962" w:rsidR="60C22EA1" w:rsidRDefault="178B46DF" w:rsidP="438AADE8">
      <w:pPr>
        <w:pStyle w:val="ListParagraph"/>
        <w:numPr>
          <w:ilvl w:val="0"/>
          <w:numId w:val="10"/>
        </w:numPr>
      </w:pPr>
      <w:r>
        <w:t xml:space="preserve">medium, </w:t>
      </w:r>
    </w:p>
    <w:p w14:paraId="5E2A860E" w14:textId="69166958" w:rsidR="60C22EA1" w:rsidRDefault="178B46DF" w:rsidP="438AADE8">
      <w:pPr>
        <w:pStyle w:val="ListParagraph"/>
        <w:numPr>
          <w:ilvl w:val="0"/>
          <w:numId w:val="10"/>
        </w:numPr>
      </w:pPr>
      <w:r>
        <w:t>high</w:t>
      </w:r>
      <w:r w:rsidR="00C4CB15">
        <w:t>.</w:t>
      </w:r>
    </w:p>
    <w:p w14:paraId="013DDE12" w14:textId="65ADEB8B" w:rsidR="60C22EA1" w:rsidRDefault="3930C299" w:rsidP="60C22EA1">
      <w:r>
        <w:lastRenderedPageBreak/>
        <w:t>2) “</w:t>
      </w:r>
      <w:r w:rsidR="17DF266A">
        <w:t>Objectivity</w:t>
      </w:r>
      <w:r w:rsidR="57C8FF2F">
        <w:t>”</w:t>
      </w:r>
      <w:r w:rsidR="00C4CB15">
        <w:t xml:space="preserve"> (%</w:t>
      </w:r>
      <w:r w:rsidR="6834FBEB">
        <w:t>), Fuzzy</w:t>
      </w:r>
      <w:r w:rsidR="08F8129E">
        <w:t xml:space="preserve"> sets: </w:t>
      </w:r>
    </w:p>
    <w:p w14:paraId="2904C008" w14:textId="167952A0" w:rsidR="60C22EA1" w:rsidRDefault="3220A2D8" w:rsidP="438AADE8">
      <w:pPr>
        <w:pStyle w:val="ListParagraph"/>
        <w:numPr>
          <w:ilvl w:val="0"/>
          <w:numId w:val="9"/>
        </w:numPr>
      </w:pPr>
      <w:r>
        <w:t xml:space="preserve">weak, </w:t>
      </w:r>
    </w:p>
    <w:p w14:paraId="2F95D0B2" w14:textId="7D4797DE" w:rsidR="60C22EA1" w:rsidRDefault="3220A2D8" w:rsidP="438AADE8">
      <w:pPr>
        <w:pStyle w:val="ListParagraph"/>
        <w:numPr>
          <w:ilvl w:val="0"/>
          <w:numId w:val="9"/>
        </w:numPr>
      </w:pPr>
      <w:r>
        <w:t xml:space="preserve">medium, </w:t>
      </w:r>
    </w:p>
    <w:p w14:paraId="64020E6D" w14:textId="175D09D7" w:rsidR="002410C1" w:rsidRDefault="32430FCA" w:rsidP="002410C1">
      <w:pPr>
        <w:pStyle w:val="ListParagraph"/>
        <w:numPr>
          <w:ilvl w:val="0"/>
          <w:numId w:val="9"/>
        </w:numPr>
      </w:pPr>
      <w:r>
        <w:t>strong.</w:t>
      </w:r>
      <w:r w:rsidR="79C3F5D7">
        <w:t xml:space="preserve"> </w:t>
      </w:r>
    </w:p>
    <w:p w14:paraId="3CED608A" w14:textId="16311CD7" w:rsidR="60C22EA1" w:rsidRDefault="1064D3E9" w:rsidP="005C4FBE">
      <w:r>
        <w:t>The single output of the Fuzzy Inference System “rel”</w:t>
      </w:r>
      <w:r w:rsidR="00C12D92">
        <w:t xml:space="preserve"> </w:t>
      </w:r>
      <w:r w:rsidR="1D068A64">
        <w:t>(See Appendix</w:t>
      </w:r>
      <w:r w:rsidR="00CC44E4">
        <w:t xml:space="preserve"> A</w:t>
      </w:r>
      <w:r w:rsidR="00356E2A">
        <w:t>2</w:t>
      </w:r>
      <w:r w:rsidR="1D068A64">
        <w:t>)</w:t>
      </w:r>
      <w:r w:rsidR="00C12D92">
        <w:t>.</w:t>
      </w:r>
    </w:p>
    <w:p w14:paraId="21F3260F" w14:textId="4488629A" w:rsidR="60C22EA1" w:rsidRDefault="01B560FC" w:rsidP="60C22EA1">
      <w:r>
        <w:t>“</w:t>
      </w:r>
      <w:r w:rsidR="30844A1C">
        <w:t>Reliability” (</w:t>
      </w:r>
      <w:r>
        <w:t xml:space="preserve">A-F), Fuzzy sets: </w:t>
      </w:r>
    </w:p>
    <w:p w14:paraId="3E88EF98" w14:textId="6F03FF14" w:rsidR="60C22EA1" w:rsidRDefault="01B560FC" w:rsidP="438AADE8">
      <w:pPr>
        <w:pStyle w:val="ListParagraph"/>
        <w:numPr>
          <w:ilvl w:val="0"/>
          <w:numId w:val="8"/>
        </w:numPr>
      </w:pPr>
      <w:r>
        <w:t xml:space="preserve">A – Completely reliable, </w:t>
      </w:r>
    </w:p>
    <w:p w14:paraId="4C23C894" w14:textId="7B44C6CF" w:rsidR="60C22EA1" w:rsidRDefault="01B560FC" w:rsidP="438AADE8">
      <w:pPr>
        <w:pStyle w:val="ListParagraph"/>
        <w:numPr>
          <w:ilvl w:val="0"/>
          <w:numId w:val="8"/>
        </w:numPr>
      </w:pPr>
      <w:r>
        <w:t xml:space="preserve">B - Usually reliable, </w:t>
      </w:r>
    </w:p>
    <w:p w14:paraId="5667A439" w14:textId="3F7143BD" w:rsidR="60C22EA1" w:rsidRDefault="01B560FC" w:rsidP="438AADE8">
      <w:pPr>
        <w:pStyle w:val="ListParagraph"/>
        <w:numPr>
          <w:ilvl w:val="0"/>
          <w:numId w:val="8"/>
        </w:numPr>
      </w:pPr>
      <w:r>
        <w:t xml:space="preserve">C - fairly reliable, </w:t>
      </w:r>
    </w:p>
    <w:p w14:paraId="763B1642" w14:textId="372F6985" w:rsidR="60C22EA1" w:rsidRDefault="01B560FC" w:rsidP="438AADE8">
      <w:pPr>
        <w:pStyle w:val="ListParagraph"/>
        <w:numPr>
          <w:ilvl w:val="0"/>
          <w:numId w:val="8"/>
        </w:numPr>
      </w:pPr>
      <w:r>
        <w:t xml:space="preserve">D – fairly unreliable, </w:t>
      </w:r>
    </w:p>
    <w:p w14:paraId="2C672B69" w14:textId="4911887A" w:rsidR="60C22EA1" w:rsidRDefault="01B560FC" w:rsidP="438AADE8">
      <w:pPr>
        <w:pStyle w:val="ListParagraph"/>
        <w:numPr>
          <w:ilvl w:val="0"/>
          <w:numId w:val="8"/>
        </w:numPr>
      </w:pPr>
      <w:r>
        <w:t xml:space="preserve">E – Usually unreliable, </w:t>
      </w:r>
    </w:p>
    <w:p w14:paraId="3E1BEFBF" w14:textId="6E6D9BF0" w:rsidR="00A40C42" w:rsidRDefault="01B560FC" w:rsidP="00050675">
      <w:pPr>
        <w:pStyle w:val="ListParagraph"/>
        <w:numPr>
          <w:ilvl w:val="0"/>
          <w:numId w:val="8"/>
        </w:numPr>
      </w:pPr>
      <w:r>
        <w:t xml:space="preserve">F – Completely unreliable. </w:t>
      </w:r>
    </w:p>
    <w:p w14:paraId="1B92FC2E" w14:textId="6B71BF45" w:rsidR="60C22EA1" w:rsidRDefault="01B560FC" w:rsidP="60C22EA1">
      <w:r>
        <w:t>The definitions of classes differ slightly from the ones specified in NATO STANAG 2511.</w:t>
      </w:r>
    </w:p>
    <w:p w14:paraId="2410F8BA" w14:textId="0180C3F6" w:rsidR="4FBDA500" w:rsidRDefault="4FBDA500" w:rsidP="1D0EE6B4">
      <w:r>
        <w:t xml:space="preserve">This system takes in dummy data </w:t>
      </w:r>
      <w:r w:rsidR="510AB854">
        <w:t>for the input</w:t>
      </w:r>
      <w:r w:rsidR="2DA6F550">
        <w:t>s</w:t>
      </w:r>
      <w:r w:rsidR="2A7AC6AB">
        <w:t xml:space="preserve"> </w:t>
      </w:r>
      <w:r>
        <w:t>from the excel spreadsheet</w:t>
      </w:r>
      <w:r w:rsidR="196C7588">
        <w:t xml:space="preserve"> </w:t>
      </w:r>
      <w:r w:rsidR="4E5482B7">
        <w:t>“NATO_STANAG_2511.xlsx”</w:t>
      </w:r>
      <w:r w:rsidR="6063A3BB">
        <w:t>.</w:t>
      </w:r>
      <w:r w:rsidR="4E5482B7">
        <w:t xml:space="preserve"> </w:t>
      </w:r>
      <w:r w:rsidR="27CD9626">
        <w:t>C</w:t>
      </w:r>
      <w:r w:rsidR="196C7588">
        <w:t>olumn A</w:t>
      </w:r>
      <w:r w:rsidR="1DE0C2C4">
        <w:t xml:space="preserve"> for Objectivity</w:t>
      </w:r>
      <w:r w:rsidR="00523FBF">
        <w:t xml:space="preserve"> </w:t>
      </w:r>
      <w:r w:rsidR="1DE0C2C4">
        <w:t>(%), column B for</w:t>
      </w:r>
      <w:r w:rsidR="196C7588">
        <w:t xml:space="preserve"> Accuracy</w:t>
      </w:r>
      <w:r w:rsidR="00523FBF">
        <w:t xml:space="preserve"> </w:t>
      </w:r>
      <w:r w:rsidR="0A011A13">
        <w:t>(%)</w:t>
      </w:r>
      <w:r w:rsidR="4BFF9C0C">
        <w:t>.</w:t>
      </w:r>
      <w:r w:rsidR="13D53EE6">
        <w:t xml:space="preserve"> it outputs a floating-point crisp value</w:t>
      </w:r>
      <w:r w:rsidR="41958F09">
        <w:t xml:space="preserve"> </w:t>
      </w:r>
      <w:r w:rsidR="2BBE6523">
        <w:t xml:space="preserve">to the </w:t>
      </w:r>
      <w:r w:rsidR="1A3486DF">
        <w:t>column F</w:t>
      </w:r>
      <w:r w:rsidR="000431D0">
        <w:t>.</w:t>
      </w:r>
    </w:p>
    <w:p w14:paraId="4CF1E4BF" w14:textId="2B6FF73B" w:rsidR="7A45503B" w:rsidRDefault="7A45503B" w:rsidP="1D0EE6B4">
      <w:r>
        <w:t xml:space="preserve">As for the Accuracy input, </w:t>
      </w:r>
      <w:r w:rsidR="1FBDF859">
        <w:t xml:space="preserve">I </w:t>
      </w:r>
      <w:r w:rsidR="5FD301BC">
        <w:t>attempted</w:t>
      </w:r>
      <w:r w:rsidR="1FBDF859">
        <w:t xml:space="preserve"> to make it </w:t>
      </w:r>
      <w:r w:rsidR="7F949D13">
        <w:t>symmetrical</w:t>
      </w:r>
      <w:r w:rsidR="1FBDF859">
        <w:t xml:space="preserve">, anything below 50% </w:t>
      </w:r>
      <w:r w:rsidR="19DB9417">
        <w:t xml:space="preserve">gradually belongs more and more to the low accuracy set, anything above 50%, to the high </w:t>
      </w:r>
      <w:r w:rsidR="69ED6718">
        <w:t>accuracy</w:t>
      </w:r>
      <w:r w:rsidR="19DB9417">
        <w:t xml:space="preserve"> set,</w:t>
      </w:r>
      <w:r w:rsidR="6F734A7A">
        <w:t xml:space="preserve"> I decided 35 and 75 </w:t>
      </w:r>
      <w:r w:rsidR="00283B92">
        <w:t xml:space="preserve">to be the </w:t>
      </w:r>
      <w:r w:rsidR="6F734A7A">
        <w:t>medium</w:t>
      </w:r>
      <w:r w:rsidR="5EE70FAC">
        <w:t>, where accuracy of 50% would result in degree of membership of 1 to the fuzzy set medium.</w:t>
      </w:r>
    </w:p>
    <w:p w14:paraId="5817CCBF" w14:textId="2EDD5C78" w:rsidR="7677D112" w:rsidRDefault="7677D112" w:rsidP="1D0EE6B4">
      <w:r>
        <w:t>The objectivity input is not symmetrical</w:t>
      </w:r>
      <w:r w:rsidR="28D3BB9E">
        <w:t xml:space="preserve">. Anything above 70% objectivity results in </w:t>
      </w:r>
      <w:r w:rsidR="3BF945B0">
        <w:t>a gradually</w:t>
      </w:r>
      <w:r w:rsidR="28D3BB9E">
        <w:t xml:space="preserve"> greater degree of membership to fuzzy set strong</w:t>
      </w:r>
      <w:r w:rsidR="06712C80">
        <w:t xml:space="preserve">. </w:t>
      </w:r>
      <w:r w:rsidR="7F8FDAD3">
        <w:t>A</w:t>
      </w:r>
      <w:r w:rsidR="451611B1">
        <w:t>nythin</w:t>
      </w:r>
      <w:r w:rsidR="7D54607E">
        <w:t>g below 8</w:t>
      </w:r>
      <w:r w:rsidR="005A19E3">
        <w:t>5</w:t>
      </w:r>
      <w:r w:rsidR="7D54607E">
        <w:t xml:space="preserve">% and above </w:t>
      </w:r>
      <w:r w:rsidR="00251E10">
        <w:t>3</w:t>
      </w:r>
      <w:r w:rsidR="7D54607E">
        <w:t>0%</w:t>
      </w:r>
      <w:r w:rsidR="0B9CD817">
        <w:t xml:space="preserve"> in my opinion is </w:t>
      </w:r>
      <w:r w:rsidR="7D54607E">
        <w:t>medium credibility, below 60% objectivity</w:t>
      </w:r>
      <w:r w:rsidR="00AB0239">
        <w:t xml:space="preserve"> is</w:t>
      </w:r>
      <w:r w:rsidR="7D54607E">
        <w:t xml:space="preserve"> gradually</w:t>
      </w:r>
      <w:r w:rsidR="00AB0239">
        <w:t xml:space="preserve"> weakening</w:t>
      </w:r>
      <w:r w:rsidR="7D54607E">
        <w:t>.</w:t>
      </w:r>
      <w:r w:rsidR="1B4BB849">
        <w:t xml:space="preserve"> My configuration leaves very little room for bias.</w:t>
      </w:r>
    </w:p>
    <w:p w14:paraId="1BCBE1E1" w14:textId="1191F882" w:rsidR="2AE44889" w:rsidRDefault="2AE44889" w:rsidP="1D0EE6B4">
      <w:r>
        <w:t>The Reliability</w:t>
      </w:r>
      <w:r w:rsidR="00523FBF">
        <w:t xml:space="preserve"> </w:t>
      </w:r>
      <w:r>
        <w:t xml:space="preserve">(A-F) outputs a value on a scale from 0 to 7. Any value less than 1 will result in </w:t>
      </w:r>
      <w:r w:rsidR="42F93C11">
        <w:t>a degree</w:t>
      </w:r>
      <w:r w:rsidR="2501E447">
        <w:t xml:space="preserve"> of membership of 1 to the fuzzy set F. Any value higher than 6</w:t>
      </w:r>
      <w:r w:rsidR="63A6C978">
        <w:t>, to the fuzzy set A.</w:t>
      </w:r>
      <w:r w:rsidR="75D855E6">
        <w:t xml:space="preserve"> </w:t>
      </w:r>
    </w:p>
    <w:p w14:paraId="56B75F30" w14:textId="6CB8BC1E" w:rsidR="12BF604C" w:rsidRDefault="12BF604C" w:rsidP="1D0EE6B4">
      <w:r>
        <w:t>The rule base for “rel” (See Appendix</w:t>
      </w:r>
      <w:r w:rsidR="009F0841">
        <w:t xml:space="preserve"> A</w:t>
      </w:r>
      <w:r w:rsidR="00356E2A">
        <w:t>3</w:t>
      </w:r>
      <w:r>
        <w:t>).</w:t>
      </w:r>
      <w:r w:rsidR="0E24FDDA">
        <w:t xml:space="preserve"> We cannot assign A to the source if the objectivity is not strong. Weak objectivity jeo</w:t>
      </w:r>
      <w:r w:rsidR="46634CA7">
        <w:t>pardizes</w:t>
      </w:r>
      <w:r w:rsidR="66752CC2">
        <w:t xml:space="preserve"> </w:t>
      </w:r>
      <w:r w:rsidR="46634CA7">
        <w:t>reliability</w:t>
      </w:r>
      <w:r w:rsidR="23140918">
        <w:t xml:space="preserve"> score</w:t>
      </w:r>
      <w:r w:rsidR="645AA471">
        <w:t>.</w:t>
      </w:r>
      <w:r w:rsidR="11F487E2">
        <w:t xml:space="preserve"> The rule base functions as follows, objectivity dictates to which half of the 6 sets reliability will belong to, weak objectivity will result in </w:t>
      </w:r>
      <w:r w:rsidR="293D6C5E">
        <w:t>F</w:t>
      </w:r>
      <w:r w:rsidR="7146FA7A">
        <w:t xml:space="preserve">, E, </w:t>
      </w:r>
      <w:r w:rsidR="00D6DF17">
        <w:t>D</w:t>
      </w:r>
      <w:r w:rsidR="7146FA7A">
        <w:t xml:space="preserve">. Higher objectivity in </w:t>
      </w:r>
      <w:r w:rsidR="35866462">
        <w:t>C</w:t>
      </w:r>
      <w:r w:rsidR="7146FA7A">
        <w:t xml:space="preserve">, </w:t>
      </w:r>
      <w:r w:rsidR="63726628">
        <w:t>B</w:t>
      </w:r>
      <w:r w:rsidR="7146FA7A">
        <w:t xml:space="preserve">, </w:t>
      </w:r>
      <w:r w:rsidR="7EBD4A3C">
        <w:t>A</w:t>
      </w:r>
      <w:r w:rsidR="7146FA7A">
        <w:t xml:space="preserve">. Then the accuracy will </w:t>
      </w:r>
      <w:r w:rsidR="3AFA4936">
        <w:t>weigh</w:t>
      </w:r>
      <w:r w:rsidR="7146FA7A">
        <w:t xml:space="preserve"> on which exactly set in that half will be the final score</w:t>
      </w:r>
      <w:r w:rsidR="5532C085">
        <w:t xml:space="preserve">. Higher accuracy will push the final grade up the ladder, and lower accuracy will </w:t>
      </w:r>
      <w:r w:rsidR="00502077">
        <w:t>pull it down</w:t>
      </w:r>
      <w:r w:rsidR="7146FA7A">
        <w:t>.</w:t>
      </w:r>
      <w:r w:rsidR="1B874CEB">
        <w:t xml:space="preserve"> With medium objectivity, </w:t>
      </w:r>
      <w:r w:rsidR="22CB4AE6">
        <w:t>the source’s</w:t>
      </w:r>
      <w:r w:rsidR="1B874CEB">
        <w:t xml:space="preserve"> accuracy determines whether output is D or C, lower middle or upper middle.</w:t>
      </w:r>
    </w:p>
    <w:p w14:paraId="0615CBDB" w14:textId="34C55F24" w:rsidR="00F81D9E" w:rsidRDefault="00F81D9E" w:rsidP="1D0EE6B4">
      <w:r>
        <w:t>Defuzzification method of choice is centroid.</w:t>
      </w:r>
      <w:r w:rsidR="008E6FF9">
        <w:t xml:space="preserve"> Here were using min for the </w:t>
      </w:r>
      <w:proofErr w:type="gramStart"/>
      <w:r w:rsidR="008E6FF9">
        <w:t>And</w:t>
      </w:r>
      <w:proofErr w:type="gramEnd"/>
      <w:r w:rsidR="008E6FF9">
        <w:t xml:space="preserve"> method,</w:t>
      </w:r>
      <w:r w:rsidR="004D3B29">
        <w:t xml:space="preserve"> max for Or method, min for implication and max for aggregation.</w:t>
      </w:r>
    </w:p>
    <w:p w14:paraId="78B36A23" w14:textId="3D40BCE6" w:rsidR="397EA4B5" w:rsidRDefault="397EA4B5" w:rsidP="1D0EE6B4">
      <w:r>
        <w:lastRenderedPageBreak/>
        <w:t>The output float value is then used as input to the fuzzy inference system “cred”</w:t>
      </w:r>
    </w:p>
    <w:p w14:paraId="6C903AAD" w14:textId="2E6570A0" w:rsidR="1D0EE6B4" w:rsidRDefault="1D0EE6B4" w:rsidP="1D0EE6B4"/>
    <w:p w14:paraId="6C4492E0" w14:textId="3B74D8B6" w:rsidR="60C22EA1" w:rsidRDefault="046C848D" w:rsidP="438AADE8">
      <w:r>
        <w:t>In the root file of the folder there is a cred.m script containing:</w:t>
      </w:r>
    </w:p>
    <w:p w14:paraId="360F5C66" w14:textId="1047344A" w:rsidR="60C22EA1" w:rsidRDefault="2D911833" w:rsidP="438AADE8">
      <w:pPr>
        <w:rPr>
          <w:u w:val="single"/>
        </w:rPr>
      </w:pPr>
      <w:r w:rsidRPr="438AADE8">
        <w:rPr>
          <w:u w:val="single"/>
        </w:rPr>
        <w:t>Mamdani Type One Fuzzy Inference System for Assessing credibility of information “cred”.</w:t>
      </w:r>
    </w:p>
    <w:p w14:paraId="6E4069B3" w14:textId="6389A9CE" w:rsidR="60C22EA1" w:rsidRDefault="1D2F1892" w:rsidP="00C22B52">
      <w:r>
        <w:t xml:space="preserve">Inputs of the Fuzzy Inference System </w:t>
      </w:r>
      <w:r w:rsidR="6DBB28A7">
        <w:t>“cred”</w:t>
      </w:r>
      <w:r w:rsidR="7BBCC637">
        <w:t xml:space="preserve"> (See Appendix</w:t>
      </w:r>
      <w:r w:rsidR="00C86EFD">
        <w:t xml:space="preserve"> B1</w:t>
      </w:r>
      <w:r w:rsidR="7BBCC637">
        <w:t>)</w:t>
      </w:r>
    </w:p>
    <w:p w14:paraId="6D31571B" w14:textId="12400578" w:rsidR="60C22EA1" w:rsidRDefault="2D911833" w:rsidP="60C22EA1">
      <w:r>
        <w:t>1) “Validations”</w:t>
      </w:r>
      <w:r w:rsidR="09B8902C">
        <w:t xml:space="preserve"> </w:t>
      </w:r>
      <w:r>
        <w:t>(</w:t>
      </w:r>
      <w:r w:rsidR="221CC50E">
        <w:t>0-</w:t>
      </w:r>
      <w:r w:rsidR="25DC7C1E">
        <w:t>1</w:t>
      </w:r>
      <w:r w:rsidR="221CC50E">
        <w:t>0</w:t>
      </w:r>
      <w:r w:rsidR="6946CB0B">
        <w:t>),</w:t>
      </w:r>
      <w:r>
        <w:t xml:space="preserve"> Fuzzy sets: </w:t>
      </w:r>
    </w:p>
    <w:p w14:paraId="21BA7FE2" w14:textId="351C00BD" w:rsidR="60C22EA1" w:rsidRDefault="2D911833" w:rsidP="438AADE8">
      <w:pPr>
        <w:pStyle w:val="ListParagraph"/>
        <w:numPr>
          <w:ilvl w:val="0"/>
          <w:numId w:val="7"/>
        </w:numPr>
      </w:pPr>
      <w:r>
        <w:t xml:space="preserve">low, </w:t>
      </w:r>
    </w:p>
    <w:p w14:paraId="6CE3656F" w14:textId="392F3922" w:rsidR="60C22EA1" w:rsidRDefault="2D911833" w:rsidP="438AADE8">
      <w:pPr>
        <w:pStyle w:val="ListParagraph"/>
        <w:numPr>
          <w:ilvl w:val="0"/>
          <w:numId w:val="7"/>
        </w:numPr>
      </w:pPr>
      <w:r>
        <w:t xml:space="preserve">medium, </w:t>
      </w:r>
    </w:p>
    <w:p w14:paraId="15B69401" w14:textId="4CA58823" w:rsidR="60C22EA1" w:rsidRDefault="2D911833" w:rsidP="438AADE8">
      <w:pPr>
        <w:pStyle w:val="ListParagraph"/>
        <w:numPr>
          <w:ilvl w:val="0"/>
          <w:numId w:val="7"/>
        </w:numPr>
      </w:pPr>
      <w:r>
        <w:t xml:space="preserve">high. </w:t>
      </w:r>
    </w:p>
    <w:p w14:paraId="0C99E3B0" w14:textId="1EF44347" w:rsidR="60C22EA1" w:rsidRDefault="2D911833" w:rsidP="60C22EA1">
      <w:r>
        <w:t>2) “Reliability” (</w:t>
      </w:r>
      <w:r w:rsidR="055224E4">
        <w:t>A</w:t>
      </w:r>
      <w:r>
        <w:t>-</w:t>
      </w:r>
      <w:r w:rsidR="33A8D521">
        <w:t>F</w:t>
      </w:r>
      <w:r>
        <w:t>)</w:t>
      </w:r>
      <w:r w:rsidR="5D13B196">
        <w:t xml:space="preserve">, </w:t>
      </w:r>
      <w:r>
        <w:t xml:space="preserve">Fuzzy sets: </w:t>
      </w:r>
    </w:p>
    <w:p w14:paraId="184F9754" w14:textId="2F1DF5EC" w:rsidR="60C22EA1" w:rsidRDefault="7C9111C1" w:rsidP="438AADE8">
      <w:pPr>
        <w:pStyle w:val="ListParagraph"/>
        <w:numPr>
          <w:ilvl w:val="0"/>
          <w:numId w:val="6"/>
        </w:numPr>
      </w:pPr>
      <w:r>
        <w:t xml:space="preserve">A – Completely reliable, </w:t>
      </w:r>
    </w:p>
    <w:p w14:paraId="04920D27" w14:textId="7B44C6CF" w:rsidR="60C22EA1" w:rsidRDefault="7C9111C1" w:rsidP="438AADE8">
      <w:pPr>
        <w:pStyle w:val="ListParagraph"/>
        <w:numPr>
          <w:ilvl w:val="0"/>
          <w:numId w:val="6"/>
        </w:numPr>
      </w:pPr>
      <w:r>
        <w:t xml:space="preserve">B - Usually reliable, </w:t>
      </w:r>
    </w:p>
    <w:p w14:paraId="6982F2B5" w14:textId="3F7143BD" w:rsidR="60C22EA1" w:rsidRDefault="7C9111C1" w:rsidP="438AADE8">
      <w:pPr>
        <w:pStyle w:val="ListParagraph"/>
        <w:numPr>
          <w:ilvl w:val="0"/>
          <w:numId w:val="6"/>
        </w:numPr>
      </w:pPr>
      <w:r>
        <w:t xml:space="preserve">C - fairly reliable, </w:t>
      </w:r>
    </w:p>
    <w:p w14:paraId="1DBA468A" w14:textId="372F6985" w:rsidR="60C22EA1" w:rsidRDefault="7C9111C1" w:rsidP="438AADE8">
      <w:pPr>
        <w:pStyle w:val="ListParagraph"/>
        <w:numPr>
          <w:ilvl w:val="0"/>
          <w:numId w:val="6"/>
        </w:numPr>
      </w:pPr>
      <w:r>
        <w:t xml:space="preserve">D – fairly unreliable, </w:t>
      </w:r>
    </w:p>
    <w:p w14:paraId="7AFFDB52" w14:textId="4911887A" w:rsidR="60C22EA1" w:rsidRDefault="7C9111C1" w:rsidP="438AADE8">
      <w:pPr>
        <w:pStyle w:val="ListParagraph"/>
        <w:numPr>
          <w:ilvl w:val="0"/>
          <w:numId w:val="6"/>
        </w:numPr>
      </w:pPr>
      <w:r>
        <w:t xml:space="preserve">E – Usually unreliable, </w:t>
      </w:r>
    </w:p>
    <w:p w14:paraId="582B40A5" w14:textId="37935B91" w:rsidR="60C22EA1" w:rsidRDefault="7C9111C1" w:rsidP="438AADE8">
      <w:pPr>
        <w:pStyle w:val="ListParagraph"/>
        <w:numPr>
          <w:ilvl w:val="0"/>
          <w:numId w:val="6"/>
        </w:numPr>
      </w:pPr>
      <w:r>
        <w:t>F – Completely unreliable.</w:t>
      </w:r>
    </w:p>
    <w:p w14:paraId="7661AA52" w14:textId="7F69D5ED" w:rsidR="60C22EA1" w:rsidRDefault="09E7C2C6" w:rsidP="60C22EA1">
      <w:r>
        <w:t xml:space="preserve">3) “Gut feeling” (%) Fuzzy sets: </w:t>
      </w:r>
    </w:p>
    <w:p w14:paraId="376DC189" w14:textId="1CA73FAA" w:rsidR="60C22EA1" w:rsidRDefault="09E7C2C6" w:rsidP="438AADE8">
      <w:pPr>
        <w:pStyle w:val="ListParagraph"/>
        <w:numPr>
          <w:ilvl w:val="0"/>
          <w:numId w:val="4"/>
        </w:numPr>
      </w:pPr>
      <w:r>
        <w:t xml:space="preserve">negative, </w:t>
      </w:r>
    </w:p>
    <w:p w14:paraId="69862AFE" w14:textId="0E41D68B" w:rsidR="60C22EA1" w:rsidRDefault="09E7C2C6" w:rsidP="438AADE8">
      <w:pPr>
        <w:pStyle w:val="ListParagraph"/>
        <w:numPr>
          <w:ilvl w:val="0"/>
          <w:numId w:val="4"/>
        </w:numPr>
      </w:pPr>
      <w:r>
        <w:t xml:space="preserve">neutral, </w:t>
      </w:r>
    </w:p>
    <w:p w14:paraId="1CBAA8C2" w14:textId="2287028A" w:rsidR="60C22EA1" w:rsidRDefault="09E7C2C6" w:rsidP="438AADE8">
      <w:pPr>
        <w:pStyle w:val="ListParagraph"/>
        <w:numPr>
          <w:ilvl w:val="0"/>
          <w:numId w:val="4"/>
        </w:numPr>
      </w:pPr>
      <w:r>
        <w:t xml:space="preserve">positive. </w:t>
      </w:r>
    </w:p>
    <w:p w14:paraId="5C998D4A" w14:textId="59278BAE" w:rsidR="60C22EA1" w:rsidRDefault="02FF483E" w:rsidP="002410C1">
      <w:r>
        <w:t>The single output of the FIS “cred”</w:t>
      </w:r>
      <w:r w:rsidR="3208B038">
        <w:t xml:space="preserve"> (See Appendix</w:t>
      </w:r>
      <w:r w:rsidR="00C86EFD">
        <w:t xml:space="preserve"> B2</w:t>
      </w:r>
      <w:r w:rsidR="3208B038">
        <w:t>)</w:t>
      </w:r>
      <w:r w:rsidR="004A496A">
        <w:t>.</w:t>
      </w:r>
    </w:p>
    <w:p w14:paraId="2B9DFAF7" w14:textId="1B366AB3" w:rsidR="60C22EA1" w:rsidRDefault="27FF2950" w:rsidP="60C22EA1">
      <w:r>
        <w:t>“</w:t>
      </w:r>
      <w:r w:rsidR="1F5A1F1A">
        <w:t>Credibility” (</w:t>
      </w:r>
      <w:r>
        <w:t xml:space="preserve">1-6), Fuzzy sets: </w:t>
      </w:r>
    </w:p>
    <w:p w14:paraId="18D900E8" w14:textId="1147BBEA" w:rsidR="60C22EA1" w:rsidRDefault="27FF2950" w:rsidP="438AADE8">
      <w:pPr>
        <w:pStyle w:val="ListParagraph"/>
        <w:numPr>
          <w:ilvl w:val="0"/>
          <w:numId w:val="5"/>
        </w:numPr>
      </w:pPr>
      <w:r>
        <w:t>1 – Confirmed by other sources</w:t>
      </w:r>
      <w:r w:rsidR="004B0238">
        <w:t>,</w:t>
      </w:r>
    </w:p>
    <w:p w14:paraId="20A44EAF" w14:textId="77777777" w:rsidR="004B0238" w:rsidRDefault="004B0238" w:rsidP="004B0238">
      <w:pPr>
        <w:pStyle w:val="ListParagraph"/>
        <w:numPr>
          <w:ilvl w:val="0"/>
          <w:numId w:val="5"/>
        </w:numPr>
      </w:pPr>
      <w:r>
        <w:t xml:space="preserve">2 - Highly Probable, </w:t>
      </w:r>
    </w:p>
    <w:p w14:paraId="23F7E859" w14:textId="77777777" w:rsidR="004B0238" w:rsidRDefault="004B0238" w:rsidP="004B0238">
      <w:pPr>
        <w:pStyle w:val="ListParagraph"/>
        <w:numPr>
          <w:ilvl w:val="0"/>
          <w:numId w:val="5"/>
        </w:numPr>
      </w:pPr>
      <w:r>
        <w:t xml:space="preserve">3 - Possible, </w:t>
      </w:r>
    </w:p>
    <w:p w14:paraId="1509AA79" w14:textId="77777777" w:rsidR="004B0238" w:rsidRDefault="004B0238" w:rsidP="004B0238">
      <w:pPr>
        <w:pStyle w:val="ListParagraph"/>
        <w:numPr>
          <w:ilvl w:val="0"/>
          <w:numId w:val="5"/>
        </w:numPr>
      </w:pPr>
      <w:r>
        <w:t xml:space="preserve">4 – Doubtful, </w:t>
      </w:r>
    </w:p>
    <w:p w14:paraId="3A78B685" w14:textId="77777777" w:rsidR="004B0238" w:rsidRDefault="004B0238" w:rsidP="004B0238">
      <w:pPr>
        <w:pStyle w:val="ListParagraph"/>
        <w:numPr>
          <w:ilvl w:val="0"/>
          <w:numId w:val="5"/>
        </w:numPr>
      </w:pPr>
      <w:r>
        <w:t xml:space="preserve">5 - Improbable, </w:t>
      </w:r>
    </w:p>
    <w:p w14:paraId="0800C578" w14:textId="76DB2EEB" w:rsidR="004B0238" w:rsidRDefault="004B0238" w:rsidP="004B0238">
      <w:pPr>
        <w:pStyle w:val="ListParagraph"/>
        <w:numPr>
          <w:ilvl w:val="0"/>
          <w:numId w:val="5"/>
        </w:numPr>
      </w:pPr>
      <w:r>
        <w:t xml:space="preserve">6 - cannot be verified, </w:t>
      </w:r>
    </w:p>
    <w:p w14:paraId="0FCD1066" w14:textId="0B344EAA" w:rsidR="60C22EA1" w:rsidRDefault="27FF2950" w:rsidP="60C22EA1">
      <w:r>
        <w:t>The definitions of classes are unchanged from the ones specified in NATO STANAG 2511.</w:t>
      </w:r>
    </w:p>
    <w:p w14:paraId="2FD968AC" w14:textId="0BB9A4BC" w:rsidR="2860023F" w:rsidRDefault="2860023F" w:rsidP="1D0EE6B4">
      <w:r>
        <w:t xml:space="preserve">This system takes dummy data for the inputs from the same excel file “NATO_STANAG_2511.xlsx”. </w:t>
      </w:r>
      <w:r w:rsidR="2EC698A3">
        <w:t>Column H for Validations</w:t>
      </w:r>
      <w:r w:rsidR="76ACC037">
        <w:t xml:space="preserve"> </w:t>
      </w:r>
      <w:r w:rsidR="2EC698A3">
        <w:t>(0-10) input</w:t>
      </w:r>
      <w:r w:rsidR="0B15D3D3">
        <w:t>, column I for Gut</w:t>
      </w:r>
      <w:r w:rsidR="23264681">
        <w:t xml:space="preserve"> </w:t>
      </w:r>
      <w:r w:rsidR="0B15D3D3">
        <w:t xml:space="preserve">(%) input, and column F for </w:t>
      </w:r>
      <w:r w:rsidR="1CBFB01D">
        <w:t>Reliability</w:t>
      </w:r>
      <w:r w:rsidR="0FEC4351">
        <w:t xml:space="preserve"> </w:t>
      </w:r>
      <w:r w:rsidR="1CBFB01D">
        <w:t>(A-F) input which was automatically generated by FIS “rel”.</w:t>
      </w:r>
      <w:r w:rsidR="5B64954E">
        <w:t xml:space="preserve"> The system outputs a crisp value in the range 0-7</w:t>
      </w:r>
      <w:r w:rsidR="5FA21430">
        <w:t xml:space="preserve"> to the column K. (See Appendix)</w:t>
      </w:r>
    </w:p>
    <w:p w14:paraId="264AB62F" w14:textId="63B64BC0" w:rsidR="4E7655B3" w:rsidRDefault="4E7655B3" w:rsidP="1D0EE6B4">
      <w:r>
        <w:lastRenderedPageBreak/>
        <w:t>As for the Validations</w:t>
      </w:r>
      <w:r w:rsidR="7AE3365D">
        <w:t xml:space="preserve"> </w:t>
      </w:r>
      <w:r>
        <w:t>(0-10) input, if something is repeated once or twice then it's probably nothing, if its three or more, then it’s probably worth checking.</w:t>
      </w:r>
      <w:r w:rsidR="11FDFEBC">
        <w:t xml:space="preserve"> </w:t>
      </w:r>
      <w:r w:rsidR="17F83A94">
        <w:t>However,</w:t>
      </w:r>
      <w:r w:rsidR="11FDFEBC">
        <w:t xml:space="preserve"> I decided that my system should give extra benefit of the doubt, putting the middle point at 5. If the information was validated by more than 5 source</w:t>
      </w:r>
      <w:r w:rsidR="50A2E3ED">
        <w:t>s, then the value of validations is high, below 5 it gradually becomes low.</w:t>
      </w:r>
      <w:r w:rsidR="635274F7">
        <w:t xml:space="preserve"> </w:t>
      </w:r>
      <w:r w:rsidR="00CF7740">
        <w:t>I decided 5 to be the medium point</w:t>
      </w:r>
      <w:r w:rsidR="00972E5F">
        <w:t>,</w:t>
      </w:r>
      <w:r w:rsidR="00DF366F">
        <w:t xml:space="preserve"> </w:t>
      </w:r>
      <w:r w:rsidR="635274F7">
        <w:t>If the validation is 5 then the degree of membership to the fuzzy set medium should be 1.</w:t>
      </w:r>
      <w:r w:rsidR="11FDFEBC">
        <w:t xml:space="preserve"> </w:t>
      </w:r>
      <w:r w:rsidR="00A53DD0">
        <w:t>The sets are fuzzy to address the vagueness associated with variability of reliability of those other sources.</w:t>
      </w:r>
    </w:p>
    <w:p w14:paraId="6ECA6971" w14:textId="5556A852" w:rsidR="3321852B" w:rsidRDefault="3321852B" w:rsidP="1D0EE6B4">
      <w:r>
        <w:t>The configuration of</w:t>
      </w:r>
      <w:r w:rsidR="000D17CA" w:rsidRPr="000D17CA">
        <w:t xml:space="preserve"> </w:t>
      </w:r>
      <w:r w:rsidR="000D17CA">
        <w:t>input</w:t>
      </w:r>
      <w:r>
        <w:t xml:space="preserve"> Reliability (A-F) is the same as</w:t>
      </w:r>
      <w:r w:rsidR="000D17CA">
        <w:t xml:space="preserve"> the output Reliability (A-F) of</w:t>
      </w:r>
      <w:r>
        <w:t xml:space="preserve"> the FIS “rel”.</w:t>
      </w:r>
      <w:r w:rsidR="00935557">
        <w:t xml:space="preserve"> I couldn’t think of a reason why </w:t>
      </w:r>
      <w:r w:rsidR="007A7C31">
        <w:t>it shouldn’t be.</w:t>
      </w:r>
    </w:p>
    <w:p w14:paraId="1547E746" w14:textId="556F0CEE" w:rsidR="3321852B" w:rsidRDefault="3321852B" w:rsidP="1D0EE6B4">
      <w:r>
        <w:t>The gut feeling input is symmetrical. 50% gut feeling results in completely neutral stat</w:t>
      </w:r>
      <w:r w:rsidR="00E54287">
        <w:t>e</w:t>
      </w:r>
      <w:r>
        <w:t>,</w:t>
      </w:r>
      <w:r w:rsidR="18DA8E28">
        <w:t xml:space="preserve"> anything above 50% linearly increases degree of membership to the fuzzy set positive etc.</w:t>
      </w:r>
    </w:p>
    <w:p w14:paraId="1382FA5A" w14:textId="6BF8383E" w:rsidR="63C86DFF" w:rsidRDefault="63C86DFF" w:rsidP="1D0EE6B4">
      <w:r>
        <w:t xml:space="preserve">The credibility output is modeled </w:t>
      </w:r>
      <w:bookmarkStart w:id="3" w:name="_Int_dYtuc1sp"/>
      <w:r>
        <w:t>exactly the same</w:t>
      </w:r>
      <w:bookmarkEnd w:id="3"/>
      <w:r>
        <w:t xml:space="preserve"> as reliability output of FIS “rel”, the only difference being that its inverted. In reliability output score 1 would </w:t>
      </w:r>
      <w:r w:rsidR="39FE1497">
        <w:t>negatively impact the reliability grade</w:t>
      </w:r>
      <w:r w:rsidR="7B592F65">
        <w:t>, but in credibility that’s the highest score.</w:t>
      </w:r>
    </w:p>
    <w:p w14:paraId="551F4DC1" w14:textId="21CA9C95" w:rsidR="002A7E99" w:rsidRDefault="723C6364" w:rsidP="1D0EE6B4">
      <w:r>
        <w:t>The rule base for “cred” (See Appendix</w:t>
      </w:r>
      <w:r w:rsidR="00C86EFD">
        <w:t xml:space="preserve"> B3</w:t>
      </w:r>
      <w:r>
        <w:t>)</w:t>
      </w:r>
      <w:r w:rsidR="006A2699">
        <w:t xml:space="preserve"> counts 19 rules</w:t>
      </w:r>
      <w:r>
        <w:t xml:space="preserve">. </w:t>
      </w:r>
      <w:r w:rsidR="7FD5F5BC">
        <w:t>The justification of the first 6 rules is as follows, if our information cannot or is not validated by other sources then the only other indicators of credibility will be the reliability of the sou</w:t>
      </w:r>
      <w:r w:rsidR="52DF6DAF">
        <w:t>rce itself and how we feel about the information.</w:t>
      </w:r>
      <w:r w:rsidR="2735E093">
        <w:t xml:space="preserve"> If our information has been validated by many sources, then it </w:t>
      </w:r>
      <w:r w:rsidR="1BE7E2D0">
        <w:t>shouldn’t</w:t>
      </w:r>
      <w:r w:rsidR="2735E093">
        <w:t xml:space="preserve"> really matter </w:t>
      </w:r>
      <w:r w:rsidR="783B28FA">
        <w:t>if the source itself was unreliable, our gut is also not important in this case</w:t>
      </w:r>
      <w:r w:rsidR="2735E093">
        <w:t>.</w:t>
      </w:r>
      <w:r w:rsidR="6E3C705C">
        <w:t xml:space="preserve"> Most of </w:t>
      </w:r>
      <w:r w:rsidR="66FE6995">
        <w:t>the rules</w:t>
      </w:r>
      <w:r w:rsidR="6E3C705C">
        <w:t xml:space="preserve"> that make use of Reliability input have their weights pulled down to 0.5. This puts emphasis on the </w:t>
      </w:r>
      <w:r w:rsidR="15D183A1">
        <w:t>v</w:t>
      </w:r>
      <w:r w:rsidR="6E3C705C">
        <w:t>alidations input, making it the most important</w:t>
      </w:r>
      <w:r w:rsidR="5A1281F9">
        <w:t xml:space="preserve"> one</w:t>
      </w:r>
      <w:r w:rsidR="6E3C705C">
        <w:t>.</w:t>
      </w:r>
      <w:r w:rsidR="43ED8EBB">
        <w:t xml:space="preserve"> </w:t>
      </w:r>
      <w:r w:rsidR="00D110D1">
        <w:t>The NATO definition of grade 1 “</w:t>
      </w:r>
      <w:r w:rsidR="008F12AA">
        <w:t>confirmed</w:t>
      </w:r>
      <w:r w:rsidR="00D110D1">
        <w:t xml:space="preserve"> by other sources” implies </w:t>
      </w:r>
      <w:r w:rsidR="00497A43">
        <w:t xml:space="preserve">that it is the most important factor. </w:t>
      </w:r>
      <w:r w:rsidR="43ED8EBB">
        <w:t>In case of low validation, reliability and the gut play tug of war</w:t>
      </w:r>
      <w:r w:rsidR="00A7367C">
        <w:t xml:space="preserve"> when one of those values in low and the other high</w:t>
      </w:r>
      <w:r w:rsidR="00A76FAF">
        <w:t xml:space="preserve">, and they </w:t>
      </w:r>
      <w:r w:rsidR="008F12AA">
        <w:t>complement</w:t>
      </w:r>
      <w:r w:rsidR="00A76FAF">
        <w:t xml:space="preserve"> each other when both sets have similar state e.g., </w:t>
      </w:r>
      <w:r w:rsidR="008D6EBA">
        <w:t>“there’s nobody who could confirm the information to be true, I have a bad feeling about this”</w:t>
      </w:r>
      <w:r w:rsidR="43ED8EBB">
        <w:t>.</w:t>
      </w:r>
      <w:r w:rsidR="00A7367C">
        <w:t xml:space="preserve"> </w:t>
      </w:r>
    </w:p>
    <w:p w14:paraId="4BC81270" w14:textId="55572D76" w:rsidR="60C22EA1" w:rsidRDefault="00F5477A" w:rsidP="438AADE8">
      <w:r>
        <w:t xml:space="preserve">Defuzzification method of choice is centroid. Here were using min for the </w:t>
      </w:r>
      <w:proofErr w:type="gramStart"/>
      <w:r>
        <w:t>And</w:t>
      </w:r>
      <w:proofErr w:type="gramEnd"/>
      <w:r>
        <w:t xml:space="preserve"> method, max for Or method, min for implication and max for aggregation.</w:t>
      </w:r>
    </w:p>
    <w:p w14:paraId="0C77FBDC" w14:textId="77777777" w:rsidR="00F5477A" w:rsidRDefault="00F5477A" w:rsidP="438AADE8"/>
    <w:p w14:paraId="61232B17" w14:textId="5C6EFEC4" w:rsidR="59BE5AB2" w:rsidRDefault="009A308E" w:rsidP="00514963">
      <w:pPr>
        <w:pStyle w:val="Heading1"/>
        <w:rPr>
          <w:b/>
          <w:bCs/>
          <w:color w:val="auto"/>
        </w:rPr>
      </w:pPr>
      <w:r w:rsidRPr="00514963">
        <w:rPr>
          <w:b/>
          <w:bCs/>
          <w:color w:val="auto"/>
        </w:rPr>
        <w:t xml:space="preserve">Testing &amp; </w:t>
      </w:r>
      <w:r w:rsidR="0085559F">
        <w:rPr>
          <w:b/>
          <w:bCs/>
          <w:color w:val="auto"/>
        </w:rPr>
        <w:t>e</w:t>
      </w:r>
      <w:r w:rsidRPr="00514963">
        <w:rPr>
          <w:b/>
          <w:bCs/>
          <w:color w:val="auto"/>
        </w:rPr>
        <w:t xml:space="preserve">volution of the </w:t>
      </w:r>
      <w:r w:rsidR="00CC46FF" w:rsidRPr="00514963">
        <w:rPr>
          <w:b/>
          <w:bCs/>
          <w:color w:val="auto"/>
        </w:rPr>
        <w:t>system</w:t>
      </w:r>
    </w:p>
    <w:p w14:paraId="293084D0" w14:textId="77777777" w:rsidR="00D578C2" w:rsidRPr="00D578C2" w:rsidRDefault="00D578C2" w:rsidP="00D578C2"/>
    <w:p w14:paraId="685A7E1D" w14:textId="429A0805" w:rsidR="1206AE7E" w:rsidRDefault="1B167888" w:rsidP="438AADE8">
      <w:r>
        <w:t xml:space="preserve">When I initially was presented with </w:t>
      </w:r>
      <w:r w:rsidR="007705D4">
        <w:t>the</w:t>
      </w:r>
      <w:r>
        <w:t xml:space="preserve"> task assign</w:t>
      </w:r>
      <w:r w:rsidR="007705D4">
        <w:t>ing</w:t>
      </w:r>
      <w:r>
        <w:t xml:space="preserve"> crisp boundaries to my sets</w:t>
      </w:r>
      <w:r w:rsidR="007705D4">
        <w:t>,</w:t>
      </w:r>
      <w:r>
        <w:t xml:space="preserve"> I </w:t>
      </w:r>
      <w:r w:rsidR="675F8709">
        <w:t xml:space="preserve">set them up </w:t>
      </w:r>
      <w:r w:rsidR="6CE2F320">
        <w:t xml:space="preserve">manually </w:t>
      </w:r>
      <w:r w:rsidR="2C3F7D46">
        <w:t>in</w:t>
      </w:r>
      <w:r>
        <w:t xml:space="preserve"> MATLAB fuzzy designer</w:t>
      </w:r>
      <w:r w:rsidR="3C903D77">
        <w:t xml:space="preserve">, and then </w:t>
      </w:r>
      <w:r w:rsidR="6C196090">
        <w:t>copied</w:t>
      </w:r>
      <w:r w:rsidR="3C903D77">
        <w:t xml:space="preserve"> </w:t>
      </w:r>
      <w:r w:rsidR="4AE97227">
        <w:t xml:space="preserve">&amp; </w:t>
      </w:r>
      <w:r w:rsidR="111DC752">
        <w:t>pasted</w:t>
      </w:r>
      <w:r w:rsidR="3C903D77">
        <w:t xml:space="preserve"> the parameters into .m scripts.</w:t>
      </w:r>
      <w:r w:rsidR="35A02A8B">
        <w:t xml:space="preserve"> </w:t>
      </w:r>
      <w:r w:rsidR="0EC2C153">
        <w:t>T</w:t>
      </w:r>
      <w:r w:rsidR="35A02A8B">
        <w:t>he graphical user interface tool makes it easy to tweak with all the parameters of the system</w:t>
      </w:r>
      <w:r>
        <w:t>. After that, I made gut decisions consistently throughout the whole process of developing the initial configuration and startup rule base</w:t>
      </w:r>
      <w:r w:rsidR="757E932E">
        <w:t>.</w:t>
      </w:r>
    </w:p>
    <w:p w14:paraId="57EA408C" w14:textId="38066B01" w:rsidR="4D386256" w:rsidRDefault="4D386256">
      <w:r>
        <w:t>Originally, I planned to include another input for FIS “cred”</w:t>
      </w:r>
    </w:p>
    <w:p w14:paraId="365D7B48" w14:textId="12B30899" w:rsidR="4D386256" w:rsidRDefault="4D386256" w:rsidP="438AADE8">
      <w:r>
        <w:lastRenderedPageBreak/>
        <w:t>“Argumentation”, ultimately what makes for sufficient argumentation to convince us something is true, is purely subjective, differs with every individual human being. In an academic environment any conclusion, claim, statement is required to be backed by valid argumentation</w:t>
      </w:r>
      <w:r w:rsidR="0BFE87BC">
        <w:t>, a reference.</w:t>
      </w:r>
    </w:p>
    <w:p w14:paraId="19078293" w14:textId="0126FDF4" w:rsidR="4D386256" w:rsidRDefault="4D386256" w:rsidP="438AADE8">
      <w:r>
        <w:t>However, I concluded that its vagueness is already captured by the input gut. Gut will tell us how we feel about the strength of the argument</w:t>
      </w:r>
      <w:r w:rsidR="68199BBA">
        <w:t>.</w:t>
      </w:r>
      <w:r>
        <w:t xml:space="preserve"> This modification helped me to simplify the FIS without losing quality.</w:t>
      </w:r>
      <w:r w:rsidR="248AB615">
        <w:t xml:space="preserve"> </w:t>
      </w:r>
    </w:p>
    <w:p w14:paraId="1CBDF2C2" w14:textId="076A9BC0" w:rsidR="171E21EE" w:rsidRDefault="171E21EE" w:rsidP="1D0EE6B4">
      <w:r>
        <w:t>Designing a rule base turned out to be quite a challenge</w:t>
      </w:r>
      <w:r w:rsidR="0FC0E99B">
        <w:t>, I tried to capture all the output scenarios by synthesizing sentences in my head. The logic of the sentences was dictated by the assumptions</w:t>
      </w:r>
      <w:r w:rsidR="003B35E3">
        <w:t xml:space="preserve"> I’ve</w:t>
      </w:r>
      <w:r w:rsidR="0FC0E99B">
        <w:t xml:space="preserve"> </w:t>
      </w:r>
      <w:r w:rsidR="00482785">
        <w:t>made</w:t>
      </w:r>
      <w:r w:rsidR="003B35E3">
        <w:t xml:space="preserve"> about how the system should behav</w:t>
      </w:r>
      <w:r w:rsidR="008F43AE">
        <w:t>e</w:t>
      </w:r>
      <w:r w:rsidR="0FC0E99B">
        <w:t>.</w:t>
      </w:r>
      <w:r w:rsidR="008F43AE">
        <w:t xml:space="preserve"> They reflect my knowledge about the domain of the </w:t>
      </w:r>
      <w:r w:rsidR="00AE2875">
        <w:t>problem.</w:t>
      </w:r>
      <w:r>
        <w:t xml:space="preserve"> </w:t>
      </w:r>
    </w:p>
    <w:p w14:paraId="37D7A855" w14:textId="77777777" w:rsidR="00DF1762" w:rsidRDefault="1DFCB589" w:rsidP="1D0EE6B4">
      <w:r>
        <w:t>T</w:t>
      </w:r>
      <w:r w:rsidR="171E21EE">
        <w:t>he number of fuzzy sets made it hard to reason about the system, I</w:t>
      </w:r>
      <w:r w:rsidR="6A6E5890">
        <w:t xml:space="preserve"> decided to simplify the </w:t>
      </w:r>
      <w:r w:rsidR="171E21EE">
        <w:t>gut feeling input</w:t>
      </w:r>
      <w:r w:rsidR="00193106">
        <w:t>,</w:t>
      </w:r>
      <w:r w:rsidR="171E21EE">
        <w:t xml:space="preserve"> my initial idea was 5 fuzzy sets strong negative, negative, neutral, positive, strong positive. Now it's only negative, neutral and positive.</w:t>
      </w:r>
      <w:r w:rsidR="000567F0">
        <w:t xml:space="preserve"> </w:t>
      </w:r>
    </w:p>
    <w:p w14:paraId="32CBB6E2" w14:textId="1CBEDC67" w:rsidR="171E21EE" w:rsidRDefault="007C59B9" w:rsidP="1D0EE6B4">
      <w:r>
        <w:t xml:space="preserve">At the end deleting one input and simplifying another, helped to </w:t>
      </w:r>
      <w:r w:rsidR="00DF1762">
        <w:t xml:space="preserve">significantly </w:t>
      </w:r>
      <w:r>
        <w:t>reduce the complexity of the whole system.</w:t>
      </w:r>
    </w:p>
    <w:p w14:paraId="2C8BF47F" w14:textId="6F53B30E" w:rsidR="6B3CE195" w:rsidRDefault="6B3CE195" w:rsidP="1D0EE6B4">
      <w:r>
        <w:t>Initially FIS “rel” had just 9 rules</w:t>
      </w:r>
      <w:r w:rsidR="64807F8B">
        <w:t xml:space="preserve">, and </w:t>
      </w:r>
      <w:r>
        <w:t xml:space="preserve">FIS “cred” started with 13 rules. </w:t>
      </w:r>
    </w:p>
    <w:p w14:paraId="0403C7A0" w14:textId="77777777" w:rsidR="003D7C14" w:rsidRDefault="23331B55" w:rsidP="003D7C14">
      <w:r>
        <w:t>FIS “rel”</w:t>
      </w:r>
      <w:r w:rsidR="7B5BECBF">
        <w:t xml:space="preserve"> is not too</w:t>
      </w:r>
      <w:r w:rsidR="42064F11">
        <w:t xml:space="preserve"> </w:t>
      </w:r>
      <w:r w:rsidR="7B5BECBF">
        <w:t>complicated, my initial rule base performed well, the only modification</w:t>
      </w:r>
      <w:r w:rsidR="3C94F1A4">
        <w:t>s</w:t>
      </w:r>
      <w:r w:rsidR="7B5BECBF">
        <w:t xml:space="preserve"> to the rule</w:t>
      </w:r>
      <w:r w:rsidR="30E405F0">
        <w:t xml:space="preserve"> </w:t>
      </w:r>
      <w:r w:rsidR="7B5BECBF">
        <w:t xml:space="preserve">base </w:t>
      </w:r>
      <w:r w:rsidR="5B107B90">
        <w:t>were</w:t>
      </w:r>
      <w:r w:rsidR="7B5BECBF">
        <w:t xml:space="preserve"> adding </w:t>
      </w:r>
      <w:r w:rsidR="4940DBD0">
        <w:t xml:space="preserve">rule </w:t>
      </w:r>
      <w:r w:rsidR="733EAC32">
        <w:t>8</w:t>
      </w:r>
      <w:r w:rsidR="4940DBD0">
        <w:t xml:space="preserve"> and 11</w:t>
      </w:r>
      <w:r w:rsidR="5DDA8DFD">
        <w:t xml:space="preserve">, which puts </w:t>
      </w:r>
      <w:r w:rsidR="2B7EA372">
        <w:t>even greater emphasis on objectivity.</w:t>
      </w:r>
      <w:r w:rsidR="5DC6B12D">
        <w:t xml:space="preserve"> </w:t>
      </w:r>
      <w:r w:rsidR="3A62EE29">
        <w:t xml:space="preserve">Initially I planned to use NOT operator on the “strong” set, reasoning was that if objectivity is not </w:t>
      </w:r>
      <w:r w:rsidR="5E3CAA35">
        <w:t>strong, then the output value is lowered, however it resulted in to</w:t>
      </w:r>
      <w:r w:rsidR="3D8F1CCE">
        <w:t xml:space="preserve">o great of a pull every time objectivity was medium. </w:t>
      </w:r>
      <w:r w:rsidR="234825CB">
        <w:t>Instead,</w:t>
      </w:r>
      <w:r w:rsidR="3D8F1CCE">
        <w:t xml:space="preserve"> I</w:t>
      </w:r>
      <w:r w:rsidR="029A9864">
        <w:t xml:space="preserve"> decided to</w:t>
      </w:r>
      <w:r w:rsidR="3D8F1CCE">
        <w:t xml:space="preserve"> handl</w:t>
      </w:r>
      <w:r w:rsidR="6484EB28">
        <w:t>e</w:t>
      </w:r>
      <w:r w:rsidR="3D8F1CCE">
        <w:t xml:space="preserve"> “weak” and “medium” cases separately </w:t>
      </w:r>
      <w:r w:rsidR="3FD5B0E4">
        <w:t xml:space="preserve">which </w:t>
      </w:r>
      <w:r w:rsidR="36E9FD50">
        <w:t xml:space="preserve">allowed for </w:t>
      </w:r>
      <w:r w:rsidR="3FD5B0E4">
        <w:t>more controlled pullback</w:t>
      </w:r>
      <w:r w:rsidR="3D8F1CCE">
        <w:t>.</w:t>
      </w:r>
    </w:p>
    <w:p w14:paraId="75A2F18D" w14:textId="7FEABAF0" w:rsidR="003D7C14" w:rsidRDefault="003D7C14" w:rsidP="003D7C14">
      <w:r>
        <w:t xml:space="preserve">I </w:t>
      </w:r>
      <w:r w:rsidR="009021D8">
        <w:t>modified</w:t>
      </w:r>
      <w:r>
        <w:t xml:space="preserve"> a piece of code </w:t>
      </w:r>
      <w:r w:rsidR="009021D8">
        <w:t xml:space="preserve">provided </w:t>
      </w:r>
      <w:r w:rsidR="00D43A14">
        <w:t xml:space="preserve">in coursework resources </w:t>
      </w:r>
      <w:r>
        <w:t>to test all defuzzification methods in one go and save the output of each to xlsx file with a name corresponding to the .m script name (See Appendix</w:t>
      </w:r>
      <w:r w:rsidR="00360EA5">
        <w:t xml:space="preserve"> C1</w:t>
      </w:r>
      <w:r>
        <w:t>). This automation allowed me to focus more on experimenting with all the other parameters of both fuzzy inference systems.</w:t>
      </w:r>
    </w:p>
    <w:p w14:paraId="0719A177" w14:textId="713362D2" w:rsidR="003D7C14" w:rsidRPr="00D82247" w:rsidRDefault="003D7C14" w:rsidP="003D7C14">
      <w:pPr>
        <w:rPr>
          <w:u w:val="single"/>
        </w:rPr>
      </w:pPr>
      <w:r w:rsidRPr="00D82247">
        <w:rPr>
          <w:u w:val="single"/>
        </w:rPr>
        <w:t xml:space="preserve">A total of 6 test scripts were prepared for the fuzzy inference system “rel”. </w:t>
      </w:r>
    </w:p>
    <w:p w14:paraId="4863D37E" w14:textId="03EEB852" w:rsidR="00C9346C" w:rsidRDefault="00AB7EFD" w:rsidP="003D7C14">
      <w:r>
        <w:t xml:space="preserve">In the </w:t>
      </w:r>
      <w:proofErr w:type="spellStart"/>
      <w:r w:rsidR="005344B4">
        <w:t>rel_tests</w:t>
      </w:r>
      <w:proofErr w:type="spellEnd"/>
      <w:r w:rsidR="00500E7E">
        <w:t xml:space="preserve"> folder</w:t>
      </w:r>
      <w:r w:rsidR="005344B4">
        <w:t xml:space="preserve"> there </w:t>
      </w:r>
      <w:r w:rsidR="00500E7E">
        <w:t xml:space="preserve">is a “rel_test_data.xlsx” file which contains </w:t>
      </w:r>
      <w:r w:rsidR="006B362D">
        <w:t>26 entries,</w:t>
      </w:r>
      <w:r w:rsidR="00243011">
        <w:t xml:space="preserve"> each </w:t>
      </w:r>
      <w:r w:rsidR="00E33D83">
        <w:t xml:space="preserve">entry </w:t>
      </w:r>
      <w:r w:rsidR="00243011">
        <w:t xml:space="preserve">is a different </w:t>
      </w:r>
      <w:r w:rsidR="000006CE">
        <w:t>arrangement</w:t>
      </w:r>
      <w:r w:rsidR="00243011">
        <w:t xml:space="preserve"> of </w:t>
      </w:r>
      <w:r w:rsidR="001A3F2A">
        <w:t>objectivity and accuracy values</w:t>
      </w:r>
      <w:r w:rsidR="00724FEA">
        <w:t xml:space="preserve">, there’s also a guide of expected </w:t>
      </w:r>
      <w:r w:rsidR="00446FEC">
        <w:t>rel outputs</w:t>
      </w:r>
      <w:r w:rsidR="001A3F2A">
        <w:t>.</w:t>
      </w:r>
      <w:r w:rsidR="00446FEC">
        <w:t xml:space="preserve"> The expected values are just for the reference, they were added manually and </w:t>
      </w:r>
      <w:r w:rsidR="00457830">
        <w:t>they may be slightly different from the final result</w:t>
      </w:r>
      <w:r w:rsidR="00556664">
        <w:t xml:space="preserve">. As long as the </w:t>
      </w:r>
      <w:r w:rsidR="00CA609D">
        <w:t xml:space="preserve">deviation </w:t>
      </w:r>
      <w:r w:rsidR="007F1C32">
        <w:t xml:space="preserve">is not </w:t>
      </w:r>
      <w:r w:rsidR="00F56DE2">
        <w:t xml:space="preserve">big enough to </w:t>
      </w:r>
      <w:r w:rsidR="005233E5">
        <w:t>assign C where expected was E</w:t>
      </w:r>
      <w:r w:rsidR="00166DA6">
        <w:t xml:space="preserve"> then we should be fine</w:t>
      </w:r>
      <w:r w:rsidR="00264380">
        <w:t>.</w:t>
      </w:r>
      <w:r w:rsidR="00166DA6">
        <w:t xml:space="preserve"> </w:t>
      </w:r>
      <w:r w:rsidR="00264380">
        <w:t>Ranking the source as</w:t>
      </w:r>
      <w:r w:rsidR="00166DA6">
        <w:t xml:space="preserve"> </w:t>
      </w:r>
      <w:r w:rsidR="008C2A9D">
        <w:t xml:space="preserve">D where the expected output was E is </w:t>
      </w:r>
      <w:r w:rsidR="00B868C2">
        <w:t>acceptable. (</w:t>
      </w:r>
      <w:r w:rsidR="006A6C5E">
        <w:t>See Appendix D1)</w:t>
      </w:r>
    </w:p>
    <w:p w14:paraId="5D9AAF87" w14:textId="4913DF3B" w:rsidR="005D0055" w:rsidRDefault="005D0055" w:rsidP="003D7C14">
      <w:r>
        <w:t xml:space="preserve">In the </w:t>
      </w:r>
      <w:proofErr w:type="spellStart"/>
      <w:r>
        <w:t>rel_tests</w:t>
      </w:r>
      <w:proofErr w:type="spellEnd"/>
      <w:r>
        <w:t xml:space="preserve"> folder there are also 6 subfolders, each </w:t>
      </w:r>
      <w:proofErr w:type="gramStart"/>
      <w:r>
        <w:t xml:space="preserve">containing </w:t>
      </w:r>
      <w:r w:rsidR="00EE0F6F">
        <w:t>.</w:t>
      </w:r>
      <w:proofErr w:type="spellStart"/>
      <w:r w:rsidR="00EE0F6F">
        <w:t>fis</w:t>
      </w:r>
      <w:proofErr w:type="spellEnd"/>
      <w:proofErr w:type="gramEnd"/>
      <w:r w:rsidR="00EE0F6F">
        <w:t xml:space="preserve"> config file, .m script file, and the excel file, all with corresponding name</w:t>
      </w:r>
      <w:r w:rsidR="00C9346C">
        <w:t>s. Every excel file contains output values</w:t>
      </w:r>
      <w:r w:rsidR="007C102F">
        <w:t xml:space="preserve"> for all defuzzification method</w:t>
      </w:r>
      <w:r w:rsidR="00D11B85">
        <w:t>s</w:t>
      </w:r>
      <w:r w:rsidR="00514E94">
        <w:t>.</w:t>
      </w:r>
    </w:p>
    <w:p w14:paraId="4694ECBE" w14:textId="6316C471" w:rsidR="00514E94" w:rsidRDefault="00D279C5" w:rsidP="003D7C14">
      <w:proofErr w:type="spellStart"/>
      <w:r>
        <w:lastRenderedPageBreak/>
        <w:t>rel_tri</w:t>
      </w:r>
      <w:proofErr w:type="spellEnd"/>
      <w:r>
        <w:t xml:space="preserve"> folder contains </w:t>
      </w:r>
      <w:r w:rsidR="001F7D67">
        <w:t>script to test</w:t>
      </w:r>
      <w:r w:rsidR="005702AF">
        <w:t xml:space="preserve"> FIS</w:t>
      </w:r>
      <w:r w:rsidR="001F7D67">
        <w:t xml:space="preserve"> “rel” configured using only triangular membership functions. (See Appendix</w:t>
      </w:r>
      <w:r w:rsidR="00BA0DAA">
        <w:t xml:space="preserve"> D</w:t>
      </w:r>
      <w:r w:rsidR="006A6C5E">
        <w:t>2</w:t>
      </w:r>
      <w:r w:rsidR="001F7D67">
        <w:t>)</w:t>
      </w:r>
      <w:r w:rsidR="00C25013">
        <w:t>.</w:t>
      </w:r>
    </w:p>
    <w:p w14:paraId="5E1094CB" w14:textId="7BB763DE" w:rsidR="001F2C17" w:rsidRDefault="001F2C17" w:rsidP="003D7C14">
      <w:proofErr w:type="spellStart"/>
      <w:r>
        <w:t>rel_trap</w:t>
      </w:r>
      <w:proofErr w:type="spellEnd"/>
      <w:r>
        <w:t xml:space="preserve"> folder contains </w:t>
      </w:r>
      <w:r w:rsidR="005702AF">
        <w:t>“</w:t>
      </w:r>
      <w:proofErr w:type="spellStart"/>
      <w:r w:rsidR="005702AF">
        <w:t>rel</w:t>
      </w:r>
      <w:proofErr w:type="spellEnd"/>
      <w:r w:rsidR="005702AF">
        <w:t xml:space="preserve">” </w:t>
      </w:r>
      <w:r>
        <w:t>configured using only trapezoidal membership functions. (See Appendix</w:t>
      </w:r>
      <w:r w:rsidR="00BA0DAA">
        <w:t xml:space="preserve"> D</w:t>
      </w:r>
      <w:r w:rsidR="009772DE">
        <w:t>3</w:t>
      </w:r>
      <w:r>
        <w:t>)</w:t>
      </w:r>
      <w:r w:rsidR="00C25013">
        <w:t>.</w:t>
      </w:r>
    </w:p>
    <w:p w14:paraId="7DDFCC26" w14:textId="50B6216C" w:rsidR="001F2C17" w:rsidRDefault="001F2C17" w:rsidP="003D7C14">
      <w:proofErr w:type="spellStart"/>
      <w:r>
        <w:t>rel_</w:t>
      </w:r>
      <w:r w:rsidR="00C25013">
        <w:t>gauss</w:t>
      </w:r>
      <w:proofErr w:type="spellEnd"/>
      <w:r w:rsidR="00C25013">
        <w:t xml:space="preserve"> folder tests configuration of gaussian membership functions (See Appendix</w:t>
      </w:r>
      <w:r w:rsidR="00BA0DAA">
        <w:t xml:space="preserve"> </w:t>
      </w:r>
      <w:r w:rsidR="006A6C5E">
        <w:t>D</w:t>
      </w:r>
      <w:r w:rsidR="008D106D">
        <w:t>4</w:t>
      </w:r>
      <w:r w:rsidR="00C25013">
        <w:t>).</w:t>
      </w:r>
    </w:p>
    <w:p w14:paraId="65BB19DC" w14:textId="22142922" w:rsidR="00EF77CF" w:rsidRDefault="00EF77CF" w:rsidP="003D7C14">
      <w:proofErr w:type="spellStart"/>
      <w:r>
        <w:t>rel_gbell</w:t>
      </w:r>
      <w:proofErr w:type="spellEnd"/>
      <w:r>
        <w:t xml:space="preserve"> tests configuration of </w:t>
      </w:r>
      <w:r w:rsidR="005072EB">
        <w:t>generalized bell-shaped mf. (See Appendix</w:t>
      </w:r>
      <w:r w:rsidR="00BA0DAA">
        <w:t xml:space="preserve"> D</w:t>
      </w:r>
      <w:r w:rsidR="000B0792">
        <w:t>5</w:t>
      </w:r>
      <w:r w:rsidR="005072EB">
        <w:t>).</w:t>
      </w:r>
    </w:p>
    <w:p w14:paraId="4634CACD" w14:textId="7CED6696" w:rsidR="00DA14CF" w:rsidRDefault="008923AB" w:rsidP="003D7C14">
      <w:proofErr w:type="spellStart"/>
      <w:r>
        <w:t>r</w:t>
      </w:r>
      <w:r w:rsidR="00DA14CF">
        <w:t>el_pointy_mixed</w:t>
      </w:r>
      <w:proofErr w:type="spellEnd"/>
      <w:r w:rsidR="00DA14CF">
        <w:t xml:space="preserve"> tests configuration of triangular and trapezoidal membership functions</w:t>
      </w:r>
      <w:r>
        <w:t xml:space="preserve"> mixed together</w:t>
      </w:r>
      <w:r w:rsidR="00DA14CF">
        <w:t>.</w:t>
      </w:r>
      <w:r>
        <w:t xml:space="preserve"> (See Appendix</w:t>
      </w:r>
      <w:r w:rsidR="00BA0DAA">
        <w:t xml:space="preserve"> D</w:t>
      </w:r>
      <w:r w:rsidR="00A64BF7">
        <w:t>6</w:t>
      </w:r>
      <w:r>
        <w:t>).</w:t>
      </w:r>
    </w:p>
    <w:p w14:paraId="4764B9D7" w14:textId="46654EDB" w:rsidR="008923AB" w:rsidRDefault="00585C77" w:rsidP="003D7C14">
      <w:proofErr w:type="spellStart"/>
      <w:r>
        <w:t>r</w:t>
      </w:r>
      <w:r w:rsidR="008923AB">
        <w:t>el_smooth_mixed</w:t>
      </w:r>
      <w:proofErr w:type="spellEnd"/>
      <w:r w:rsidR="008923AB">
        <w:t xml:space="preserve"> tests configuration of </w:t>
      </w:r>
      <w:r>
        <w:t>bell-shaped and gaussian mf mixed together. (See Appendix</w:t>
      </w:r>
      <w:r w:rsidR="00BA0DAA">
        <w:t xml:space="preserve"> D</w:t>
      </w:r>
      <w:r w:rsidR="001106C4">
        <w:t>7</w:t>
      </w:r>
      <w:r>
        <w:t>).</w:t>
      </w:r>
    </w:p>
    <w:p w14:paraId="033EEF0F" w14:textId="7DCE8CEE" w:rsidR="008C69F5" w:rsidRDefault="008C69F5" w:rsidP="003D7C14">
      <w:r>
        <w:t>The performance of each</w:t>
      </w:r>
      <w:r w:rsidR="00D43690">
        <w:t xml:space="preserve"> configuration</w:t>
      </w:r>
      <w:r>
        <w:t xml:space="preserve"> differs only slightly,</w:t>
      </w:r>
      <w:r w:rsidR="00C31DB9">
        <w:t xml:space="preserve"> </w:t>
      </w:r>
      <w:r w:rsidR="00B078CF">
        <w:t xml:space="preserve">I’ve chosen the </w:t>
      </w:r>
      <w:proofErr w:type="spellStart"/>
      <w:r w:rsidR="00B078CF">
        <w:t>rel_smooth_mixed</w:t>
      </w:r>
      <w:proofErr w:type="spellEnd"/>
      <w:r w:rsidR="00B078CF">
        <w:t xml:space="preserve"> configuration to be the final configuration of the fuzzy inference system “rel”</w:t>
      </w:r>
      <w:r w:rsidR="003C7496">
        <w:t>.</w:t>
      </w:r>
      <w:r w:rsidR="002F36FF">
        <w:t xml:space="preserve"> Out of all defuzzification methods the </w:t>
      </w:r>
      <w:r w:rsidR="001C32EE">
        <w:t>center</w:t>
      </w:r>
      <w:r w:rsidR="002F36FF">
        <w:t xml:space="preserve"> of gravity gives </w:t>
      </w:r>
      <w:r w:rsidR="007A6201">
        <w:t>best, most predictable results</w:t>
      </w:r>
      <w:r w:rsidR="00681565">
        <w:t xml:space="preserve"> in every tested configuration</w:t>
      </w:r>
      <w:r w:rsidR="007A6201">
        <w:t>. The difference between centroid and bisector output values is not too significant.</w:t>
      </w:r>
      <w:r w:rsidR="008D166C">
        <w:t xml:space="preserve"> </w:t>
      </w:r>
      <w:proofErr w:type="spellStart"/>
      <w:r w:rsidR="008D166C">
        <w:t>LoM</w:t>
      </w:r>
      <w:proofErr w:type="spellEnd"/>
      <w:r w:rsidR="008D166C">
        <w:t xml:space="preserve">, </w:t>
      </w:r>
      <w:proofErr w:type="spellStart"/>
      <w:r w:rsidR="008D166C">
        <w:t>SoM</w:t>
      </w:r>
      <w:proofErr w:type="spellEnd"/>
      <w:r w:rsidR="008D166C">
        <w:t xml:space="preserve"> and MoM each give confusing result</w:t>
      </w:r>
      <w:r w:rsidR="001C32EE">
        <w:t>s</w:t>
      </w:r>
      <w:r w:rsidR="00EA793F">
        <w:t>, spiky surface plots reflect that</w:t>
      </w:r>
      <w:r w:rsidR="008D166C">
        <w:t xml:space="preserve">. </w:t>
      </w:r>
    </w:p>
    <w:p w14:paraId="0E3085C3" w14:textId="20882649" w:rsidR="00346406" w:rsidRPr="00D9715A" w:rsidRDefault="006406C4" w:rsidP="003D7C14">
      <w:pPr>
        <w:rPr>
          <w:u w:val="single"/>
        </w:rPr>
      </w:pPr>
      <w:r w:rsidRPr="00D9715A">
        <w:rPr>
          <w:u w:val="single"/>
        </w:rPr>
        <w:t xml:space="preserve">A total of </w:t>
      </w:r>
      <w:r w:rsidR="006C6407">
        <w:rPr>
          <w:u w:val="single"/>
        </w:rPr>
        <w:t>3</w:t>
      </w:r>
      <w:r w:rsidRPr="00D9715A">
        <w:rPr>
          <w:u w:val="single"/>
        </w:rPr>
        <w:t xml:space="preserve"> test scripts were prepared for the fuzzy inference system “cred”.</w:t>
      </w:r>
    </w:p>
    <w:p w14:paraId="26787165" w14:textId="3DB84A5A" w:rsidR="003D7C14" w:rsidRDefault="00683F72" w:rsidP="1D0EE6B4">
      <w:r>
        <w:t xml:space="preserve">The </w:t>
      </w:r>
      <w:proofErr w:type="spellStart"/>
      <w:r w:rsidR="00037F2A">
        <w:t>cred_tests</w:t>
      </w:r>
      <w:proofErr w:type="spellEnd"/>
      <w:r w:rsidR="00037F2A">
        <w:t xml:space="preserve"> folder </w:t>
      </w:r>
      <w:r w:rsidR="005D01A1">
        <w:t>has</w:t>
      </w:r>
      <w:r w:rsidR="00037F2A">
        <w:t xml:space="preserve"> similar structure as the </w:t>
      </w:r>
      <w:proofErr w:type="spellStart"/>
      <w:r w:rsidR="00037F2A">
        <w:t>rel_tests</w:t>
      </w:r>
      <w:proofErr w:type="spellEnd"/>
      <w:r w:rsidR="00037F2A">
        <w:t>.</w:t>
      </w:r>
      <w:r w:rsidR="00B30797">
        <w:t xml:space="preserve"> </w:t>
      </w:r>
      <w:r w:rsidR="00346406">
        <w:t xml:space="preserve">The test data </w:t>
      </w:r>
      <w:r w:rsidR="006A3820">
        <w:t>every test script is using comes from the “</w:t>
      </w:r>
      <w:r w:rsidR="006A3820" w:rsidRPr="006A3820">
        <w:t>NATO_STANAG_2511_test.xlsx</w:t>
      </w:r>
      <w:r w:rsidR="006A3820">
        <w:t xml:space="preserve">” file in the root of </w:t>
      </w:r>
      <w:proofErr w:type="spellStart"/>
      <w:r w:rsidR="006A3820">
        <w:t>cred_test</w:t>
      </w:r>
      <w:proofErr w:type="spellEnd"/>
      <w:r w:rsidR="006A3820">
        <w:t xml:space="preserve"> folder.</w:t>
      </w:r>
      <w:r w:rsidR="00834989">
        <w:t xml:space="preserve"> </w:t>
      </w:r>
      <w:r w:rsidR="009E11C3">
        <w:t xml:space="preserve">The final configuration of input reliability </w:t>
      </w:r>
      <w:r w:rsidR="005D180B">
        <w:t>has already been tested and decided while testing FIS “rel”. The output credibility is modeled in the same way as reliability,</w:t>
      </w:r>
      <w:r w:rsidR="00120E50">
        <w:t xml:space="preserve"> which made the testing job little bit easier as the only inputs I had freedom to experiment with were validations and gut</w:t>
      </w:r>
      <w:r w:rsidR="00EA793F">
        <w:t xml:space="preserve"> (See Appendix E1)</w:t>
      </w:r>
      <w:r w:rsidR="00120E50">
        <w:t>.</w:t>
      </w:r>
    </w:p>
    <w:p w14:paraId="3AC415D9" w14:textId="061B17D6" w:rsidR="00C05A46" w:rsidRDefault="00395843" w:rsidP="1D0EE6B4">
      <w:proofErr w:type="spellStart"/>
      <w:r>
        <w:t>c</w:t>
      </w:r>
      <w:r w:rsidR="00C05A46">
        <w:t>red_tri</w:t>
      </w:r>
      <w:proofErr w:type="spellEnd"/>
      <w:r w:rsidR="00C05A46">
        <w:t xml:space="preserve"> folder </w:t>
      </w:r>
      <w:r>
        <w:t>tests for validation and gut inputs configured purely using triangular membership functions (See Appendix</w:t>
      </w:r>
      <w:r w:rsidR="001C1DF0">
        <w:t xml:space="preserve"> E2</w:t>
      </w:r>
      <w:r>
        <w:t>).</w:t>
      </w:r>
    </w:p>
    <w:p w14:paraId="586E2862" w14:textId="56AED7A3" w:rsidR="0005700E" w:rsidRDefault="0005700E" w:rsidP="1D0EE6B4">
      <w:proofErr w:type="spellStart"/>
      <w:r>
        <w:t>cred_gauss</w:t>
      </w:r>
      <w:proofErr w:type="spellEnd"/>
      <w:r>
        <w:t xml:space="preserve"> folder tests for gaussian mf. (See Appendix E3).</w:t>
      </w:r>
    </w:p>
    <w:p w14:paraId="5C369B4C" w14:textId="18A80E4F" w:rsidR="001E3754" w:rsidRDefault="000D1F05" w:rsidP="1D0EE6B4">
      <w:proofErr w:type="spellStart"/>
      <w:r>
        <w:t>c</w:t>
      </w:r>
      <w:r w:rsidR="001E3754">
        <w:t>red_pointy</w:t>
      </w:r>
      <w:r w:rsidR="005D5A5F">
        <w:t>_mix</w:t>
      </w:r>
      <w:proofErr w:type="spellEnd"/>
      <w:r w:rsidR="001E3754">
        <w:t xml:space="preserve"> folder tests for </w:t>
      </w:r>
      <w:r>
        <w:t>mixed triangular and trapezoidal membership functions.</w:t>
      </w:r>
      <w:r w:rsidR="00ED07E4">
        <w:t xml:space="preserve"> (See Appendix</w:t>
      </w:r>
      <w:r w:rsidR="00BA77EA">
        <w:t xml:space="preserve"> E4</w:t>
      </w:r>
      <w:r w:rsidR="00ED07E4">
        <w:t>).</w:t>
      </w:r>
    </w:p>
    <w:p w14:paraId="3374D5B3" w14:textId="0EEC676E" w:rsidR="00ED07E4" w:rsidRDefault="00ED07E4" w:rsidP="1D0EE6B4">
      <w:r>
        <w:t xml:space="preserve">It doesn’t make sense to me to test purely trapezoidal or purely </w:t>
      </w:r>
      <w:r w:rsidR="005D5A5F">
        <w:t xml:space="preserve">bell-shaped </w:t>
      </w:r>
      <w:proofErr w:type="spellStart"/>
      <w:r w:rsidR="005D5A5F">
        <w:t>mf</w:t>
      </w:r>
      <w:r w:rsidR="009838FA">
        <w:t>s</w:t>
      </w:r>
      <w:proofErr w:type="spellEnd"/>
      <w:r w:rsidR="005D5A5F">
        <w:t xml:space="preserve">, </w:t>
      </w:r>
      <w:r>
        <w:t>because both in validation and gut inputs I’m trying to capture the medium point.</w:t>
      </w:r>
      <w:r w:rsidR="000B1ADA">
        <w:t xml:space="preserve"> Smooth incline and decline of a gaussian mf</w:t>
      </w:r>
      <w:r w:rsidR="00765FFA">
        <w:t xml:space="preserve"> </w:t>
      </w:r>
      <w:r w:rsidR="00425AB0">
        <w:t>work</w:t>
      </w:r>
      <w:r w:rsidR="00765FFA">
        <w:t xml:space="preserve"> really well with the validation and gut inputs.</w:t>
      </w:r>
      <w:r w:rsidR="008A45B2">
        <w:t xml:space="preserve"> </w:t>
      </w:r>
      <w:r w:rsidR="00425AB0">
        <w:t>Similarly,</w:t>
      </w:r>
      <w:r w:rsidR="008A45B2">
        <w:t xml:space="preserve"> as with the “rel”</w:t>
      </w:r>
      <w:r w:rsidR="005C0A7C">
        <w:t xml:space="preserve">, the centroid defuzzification method works best for the </w:t>
      </w:r>
      <w:r w:rsidR="00295A57">
        <w:t>configuration and its rule base. The bisector</w:t>
      </w:r>
      <w:r w:rsidR="000036E0">
        <w:t xml:space="preserve">, </w:t>
      </w:r>
      <w:proofErr w:type="spellStart"/>
      <w:r w:rsidR="000036E0">
        <w:t>LoM</w:t>
      </w:r>
      <w:proofErr w:type="spellEnd"/>
      <w:r w:rsidR="000036E0">
        <w:t xml:space="preserve">, </w:t>
      </w:r>
      <w:proofErr w:type="spellStart"/>
      <w:r w:rsidR="000036E0">
        <w:t>SoM</w:t>
      </w:r>
      <w:proofErr w:type="spellEnd"/>
      <w:r w:rsidR="000036E0">
        <w:t xml:space="preserve"> and MoM defuzzification methods all give </w:t>
      </w:r>
      <w:r w:rsidR="00C12942">
        <w:t>results which are way off the mark.</w:t>
      </w:r>
    </w:p>
    <w:p w14:paraId="6AA291EA" w14:textId="69B41768" w:rsidR="008A45B2" w:rsidRDefault="008A45B2" w:rsidP="1D0EE6B4">
      <w:r>
        <w:t xml:space="preserve">I’ve decided the </w:t>
      </w:r>
      <w:proofErr w:type="spellStart"/>
      <w:r>
        <w:t>cred_gauss</w:t>
      </w:r>
      <w:proofErr w:type="spellEnd"/>
      <w:r>
        <w:t xml:space="preserve"> test script to be the final configuration of fuzzy inference system “cred”.</w:t>
      </w:r>
    </w:p>
    <w:p w14:paraId="3CF2D87C" w14:textId="77777777" w:rsidR="00001564" w:rsidRDefault="00001564" w:rsidP="1D0EE6B4"/>
    <w:p w14:paraId="6AC474F8" w14:textId="745D3373" w:rsidR="004D10BB" w:rsidRDefault="47699405" w:rsidP="00514963">
      <w:pPr>
        <w:pStyle w:val="Heading1"/>
        <w:rPr>
          <w:b/>
          <w:bCs/>
          <w:color w:val="auto"/>
        </w:rPr>
      </w:pPr>
      <w:r w:rsidRPr="00514963">
        <w:rPr>
          <w:b/>
          <w:bCs/>
          <w:color w:val="auto"/>
        </w:rPr>
        <w:lastRenderedPageBreak/>
        <w:t>Reflecting on the project</w:t>
      </w:r>
    </w:p>
    <w:p w14:paraId="26164518" w14:textId="77777777" w:rsidR="00D578C2" w:rsidRPr="00D578C2" w:rsidRDefault="00D578C2" w:rsidP="00D578C2"/>
    <w:p w14:paraId="3298AB03" w14:textId="1C8DCB4A" w:rsidR="7D17FA57" w:rsidRDefault="7D17FA57" w:rsidP="6A8DEB8D">
      <w:pPr>
        <w:rPr>
          <w:b/>
          <w:bCs/>
        </w:rPr>
      </w:pPr>
      <w:r w:rsidRPr="1D0EE6B4">
        <w:t xml:space="preserve">I knew </w:t>
      </w:r>
      <w:r w:rsidR="78218825" w:rsidRPr="1D0EE6B4">
        <w:t xml:space="preserve">that </w:t>
      </w:r>
      <w:r w:rsidRPr="1D0EE6B4">
        <w:t xml:space="preserve">I made a mistake when my literature review has taken me into rabbit hole </w:t>
      </w:r>
      <w:r w:rsidR="005F04FD">
        <w:t xml:space="preserve">of </w:t>
      </w:r>
      <w:r w:rsidRPr="1D0EE6B4">
        <w:t xml:space="preserve">psychology, I did not feel comfortable in </w:t>
      </w:r>
      <w:r w:rsidR="001F71EE">
        <w:t>this</w:t>
      </w:r>
      <w:r w:rsidRPr="1D0EE6B4">
        <w:t xml:space="preserve"> field </w:t>
      </w:r>
      <w:r w:rsidR="14A8BBBE" w:rsidRPr="1D0EE6B4">
        <w:t xml:space="preserve">at all, </w:t>
      </w:r>
      <w:r w:rsidRPr="1D0EE6B4">
        <w:t xml:space="preserve">and very soon I </w:t>
      </w:r>
      <w:r w:rsidR="642E4FB0" w:rsidRPr="1D0EE6B4">
        <w:t xml:space="preserve">started to regret that I haven’t </w:t>
      </w:r>
      <w:r w:rsidR="6E39D38E" w:rsidRPr="1D0EE6B4">
        <w:t>chosen</w:t>
      </w:r>
      <w:r w:rsidR="642E4FB0" w:rsidRPr="1D0EE6B4">
        <w:t xml:space="preserve"> to develop something that lies within the scope of my interests.</w:t>
      </w:r>
      <w:r w:rsidR="00B36516">
        <w:t xml:space="preserve"> I’m also not</w:t>
      </w:r>
      <w:r w:rsidR="00F32BA8">
        <w:t xml:space="preserve"> too</w:t>
      </w:r>
      <w:r w:rsidR="00B36516">
        <w:t xml:space="preserve"> good at writing literature reviews</w:t>
      </w:r>
      <w:r w:rsidR="00F32BA8">
        <w:t>.</w:t>
      </w:r>
      <w:r w:rsidR="642E4FB0" w:rsidRPr="1D0EE6B4">
        <w:t xml:space="preserve"> I decided </w:t>
      </w:r>
      <w:r w:rsidR="1B0F5222" w:rsidRPr="1D0EE6B4">
        <w:t xml:space="preserve">however to push through it </w:t>
      </w:r>
      <w:r w:rsidR="15A2E6E8" w:rsidRPr="1D0EE6B4">
        <w:t xml:space="preserve">as a way of challenging myself, the </w:t>
      </w:r>
      <w:r w:rsidR="1B0F5222" w:rsidRPr="1D0EE6B4">
        <w:t xml:space="preserve">idea </w:t>
      </w:r>
      <w:r w:rsidR="0BB453B5" w:rsidRPr="1D0EE6B4">
        <w:t xml:space="preserve">seemed </w:t>
      </w:r>
      <w:r w:rsidR="1B0F5222" w:rsidRPr="1D0EE6B4">
        <w:t>original</w:t>
      </w:r>
      <w:r w:rsidR="7144F8B9" w:rsidRPr="1D0EE6B4">
        <w:t xml:space="preserve"> </w:t>
      </w:r>
      <w:r w:rsidR="26CD11EA" w:rsidRPr="1D0EE6B4">
        <w:t xml:space="preserve">and </w:t>
      </w:r>
      <w:r w:rsidR="2FE9DDEB" w:rsidRPr="1D0EE6B4">
        <w:t>addresses important issue.</w:t>
      </w:r>
    </w:p>
    <w:p w14:paraId="613201FF" w14:textId="41FAA083" w:rsidR="2AFAC3B9" w:rsidRDefault="2AFAC3B9" w:rsidP="6A8DEB8D">
      <w:r w:rsidRPr="1D0EE6B4">
        <w:t xml:space="preserve">My system is basic, there’s a mountain of improvements and changes to be made to make it </w:t>
      </w:r>
      <w:r w:rsidR="00DA1C4E">
        <w:t>feasible to use</w:t>
      </w:r>
      <w:r w:rsidR="00085E59">
        <w:t xml:space="preserve"> in</w:t>
      </w:r>
      <w:r w:rsidR="63BD44A8" w:rsidRPr="1D0EE6B4">
        <w:t xml:space="preserve"> real life. The issue also is that my system makes </w:t>
      </w:r>
      <w:r w:rsidR="01B49C73" w:rsidRPr="1D0EE6B4">
        <w:t>use</w:t>
      </w:r>
      <w:r w:rsidR="63BD44A8" w:rsidRPr="1D0EE6B4">
        <w:t xml:space="preserve"> of fake</w:t>
      </w:r>
      <w:r w:rsidR="09F37543" w:rsidRPr="1D0EE6B4">
        <w:t xml:space="preserve">, </w:t>
      </w:r>
      <w:r w:rsidR="00B3297B" w:rsidRPr="1D0EE6B4">
        <w:t>made-up</w:t>
      </w:r>
      <w:r w:rsidR="63BD44A8" w:rsidRPr="1D0EE6B4">
        <w:t xml:space="preserve"> inputs</w:t>
      </w:r>
      <w:r w:rsidR="54BE1465" w:rsidRPr="1D0EE6B4">
        <w:t xml:space="preserve">. </w:t>
      </w:r>
      <w:r w:rsidR="405981A4" w:rsidRPr="1D0EE6B4">
        <w:t>F</w:t>
      </w:r>
      <w:r w:rsidR="2EAB2480" w:rsidRPr="1D0EE6B4">
        <w:t xml:space="preserve">inding out </w:t>
      </w:r>
      <w:r w:rsidR="4444DDE9" w:rsidRPr="1D0EE6B4">
        <w:t>the crisp</w:t>
      </w:r>
      <w:r w:rsidR="2EAB2480" w:rsidRPr="1D0EE6B4">
        <w:t xml:space="preserve"> value of </w:t>
      </w:r>
      <w:r w:rsidR="49ED6E28" w:rsidRPr="1D0EE6B4">
        <w:t>a person’s</w:t>
      </w:r>
      <w:r w:rsidR="2EAB2480" w:rsidRPr="1D0EE6B4">
        <w:t xml:space="preserve"> objectivity could be an interesting fuzzy logic project on its own</w:t>
      </w:r>
      <w:r w:rsidR="05D8D506" w:rsidRPr="1D0EE6B4">
        <w:t>, for the purpose of this project I just assumed that such system could potentially exist and output percentage value</w:t>
      </w:r>
      <w:r w:rsidR="2EAB2480" w:rsidRPr="1D0EE6B4">
        <w:t>.</w:t>
      </w:r>
    </w:p>
    <w:p w14:paraId="6404CFBE" w14:textId="2D726FA7" w:rsidR="00E67738" w:rsidRDefault="003F6A3B" w:rsidP="6A8DEB8D">
      <w:r>
        <w:t xml:space="preserve">Both FIS “rel” and “cred” total count of rules is 30, I </w:t>
      </w:r>
      <w:r w:rsidR="00FE2AD1">
        <w:t>suspect</w:t>
      </w:r>
      <w:r>
        <w:t xml:space="preserve"> </w:t>
      </w:r>
      <w:r w:rsidR="00FE2AD1">
        <w:t>it’s</w:t>
      </w:r>
      <w:r>
        <w:t xml:space="preserve"> </w:t>
      </w:r>
      <w:r w:rsidR="00BD2BC9">
        <w:t>not</w:t>
      </w:r>
      <w:r w:rsidR="00C602A4">
        <w:t xml:space="preserve"> many</w:t>
      </w:r>
      <w:r w:rsidR="00BD2BC9">
        <w:t xml:space="preserve">, the reason </w:t>
      </w:r>
      <w:r w:rsidR="00FE2AD1">
        <w:t>why rule base is so low may be the</w:t>
      </w:r>
      <w:r w:rsidR="00BD2BC9">
        <w:t xml:space="preserve"> use of NOT operator, which captures multiple scenarios at once, reducing the number of necessary rules.</w:t>
      </w:r>
    </w:p>
    <w:p w14:paraId="1A3217C9" w14:textId="1B6BF2E4" w:rsidR="00E66C6F" w:rsidRDefault="00E66C6F" w:rsidP="6A8DEB8D">
      <w:r>
        <w:t xml:space="preserve">At the end both fuzzy systems produce numeric </w:t>
      </w:r>
      <w:r w:rsidR="00CA04F2">
        <w:t>floating-point</w:t>
      </w:r>
      <w:r>
        <w:t xml:space="preserve"> values, </w:t>
      </w:r>
      <w:r w:rsidR="008205C6">
        <w:t>the only remaining thing to do is to assign appropriate letter to the reliability grade and concatenate it to the</w:t>
      </w:r>
      <w:r w:rsidR="006D29B3">
        <w:t xml:space="preserve"> </w:t>
      </w:r>
      <w:r w:rsidR="008205C6">
        <w:t xml:space="preserve">credibility </w:t>
      </w:r>
      <w:r w:rsidR="006D29B3">
        <w:t>value</w:t>
      </w:r>
      <w:r w:rsidR="008205C6">
        <w:t xml:space="preserve"> to get our </w:t>
      </w:r>
      <w:r w:rsidR="006D29B3">
        <w:t>final grade.</w:t>
      </w:r>
      <w:r w:rsidR="00CA04F2">
        <w:t xml:space="preserve"> I tried to write a switch statement that would do it, but MATLAB is weird and didn’t let me.</w:t>
      </w:r>
    </w:p>
    <w:p w14:paraId="14C9E207" w14:textId="6B680F81" w:rsidR="00D6471C" w:rsidRDefault="00CA04F2" w:rsidP="6A8DEB8D">
      <w:r>
        <w:t xml:space="preserve">When using fuzzy logic designer </w:t>
      </w:r>
      <w:r w:rsidR="001267DD">
        <w:t>GUI tool, every time when I exported the .</w:t>
      </w:r>
      <w:proofErr w:type="spellStart"/>
      <w:r w:rsidR="001267DD">
        <w:t>fis</w:t>
      </w:r>
      <w:proofErr w:type="spellEnd"/>
      <w:r w:rsidR="001267DD">
        <w:t xml:space="preserve"> file</w:t>
      </w:r>
      <w:r w:rsidR="00420E08">
        <w:t>,</w:t>
      </w:r>
      <w:r w:rsidR="001267DD">
        <w:t xml:space="preserve"> I wouldn’t be able to import it back straight away. It’s a text file containing fuzzy designer configuration.</w:t>
      </w:r>
      <w:r w:rsidR="00583E74">
        <w:t xml:space="preserve"> When inspecting the </w:t>
      </w:r>
      <w:proofErr w:type="gramStart"/>
      <w:r w:rsidR="00583E74">
        <w:t>file</w:t>
      </w:r>
      <w:proofErr w:type="gramEnd"/>
      <w:r w:rsidR="00583E74">
        <w:t xml:space="preserve"> you can see that when it comes to input declaration,</w:t>
      </w:r>
      <w:r w:rsidR="00923DD8">
        <w:t xml:space="preserve"> the syntax is incorrect. While exporting, the fuzzy logic toolbox export function will </w:t>
      </w:r>
      <w:r w:rsidR="00EC4722">
        <w:t xml:space="preserve">slice name of the input and start writing the next line in </w:t>
      </w:r>
      <w:r w:rsidR="00D6471C">
        <w:t>its place. Like this: ‘</w:t>
      </w:r>
      <w:proofErr w:type="gramStart"/>
      <w:r w:rsidR="00D6471C">
        <w:t>Objectivity(</w:t>
      </w:r>
      <w:proofErr w:type="gramEnd"/>
      <w:r w:rsidR="00D6471C">
        <w:t>Range=[0 100]</w:t>
      </w:r>
      <w:r w:rsidR="00420E08">
        <w:t>… where there should be ‘Objectivity(%)’ Range=[0 100]. Every time I had to edit text file manually.</w:t>
      </w:r>
    </w:p>
    <w:p w14:paraId="01BDD61B" w14:textId="3F656E6E" w:rsidR="00343F43" w:rsidRDefault="00343F43" w:rsidP="00514963">
      <w:pPr>
        <w:pStyle w:val="Heading1"/>
        <w:rPr>
          <w:b/>
          <w:bCs/>
          <w:color w:val="auto"/>
        </w:rPr>
      </w:pPr>
      <w:r w:rsidRPr="00514963">
        <w:rPr>
          <w:b/>
          <w:bCs/>
          <w:color w:val="auto"/>
        </w:rPr>
        <w:t>Conclusion</w:t>
      </w:r>
    </w:p>
    <w:p w14:paraId="314A3B18" w14:textId="77777777" w:rsidR="00D578C2" w:rsidRPr="00D578C2" w:rsidRDefault="00D578C2" w:rsidP="00D578C2"/>
    <w:p w14:paraId="721335ED" w14:textId="01CF6423" w:rsidR="4BB68A3A" w:rsidRDefault="4BB68A3A" w:rsidP="6A8DEB8D">
      <w:r w:rsidRPr="6A8DEB8D">
        <w:t>This report proposes</w:t>
      </w:r>
      <w:r w:rsidR="005E3E2B">
        <w:t xml:space="preserve"> a system for</w:t>
      </w:r>
      <w:r w:rsidRPr="6A8DEB8D">
        <w:t xml:space="preserve"> assessing </w:t>
      </w:r>
      <w:r w:rsidR="00FE5159">
        <w:t>credibility</w:t>
      </w:r>
      <w:r w:rsidR="4E5E86BD" w:rsidRPr="6A8DEB8D">
        <w:t xml:space="preserve"> of information</w:t>
      </w:r>
      <w:r w:rsidR="00AA19C0">
        <w:t xml:space="preserve"> </w:t>
      </w:r>
      <w:r w:rsidR="00FE5159">
        <w:t xml:space="preserve">and reliability of source </w:t>
      </w:r>
      <w:r w:rsidR="00AA19C0">
        <w:t>using fuzzy logic</w:t>
      </w:r>
      <w:r w:rsidR="4E5E86BD" w:rsidRPr="6A8DEB8D">
        <w:t>.</w:t>
      </w:r>
      <w:r w:rsidR="00AA19C0">
        <w:t xml:space="preserve"> The fuzzy inference system </w:t>
      </w:r>
      <w:r w:rsidR="00CF74BA">
        <w:t xml:space="preserve">attempts to </w:t>
      </w:r>
      <w:r w:rsidR="00AA19C0">
        <w:t xml:space="preserve">mimic </w:t>
      </w:r>
      <w:r w:rsidR="005A2168">
        <w:t xml:space="preserve">veracity assessment methodology </w:t>
      </w:r>
      <w:r w:rsidR="00CF74BA">
        <w:t>specified</w:t>
      </w:r>
      <w:r w:rsidR="005A2168">
        <w:t xml:space="preserve"> </w:t>
      </w:r>
      <w:r w:rsidR="00253E71">
        <w:t>in unclassified</w:t>
      </w:r>
      <w:r w:rsidR="005A2168">
        <w:t xml:space="preserve"> NATO intelligence report</w:t>
      </w:r>
      <w:r w:rsidR="00CF74BA">
        <w:t xml:space="preserve"> from 2003</w:t>
      </w:r>
      <w:r w:rsidR="00253E71">
        <w:t>.</w:t>
      </w:r>
      <w:r w:rsidR="007365E8">
        <w:t xml:space="preserve"> This report proves that such system </w:t>
      </w:r>
      <w:r w:rsidR="00DD4342">
        <w:t>could be implemented</w:t>
      </w:r>
      <w:r w:rsidR="007365E8">
        <w:t xml:space="preserve">, but in order to make it </w:t>
      </w:r>
      <w:r w:rsidR="004E1239">
        <w:t>practical, fit for use in real life, a lot more improvements and research are needed.</w:t>
      </w:r>
      <w:r w:rsidR="005A2168">
        <w:t xml:space="preserve"> </w:t>
      </w:r>
      <w:r w:rsidR="002F186A">
        <w:t xml:space="preserve">In the appendices I’ve included </w:t>
      </w:r>
      <w:r w:rsidR="00835C38">
        <w:t>all the test results, and all system configurations.</w:t>
      </w:r>
      <w:r w:rsidR="0091186E">
        <w:t xml:space="preserve"> </w:t>
      </w:r>
    </w:p>
    <w:p w14:paraId="5871C30B" w14:textId="2B0FD25F" w:rsidR="0C2C419B" w:rsidRDefault="0C2C419B" w:rsidP="60C22EA1"/>
    <w:p w14:paraId="19065A36" w14:textId="23BF78F9" w:rsidR="001269AD" w:rsidRDefault="001269AD" w:rsidP="60C22EA1"/>
    <w:p w14:paraId="0390BA82" w14:textId="624FBCBB" w:rsidR="001269AD" w:rsidRDefault="001269AD" w:rsidP="60C22EA1"/>
    <w:p w14:paraId="6AB2097E" w14:textId="77777777" w:rsidR="00C66328" w:rsidRDefault="00C66328" w:rsidP="60C22EA1">
      <w:pPr>
        <w:rPr>
          <w:b/>
          <w:bCs/>
          <w:sz w:val="28"/>
          <w:szCs w:val="28"/>
        </w:rPr>
      </w:pPr>
    </w:p>
    <w:p w14:paraId="67AB4BE5" w14:textId="16FC47FF" w:rsidR="346BC1F5" w:rsidRDefault="346BC1F5" w:rsidP="00514963">
      <w:pPr>
        <w:pStyle w:val="Heading1"/>
        <w:rPr>
          <w:b/>
          <w:bCs/>
          <w:color w:val="auto"/>
        </w:rPr>
      </w:pPr>
      <w:r w:rsidRPr="00514963">
        <w:rPr>
          <w:b/>
          <w:bCs/>
          <w:color w:val="auto"/>
        </w:rPr>
        <w:lastRenderedPageBreak/>
        <w:t>References</w:t>
      </w:r>
    </w:p>
    <w:p w14:paraId="6762B1D0" w14:textId="77777777" w:rsidR="006546A1" w:rsidRPr="006546A1" w:rsidRDefault="006546A1" w:rsidP="006546A1"/>
    <w:p w14:paraId="1F5174FF" w14:textId="77777777" w:rsidR="00A21E3F" w:rsidRDefault="00A21E3F" w:rsidP="00A21E3F">
      <w:pPr>
        <w:pStyle w:val="NormalWeb"/>
        <w:shd w:val="clear" w:color="auto" w:fill="FFFFFF"/>
        <w:spacing w:before="0" w:beforeAutospacing="0" w:after="173" w:afterAutospacing="0"/>
        <w:rPr>
          <w:rFonts w:ascii="Roboto" w:hAnsi="Roboto"/>
          <w:color w:val="53565A"/>
          <w:sz w:val="21"/>
          <w:szCs w:val="21"/>
        </w:rPr>
      </w:pPr>
      <w:proofErr w:type="spellStart"/>
      <w:r>
        <w:rPr>
          <w:rFonts w:ascii="Roboto" w:hAnsi="Roboto"/>
          <w:color w:val="53565A"/>
          <w:sz w:val="21"/>
          <w:szCs w:val="21"/>
        </w:rPr>
        <w:t>Blasch</w:t>
      </w:r>
      <w:proofErr w:type="spellEnd"/>
      <w:r>
        <w:rPr>
          <w:rFonts w:ascii="Roboto" w:hAnsi="Roboto"/>
          <w:color w:val="53565A"/>
          <w:sz w:val="21"/>
          <w:szCs w:val="21"/>
        </w:rPr>
        <w:t xml:space="preserve">, E., Laskey, K.B., </w:t>
      </w:r>
      <w:proofErr w:type="spellStart"/>
      <w:r>
        <w:rPr>
          <w:rFonts w:ascii="Roboto" w:hAnsi="Roboto"/>
          <w:color w:val="53565A"/>
          <w:sz w:val="21"/>
          <w:szCs w:val="21"/>
        </w:rPr>
        <w:t>Jousselme</w:t>
      </w:r>
      <w:proofErr w:type="spellEnd"/>
      <w:r>
        <w:rPr>
          <w:rFonts w:ascii="Roboto" w:hAnsi="Roboto"/>
          <w:color w:val="53565A"/>
          <w:sz w:val="21"/>
          <w:szCs w:val="21"/>
        </w:rPr>
        <w:t xml:space="preserve">, A., Dragos, V., Costa, P.C.G. and </w:t>
      </w:r>
      <w:proofErr w:type="spellStart"/>
      <w:r>
        <w:rPr>
          <w:rFonts w:ascii="Roboto" w:hAnsi="Roboto"/>
          <w:color w:val="53565A"/>
          <w:sz w:val="21"/>
          <w:szCs w:val="21"/>
        </w:rPr>
        <w:t>Dezert</w:t>
      </w:r>
      <w:proofErr w:type="spellEnd"/>
      <w:r>
        <w:rPr>
          <w:rFonts w:ascii="Roboto" w:hAnsi="Roboto"/>
          <w:color w:val="53565A"/>
          <w:sz w:val="21"/>
          <w:szCs w:val="21"/>
        </w:rPr>
        <w:t>, J. (Jul 2013) </w:t>
      </w:r>
      <w:r>
        <w:rPr>
          <w:rFonts w:ascii="Roboto" w:hAnsi="Roboto"/>
          <w:i/>
          <w:iCs/>
          <w:color w:val="53565A"/>
          <w:sz w:val="21"/>
          <w:szCs w:val="21"/>
        </w:rPr>
        <w:t>URREF reliability versus credibility in information fusion (STANAG 2511). </w:t>
      </w:r>
      <w:r>
        <w:rPr>
          <w:rFonts w:ascii="Roboto" w:hAnsi="Roboto"/>
          <w:color w:val="53565A"/>
          <w:sz w:val="21"/>
          <w:szCs w:val="21"/>
        </w:rPr>
        <w:t xml:space="preserve">ISIF </w:t>
      </w:r>
      <w:proofErr w:type="gramStart"/>
      <w:r>
        <w:rPr>
          <w:rFonts w:ascii="Roboto" w:hAnsi="Roboto"/>
          <w:color w:val="53565A"/>
          <w:sz w:val="21"/>
          <w:szCs w:val="21"/>
        </w:rPr>
        <w:t>( Intl</w:t>
      </w:r>
      <w:proofErr w:type="gramEnd"/>
      <w:r>
        <w:rPr>
          <w:rFonts w:ascii="Roboto" w:hAnsi="Roboto"/>
          <w:color w:val="53565A"/>
          <w:sz w:val="21"/>
          <w:szCs w:val="21"/>
        </w:rPr>
        <w:t xml:space="preserve"> Society of Information </w:t>
      </w:r>
      <w:proofErr w:type="spellStart"/>
      <w:r>
        <w:rPr>
          <w:rFonts w:ascii="Roboto" w:hAnsi="Roboto"/>
          <w:color w:val="53565A"/>
          <w:sz w:val="21"/>
          <w:szCs w:val="21"/>
        </w:rPr>
        <w:t>Fusi</w:t>
      </w:r>
      <w:proofErr w:type="spellEnd"/>
      <w:r>
        <w:rPr>
          <w:rFonts w:ascii="Roboto" w:hAnsi="Roboto"/>
          <w:color w:val="53565A"/>
          <w:sz w:val="21"/>
          <w:szCs w:val="21"/>
        </w:rPr>
        <w:t>, pp. 1600.</w:t>
      </w:r>
    </w:p>
    <w:p w14:paraId="13021861" w14:textId="77777777" w:rsidR="00A21E3F" w:rsidRDefault="00A21E3F" w:rsidP="00A21E3F">
      <w:pPr>
        <w:pStyle w:val="NormalWeb"/>
        <w:shd w:val="clear" w:color="auto" w:fill="FFFFFF"/>
        <w:spacing w:before="0" w:beforeAutospacing="0" w:after="173" w:afterAutospacing="0"/>
        <w:rPr>
          <w:rFonts w:ascii="Roboto" w:hAnsi="Roboto"/>
          <w:color w:val="53565A"/>
          <w:sz w:val="21"/>
          <w:szCs w:val="21"/>
        </w:rPr>
      </w:pPr>
      <w:r>
        <w:rPr>
          <w:rFonts w:ascii="Roboto" w:hAnsi="Roboto"/>
          <w:color w:val="53565A"/>
          <w:sz w:val="21"/>
          <w:szCs w:val="21"/>
        </w:rPr>
        <w:t xml:space="preserve">Dominus, S. (2011) 'The Denunciation Of </w:t>
      </w:r>
      <w:proofErr w:type="spellStart"/>
      <w:r>
        <w:rPr>
          <w:rFonts w:ascii="Roboto" w:hAnsi="Roboto"/>
          <w:color w:val="53565A"/>
          <w:sz w:val="21"/>
          <w:szCs w:val="21"/>
        </w:rPr>
        <w:t>Dr.</w:t>
      </w:r>
      <w:proofErr w:type="spellEnd"/>
      <w:r>
        <w:rPr>
          <w:rFonts w:ascii="Roboto" w:hAnsi="Roboto"/>
          <w:color w:val="53565A"/>
          <w:sz w:val="21"/>
          <w:szCs w:val="21"/>
        </w:rPr>
        <w:t xml:space="preserve"> </w:t>
      </w:r>
      <w:proofErr w:type="gramStart"/>
      <w:r>
        <w:rPr>
          <w:rFonts w:ascii="Roboto" w:hAnsi="Roboto"/>
          <w:color w:val="53565A"/>
          <w:sz w:val="21"/>
          <w:szCs w:val="21"/>
        </w:rPr>
        <w:t>Wakefield.(</w:t>
      </w:r>
      <w:proofErr w:type="gramEnd"/>
      <w:r>
        <w:rPr>
          <w:rFonts w:ascii="Roboto" w:hAnsi="Roboto"/>
          <w:color w:val="53565A"/>
          <w:sz w:val="21"/>
          <w:szCs w:val="21"/>
        </w:rPr>
        <w:t>Andrew Wakefield)', </w:t>
      </w:r>
      <w:r>
        <w:rPr>
          <w:rFonts w:ascii="Roboto" w:hAnsi="Roboto"/>
          <w:i/>
          <w:iCs/>
          <w:color w:val="53565A"/>
          <w:sz w:val="21"/>
          <w:szCs w:val="21"/>
        </w:rPr>
        <w:t>The New York times magazine, </w:t>
      </w:r>
      <w:r>
        <w:rPr>
          <w:rFonts w:ascii="Roboto" w:hAnsi="Roboto"/>
          <w:color w:val="53565A"/>
          <w:sz w:val="21"/>
          <w:szCs w:val="21"/>
        </w:rPr>
        <w:t>.</w:t>
      </w:r>
    </w:p>
    <w:p w14:paraId="526E0E7D" w14:textId="77777777" w:rsidR="00A21E3F" w:rsidRDefault="00A21E3F" w:rsidP="00A21E3F">
      <w:pPr>
        <w:pStyle w:val="NormalWeb"/>
        <w:shd w:val="clear" w:color="auto" w:fill="FFFFFF"/>
        <w:spacing w:before="0" w:beforeAutospacing="0" w:after="173" w:afterAutospacing="0"/>
        <w:rPr>
          <w:rFonts w:ascii="Roboto" w:hAnsi="Roboto"/>
          <w:color w:val="53565A"/>
          <w:sz w:val="21"/>
          <w:szCs w:val="21"/>
        </w:rPr>
      </w:pPr>
      <w:r>
        <w:rPr>
          <w:rFonts w:ascii="Roboto" w:hAnsi="Roboto"/>
          <w:color w:val="53565A"/>
          <w:sz w:val="21"/>
          <w:szCs w:val="21"/>
        </w:rPr>
        <w:t>Fiske, S.T. (2002) 'What We Know Now about Bias and Intergroup Conflict, the Problem of the Century', </w:t>
      </w:r>
      <w:r>
        <w:rPr>
          <w:rFonts w:ascii="Roboto" w:hAnsi="Roboto"/>
          <w:i/>
          <w:iCs/>
          <w:color w:val="53565A"/>
          <w:sz w:val="21"/>
          <w:szCs w:val="21"/>
        </w:rPr>
        <w:t xml:space="preserve">Current directions in psychological </w:t>
      </w:r>
      <w:proofErr w:type="gramStart"/>
      <w:r>
        <w:rPr>
          <w:rFonts w:ascii="Roboto" w:hAnsi="Roboto"/>
          <w:i/>
          <w:iCs/>
          <w:color w:val="53565A"/>
          <w:sz w:val="21"/>
          <w:szCs w:val="21"/>
        </w:rPr>
        <w:t>science :</w:t>
      </w:r>
      <w:proofErr w:type="gramEnd"/>
      <w:r>
        <w:rPr>
          <w:rFonts w:ascii="Roboto" w:hAnsi="Roboto"/>
          <w:i/>
          <w:iCs/>
          <w:color w:val="53565A"/>
          <w:sz w:val="21"/>
          <w:szCs w:val="21"/>
        </w:rPr>
        <w:t xml:space="preserve"> a journal of the American Psychological Society, </w:t>
      </w:r>
      <w:r>
        <w:rPr>
          <w:rFonts w:ascii="Roboto" w:hAnsi="Roboto"/>
          <w:color w:val="53565A"/>
          <w:sz w:val="21"/>
          <w:szCs w:val="21"/>
        </w:rPr>
        <w:t xml:space="preserve">11(4), pp. 123-128. </w:t>
      </w:r>
      <w:proofErr w:type="spellStart"/>
      <w:r>
        <w:rPr>
          <w:rFonts w:ascii="Roboto" w:hAnsi="Roboto"/>
          <w:color w:val="53565A"/>
          <w:sz w:val="21"/>
          <w:szCs w:val="21"/>
        </w:rPr>
        <w:t>doi</w:t>
      </w:r>
      <w:proofErr w:type="spellEnd"/>
      <w:r>
        <w:rPr>
          <w:rFonts w:ascii="Roboto" w:hAnsi="Roboto"/>
          <w:color w:val="53565A"/>
          <w:sz w:val="21"/>
          <w:szCs w:val="21"/>
        </w:rPr>
        <w:t>: 10.1111/1467-8721.00183.</w:t>
      </w:r>
    </w:p>
    <w:p w14:paraId="632EB5AA" w14:textId="77777777" w:rsidR="00A21E3F" w:rsidRDefault="00A21E3F" w:rsidP="00A21E3F">
      <w:pPr>
        <w:pStyle w:val="NormalWeb"/>
        <w:shd w:val="clear" w:color="auto" w:fill="FFFFFF"/>
        <w:spacing w:before="0" w:beforeAutospacing="0" w:after="173" w:afterAutospacing="0"/>
        <w:rPr>
          <w:rFonts w:ascii="Roboto" w:hAnsi="Roboto"/>
          <w:color w:val="53565A"/>
          <w:sz w:val="21"/>
          <w:szCs w:val="21"/>
        </w:rPr>
      </w:pPr>
      <w:proofErr w:type="spellStart"/>
      <w:r>
        <w:rPr>
          <w:rFonts w:ascii="Roboto" w:hAnsi="Roboto"/>
          <w:color w:val="53565A"/>
          <w:sz w:val="21"/>
          <w:szCs w:val="21"/>
        </w:rPr>
        <w:t>Godlee</w:t>
      </w:r>
      <w:proofErr w:type="spellEnd"/>
      <w:r>
        <w:rPr>
          <w:rFonts w:ascii="Roboto" w:hAnsi="Roboto"/>
          <w:color w:val="53565A"/>
          <w:sz w:val="21"/>
          <w:szCs w:val="21"/>
        </w:rPr>
        <w:t xml:space="preserve">, F., Smith, J. and </w:t>
      </w:r>
      <w:proofErr w:type="spellStart"/>
      <w:r>
        <w:rPr>
          <w:rFonts w:ascii="Roboto" w:hAnsi="Roboto"/>
          <w:color w:val="53565A"/>
          <w:sz w:val="21"/>
          <w:szCs w:val="21"/>
        </w:rPr>
        <w:t>Marcovitch</w:t>
      </w:r>
      <w:proofErr w:type="spellEnd"/>
      <w:r>
        <w:rPr>
          <w:rFonts w:ascii="Roboto" w:hAnsi="Roboto"/>
          <w:color w:val="53565A"/>
          <w:sz w:val="21"/>
          <w:szCs w:val="21"/>
        </w:rPr>
        <w:t>, H. (2011) 'Wakefield’s article linking MMR vaccine and autism was fraudulent', </w:t>
      </w:r>
      <w:r>
        <w:rPr>
          <w:rFonts w:ascii="Roboto" w:hAnsi="Roboto"/>
          <w:i/>
          <w:iCs/>
          <w:color w:val="53565A"/>
          <w:sz w:val="21"/>
          <w:szCs w:val="21"/>
        </w:rPr>
        <w:t>BMJ, </w:t>
      </w:r>
      <w:r>
        <w:rPr>
          <w:rFonts w:ascii="Roboto" w:hAnsi="Roboto"/>
          <w:color w:val="53565A"/>
          <w:sz w:val="21"/>
          <w:szCs w:val="21"/>
        </w:rPr>
        <w:t xml:space="preserve">342, pp. c7452. </w:t>
      </w:r>
      <w:proofErr w:type="spellStart"/>
      <w:r>
        <w:rPr>
          <w:rFonts w:ascii="Roboto" w:hAnsi="Roboto"/>
          <w:color w:val="53565A"/>
          <w:sz w:val="21"/>
          <w:szCs w:val="21"/>
        </w:rPr>
        <w:t>doi</w:t>
      </w:r>
      <w:proofErr w:type="spellEnd"/>
      <w:r>
        <w:rPr>
          <w:rFonts w:ascii="Roboto" w:hAnsi="Roboto"/>
          <w:color w:val="53565A"/>
          <w:sz w:val="21"/>
          <w:szCs w:val="21"/>
        </w:rPr>
        <w:t>: 10.1136/bmj.c7452.</w:t>
      </w:r>
    </w:p>
    <w:p w14:paraId="11FC15F3" w14:textId="77777777" w:rsidR="00A21E3F" w:rsidRDefault="00A21E3F" w:rsidP="00A21E3F">
      <w:pPr>
        <w:pStyle w:val="NormalWeb"/>
        <w:shd w:val="clear" w:color="auto" w:fill="FFFFFF"/>
        <w:spacing w:before="0" w:beforeAutospacing="0" w:after="173" w:afterAutospacing="0"/>
        <w:rPr>
          <w:rFonts w:ascii="Roboto" w:hAnsi="Roboto"/>
          <w:color w:val="53565A"/>
          <w:sz w:val="21"/>
          <w:szCs w:val="21"/>
        </w:rPr>
      </w:pPr>
      <w:r>
        <w:rPr>
          <w:rFonts w:ascii="Roboto" w:hAnsi="Roboto"/>
          <w:color w:val="53565A"/>
          <w:sz w:val="21"/>
          <w:szCs w:val="21"/>
        </w:rPr>
        <w:t xml:space="preserve">Hart, W., </w:t>
      </w:r>
      <w:proofErr w:type="spellStart"/>
      <w:r>
        <w:rPr>
          <w:rFonts w:ascii="Roboto" w:hAnsi="Roboto"/>
          <w:color w:val="53565A"/>
          <w:sz w:val="21"/>
          <w:szCs w:val="21"/>
        </w:rPr>
        <w:t>Albarracín</w:t>
      </w:r>
      <w:proofErr w:type="spellEnd"/>
      <w:r>
        <w:rPr>
          <w:rFonts w:ascii="Roboto" w:hAnsi="Roboto"/>
          <w:color w:val="53565A"/>
          <w:sz w:val="21"/>
          <w:szCs w:val="21"/>
        </w:rPr>
        <w:t xml:space="preserve">, D., </w:t>
      </w:r>
      <w:proofErr w:type="spellStart"/>
      <w:r>
        <w:rPr>
          <w:rFonts w:ascii="Roboto" w:hAnsi="Roboto"/>
          <w:color w:val="53565A"/>
          <w:sz w:val="21"/>
          <w:szCs w:val="21"/>
        </w:rPr>
        <w:t>Eagly</w:t>
      </w:r>
      <w:proofErr w:type="spellEnd"/>
      <w:r>
        <w:rPr>
          <w:rFonts w:ascii="Roboto" w:hAnsi="Roboto"/>
          <w:color w:val="53565A"/>
          <w:sz w:val="21"/>
          <w:szCs w:val="21"/>
        </w:rPr>
        <w:t>, A.H., Brechan, I., Lindberg, M.J. and Merrill, L. (2009) 'Feeling Validated Versus Being Correct: A Meta-Analysis of Selective Exposure to Information', </w:t>
      </w:r>
      <w:r>
        <w:rPr>
          <w:rFonts w:ascii="Roboto" w:hAnsi="Roboto"/>
          <w:i/>
          <w:iCs/>
          <w:color w:val="53565A"/>
          <w:sz w:val="21"/>
          <w:szCs w:val="21"/>
        </w:rPr>
        <w:t>Psychological bulletin, </w:t>
      </w:r>
      <w:r>
        <w:rPr>
          <w:rFonts w:ascii="Roboto" w:hAnsi="Roboto"/>
          <w:color w:val="53565A"/>
          <w:sz w:val="21"/>
          <w:szCs w:val="21"/>
        </w:rPr>
        <w:t xml:space="preserve">135(4), pp. 555-588. </w:t>
      </w:r>
      <w:proofErr w:type="spellStart"/>
      <w:r>
        <w:rPr>
          <w:rFonts w:ascii="Roboto" w:hAnsi="Roboto"/>
          <w:color w:val="53565A"/>
          <w:sz w:val="21"/>
          <w:szCs w:val="21"/>
        </w:rPr>
        <w:t>doi</w:t>
      </w:r>
      <w:proofErr w:type="spellEnd"/>
      <w:r>
        <w:rPr>
          <w:rFonts w:ascii="Roboto" w:hAnsi="Roboto"/>
          <w:color w:val="53565A"/>
          <w:sz w:val="21"/>
          <w:szCs w:val="21"/>
        </w:rPr>
        <w:t>: 10.1037/a0015701.</w:t>
      </w:r>
    </w:p>
    <w:p w14:paraId="2C102009" w14:textId="77777777" w:rsidR="00A21E3F" w:rsidRDefault="00A21E3F" w:rsidP="00A21E3F">
      <w:pPr>
        <w:pStyle w:val="NormalWeb"/>
        <w:shd w:val="clear" w:color="auto" w:fill="FFFFFF"/>
        <w:spacing w:before="0" w:beforeAutospacing="0" w:after="173" w:afterAutospacing="0"/>
        <w:rPr>
          <w:rFonts w:ascii="Roboto" w:hAnsi="Roboto"/>
          <w:color w:val="53565A"/>
          <w:sz w:val="21"/>
          <w:szCs w:val="21"/>
        </w:rPr>
      </w:pPr>
      <w:r>
        <w:rPr>
          <w:rFonts w:ascii="Roboto" w:hAnsi="Roboto"/>
          <w:color w:val="53565A"/>
          <w:sz w:val="21"/>
          <w:szCs w:val="21"/>
        </w:rPr>
        <w:t xml:space="preserve">Lozano, M.G., Franke, U., </w:t>
      </w:r>
      <w:proofErr w:type="spellStart"/>
      <w:r>
        <w:rPr>
          <w:rFonts w:ascii="Roboto" w:hAnsi="Roboto"/>
          <w:color w:val="53565A"/>
          <w:sz w:val="21"/>
          <w:szCs w:val="21"/>
        </w:rPr>
        <w:t>Rosell</w:t>
      </w:r>
      <w:proofErr w:type="spellEnd"/>
      <w:r>
        <w:rPr>
          <w:rFonts w:ascii="Roboto" w:hAnsi="Roboto"/>
          <w:color w:val="53565A"/>
          <w:sz w:val="21"/>
          <w:szCs w:val="21"/>
        </w:rPr>
        <w:t xml:space="preserve">, M. and </w:t>
      </w:r>
      <w:proofErr w:type="spellStart"/>
      <w:r>
        <w:rPr>
          <w:rFonts w:ascii="Roboto" w:hAnsi="Roboto"/>
          <w:color w:val="53565A"/>
          <w:sz w:val="21"/>
          <w:szCs w:val="21"/>
        </w:rPr>
        <w:t>Vlassov</w:t>
      </w:r>
      <w:proofErr w:type="spellEnd"/>
      <w:r>
        <w:rPr>
          <w:rFonts w:ascii="Roboto" w:hAnsi="Roboto"/>
          <w:color w:val="53565A"/>
          <w:sz w:val="21"/>
          <w:szCs w:val="21"/>
        </w:rPr>
        <w:t>, V. (2015) </w:t>
      </w:r>
      <w:r>
        <w:rPr>
          <w:rFonts w:ascii="Roboto" w:hAnsi="Roboto"/>
          <w:i/>
          <w:iCs/>
          <w:color w:val="53565A"/>
          <w:sz w:val="21"/>
          <w:szCs w:val="21"/>
        </w:rPr>
        <w:t xml:space="preserve">Towards Automatic Veracity Assessment of </w:t>
      </w:r>
      <w:proofErr w:type="gramStart"/>
      <w:r>
        <w:rPr>
          <w:rFonts w:ascii="Roboto" w:hAnsi="Roboto"/>
          <w:i/>
          <w:iCs/>
          <w:color w:val="53565A"/>
          <w:sz w:val="21"/>
          <w:szCs w:val="21"/>
        </w:rPr>
        <w:t>Open Source</w:t>
      </w:r>
      <w:proofErr w:type="gramEnd"/>
      <w:r>
        <w:rPr>
          <w:rFonts w:ascii="Roboto" w:hAnsi="Roboto"/>
          <w:i/>
          <w:iCs/>
          <w:color w:val="53565A"/>
          <w:sz w:val="21"/>
          <w:szCs w:val="21"/>
        </w:rPr>
        <w:t xml:space="preserve"> Information. </w:t>
      </w:r>
      <w:r>
        <w:rPr>
          <w:rFonts w:ascii="Roboto" w:hAnsi="Roboto"/>
          <w:color w:val="53565A"/>
          <w:sz w:val="21"/>
          <w:szCs w:val="21"/>
        </w:rPr>
        <w:t>IEEE, pp. 199.</w:t>
      </w:r>
    </w:p>
    <w:p w14:paraId="01A9CE3E" w14:textId="77777777" w:rsidR="00A21E3F" w:rsidRDefault="00A21E3F" w:rsidP="00A21E3F">
      <w:pPr>
        <w:pStyle w:val="NormalWeb"/>
        <w:shd w:val="clear" w:color="auto" w:fill="FFFFFF"/>
        <w:spacing w:before="0" w:beforeAutospacing="0" w:after="173" w:afterAutospacing="0"/>
        <w:rPr>
          <w:rFonts w:ascii="Roboto" w:hAnsi="Roboto"/>
          <w:color w:val="53565A"/>
          <w:sz w:val="21"/>
          <w:szCs w:val="21"/>
        </w:rPr>
      </w:pPr>
      <w:r>
        <w:rPr>
          <w:rFonts w:ascii="Roboto" w:hAnsi="Roboto"/>
          <w:color w:val="53565A"/>
          <w:sz w:val="21"/>
          <w:szCs w:val="21"/>
        </w:rPr>
        <w:t>Quiggin, T. (2013) 'Sources and Information in Academic Research: Avoiding Mistakes in Assessing Sources for Research and during Peer Review', </w:t>
      </w:r>
      <w:r>
        <w:rPr>
          <w:rFonts w:ascii="Roboto" w:hAnsi="Roboto"/>
          <w:i/>
          <w:iCs/>
          <w:color w:val="53565A"/>
          <w:sz w:val="21"/>
          <w:szCs w:val="21"/>
        </w:rPr>
        <w:t>Perspectives on terrorism (Lowell), </w:t>
      </w:r>
      <w:r>
        <w:rPr>
          <w:rFonts w:ascii="Roboto" w:hAnsi="Roboto"/>
          <w:color w:val="53565A"/>
          <w:sz w:val="21"/>
          <w:szCs w:val="21"/>
        </w:rPr>
        <w:t>7(1), pp. 103-111.</w:t>
      </w:r>
    </w:p>
    <w:p w14:paraId="6A59D33F" w14:textId="77777777" w:rsidR="00A21E3F" w:rsidRDefault="00A21E3F" w:rsidP="00A21E3F">
      <w:pPr>
        <w:pStyle w:val="NormalWeb"/>
        <w:shd w:val="clear" w:color="auto" w:fill="FFFFFF"/>
        <w:spacing w:before="0" w:beforeAutospacing="0" w:after="173" w:afterAutospacing="0"/>
        <w:rPr>
          <w:rFonts w:ascii="Roboto" w:hAnsi="Roboto"/>
          <w:color w:val="53565A"/>
          <w:sz w:val="21"/>
          <w:szCs w:val="21"/>
        </w:rPr>
      </w:pPr>
      <w:r>
        <w:rPr>
          <w:rFonts w:ascii="Roboto" w:hAnsi="Roboto"/>
          <w:color w:val="53565A"/>
          <w:sz w:val="21"/>
          <w:szCs w:val="21"/>
        </w:rPr>
        <w:t xml:space="preserve">Taylor, L.E., </w:t>
      </w:r>
      <w:proofErr w:type="spellStart"/>
      <w:r>
        <w:rPr>
          <w:rFonts w:ascii="Roboto" w:hAnsi="Roboto"/>
          <w:color w:val="53565A"/>
          <w:sz w:val="21"/>
          <w:szCs w:val="21"/>
        </w:rPr>
        <w:t>Swerdfeger</w:t>
      </w:r>
      <w:proofErr w:type="spellEnd"/>
      <w:r>
        <w:rPr>
          <w:rFonts w:ascii="Roboto" w:hAnsi="Roboto"/>
          <w:color w:val="53565A"/>
          <w:sz w:val="21"/>
          <w:szCs w:val="21"/>
        </w:rPr>
        <w:t xml:space="preserve">, A.L. and </w:t>
      </w:r>
      <w:proofErr w:type="spellStart"/>
      <w:r>
        <w:rPr>
          <w:rFonts w:ascii="Roboto" w:hAnsi="Roboto"/>
          <w:color w:val="53565A"/>
          <w:sz w:val="21"/>
          <w:szCs w:val="21"/>
        </w:rPr>
        <w:t>Eslick</w:t>
      </w:r>
      <w:proofErr w:type="spellEnd"/>
      <w:r>
        <w:rPr>
          <w:rFonts w:ascii="Roboto" w:hAnsi="Roboto"/>
          <w:color w:val="53565A"/>
          <w:sz w:val="21"/>
          <w:szCs w:val="21"/>
        </w:rPr>
        <w:t>, G.D. (2014) 'Vaccines are not associated with autism: An evidence-based meta-analysis of case-control and cohort studies', </w:t>
      </w:r>
      <w:r>
        <w:rPr>
          <w:rFonts w:ascii="Roboto" w:hAnsi="Roboto"/>
          <w:i/>
          <w:iCs/>
          <w:color w:val="53565A"/>
          <w:sz w:val="21"/>
          <w:szCs w:val="21"/>
        </w:rPr>
        <w:t>Vaccine, </w:t>
      </w:r>
      <w:r>
        <w:rPr>
          <w:rFonts w:ascii="Roboto" w:hAnsi="Roboto"/>
          <w:color w:val="53565A"/>
          <w:sz w:val="21"/>
          <w:szCs w:val="21"/>
        </w:rPr>
        <w:t xml:space="preserve">32(29), pp. 3623-3629. </w:t>
      </w:r>
      <w:proofErr w:type="spellStart"/>
      <w:r>
        <w:rPr>
          <w:rFonts w:ascii="Roboto" w:hAnsi="Roboto"/>
          <w:color w:val="53565A"/>
          <w:sz w:val="21"/>
          <w:szCs w:val="21"/>
        </w:rPr>
        <w:t>doi</w:t>
      </w:r>
      <w:proofErr w:type="spellEnd"/>
      <w:r>
        <w:rPr>
          <w:rFonts w:ascii="Roboto" w:hAnsi="Roboto"/>
          <w:color w:val="53565A"/>
          <w:sz w:val="21"/>
          <w:szCs w:val="21"/>
        </w:rPr>
        <w:t>: 10.1016/j.vaccine.2014.04.085.</w:t>
      </w:r>
    </w:p>
    <w:p w14:paraId="130A16F8" w14:textId="31294301" w:rsidR="00A21E3F" w:rsidRDefault="00A21E3F" w:rsidP="00A21E3F">
      <w:pPr>
        <w:pStyle w:val="NormalWeb"/>
        <w:shd w:val="clear" w:color="auto" w:fill="FFFFFF"/>
        <w:spacing w:before="0" w:beforeAutospacing="0" w:after="173" w:afterAutospacing="0"/>
        <w:rPr>
          <w:rFonts w:ascii="Roboto" w:hAnsi="Roboto"/>
          <w:color w:val="53565A"/>
          <w:sz w:val="21"/>
          <w:szCs w:val="21"/>
        </w:rPr>
      </w:pPr>
      <w:r>
        <w:rPr>
          <w:rFonts w:ascii="Roboto" w:hAnsi="Roboto"/>
          <w:color w:val="53565A"/>
          <w:sz w:val="21"/>
          <w:szCs w:val="21"/>
        </w:rPr>
        <w:t>Tim Dare </w:t>
      </w:r>
      <w:r>
        <w:rPr>
          <w:rFonts w:ascii="Roboto" w:hAnsi="Roboto"/>
          <w:i/>
          <w:iCs/>
          <w:color w:val="53565A"/>
          <w:sz w:val="21"/>
          <w:szCs w:val="21"/>
        </w:rPr>
        <w:t>How to Argue Against Common Fallacies. </w:t>
      </w:r>
      <w:r>
        <w:rPr>
          <w:rFonts w:ascii="Roboto" w:hAnsi="Roboto"/>
          <w:color w:val="53565A"/>
          <w:sz w:val="21"/>
          <w:szCs w:val="21"/>
        </w:rPr>
        <w:t>Available at: </w:t>
      </w:r>
      <w:hyperlink r:id="rId8" w:tgtFrame="_blank" w:history="1">
        <w:r>
          <w:rPr>
            <w:rStyle w:val="Hyperlink"/>
            <w:rFonts w:ascii="Roboto" w:hAnsi="Roboto"/>
            <w:color w:val="0066CC"/>
            <w:sz w:val="21"/>
            <w:szCs w:val="21"/>
          </w:rPr>
          <w:t>https://www.futurelearn.com/info/courses/logical-and-critical-thinking/0/steps/9131</w:t>
        </w:r>
      </w:hyperlink>
      <w:r>
        <w:rPr>
          <w:rFonts w:ascii="Roboto" w:hAnsi="Roboto"/>
          <w:color w:val="53565A"/>
          <w:sz w:val="21"/>
          <w:szCs w:val="21"/>
        </w:rPr>
        <w:t> </w:t>
      </w:r>
      <w:r w:rsidR="006546A1">
        <w:rPr>
          <w:rFonts w:ascii="Roboto" w:hAnsi="Roboto"/>
          <w:color w:val="53565A"/>
          <w:sz w:val="21"/>
          <w:szCs w:val="21"/>
        </w:rPr>
        <w:t>(Accessed: 22/12/2022)</w:t>
      </w:r>
    </w:p>
    <w:p w14:paraId="051FE96F" w14:textId="77777777" w:rsidR="00A21E3F" w:rsidRDefault="00A21E3F" w:rsidP="00A21E3F">
      <w:pPr>
        <w:pStyle w:val="NormalWeb"/>
        <w:shd w:val="clear" w:color="auto" w:fill="FFFFFF"/>
        <w:spacing w:before="0" w:beforeAutospacing="0" w:after="173" w:afterAutospacing="0"/>
        <w:rPr>
          <w:rFonts w:ascii="Roboto" w:hAnsi="Roboto"/>
          <w:color w:val="53565A"/>
          <w:sz w:val="21"/>
          <w:szCs w:val="21"/>
        </w:rPr>
      </w:pPr>
      <w:proofErr w:type="spellStart"/>
      <w:r>
        <w:rPr>
          <w:rFonts w:ascii="Roboto" w:hAnsi="Roboto"/>
          <w:color w:val="53565A"/>
          <w:sz w:val="21"/>
          <w:szCs w:val="21"/>
        </w:rPr>
        <w:t>Tomic</w:t>
      </w:r>
      <w:proofErr w:type="spellEnd"/>
      <w:r>
        <w:rPr>
          <w:rFonts w:ascii="Roboto" w:hAnsi="Roboto"/>
          <w:color w:val="53565A"/>
          <w:sz w:val="21"/>
          <w:szCs w:val="21"/>
        </w:rPr>
        <w:t>, T. (2013) 'False Dilemma: A Systematic Exposition', </w:t>
      </w:r>
      <w:r>
        <w:rPr>
          <w:rFonts w:ascii="Roboto" w:hAnsi="Roboto"/>
          <w:i/>
          <w:iCs/>
          <w:color w:val="53565A"/>
          <w:sz w:val="21"/>
          <w:szCs w:val="21"/>
        </w:rPr>
        <w:t>Argumentation, </w:t>
      </w:r>
      <w:r>
        <w:rPr>
          <w:rFonts w:ascii="Roboto" w:hAnsi="Roboto"/>
          <w:color w:val="53565A"/>
          <w:sz w:val="21"/>
          <w:szCs w:val="21"/>
        </w:rPr>
        <w:t xml:space="preserve">27(4), pp. 347-368. </w:t>
      </w:r>
      <w:proofErr w:type="spellStart"/>
      <w:r>
        <w:rPr>
          <w:rFonts w:ascii="Roboto" w:hAnsi="Roboto"/>
          <w:color w:val="53565A"/>
          <w:sz w:val="21"/>
          <w:szCs w:val="21"/>
        </w:rPr>
        <w:t>doi</w:t>
      </w:r>
      <w:proofErr w:type="spellEnd"/>
      <w:r>
        <w:rPr>
          <w:rFonts w:ascii="Roboto" w:hAnsi="Roboto"/>
          <w:color w:val="53565A"/>
          <w:sz w:val="21"/>
          <w:szCs w:val="21"/>
        </w:rPr>
        <w:t>: 10.1007/s10503-013-9292-0.</w:t>
      </w:r>
    </w:p>
    <w:p w14:paraId="344B09C9" w14:textId="352194EF" w:rsidR="00A21E3F" w:rsidRDefault="00A21E3F" w:rsidP="00A21E3F">
      <w:pPr>
        <w:pStyle w:val="NormalWeb"/>
        <w:shd w:val="clear" w:color="auto" w:fill="FFFFFF"/>
        <w:spacing w:before="0" w:beforeAutospacing="0" w:after="173" w:afterAutospacing="0"/>
        <w:rPr>
          <w:rFonts w:ascii="Roboto" w:hAnsi="Roboto"/>
          <w:color w:val="53565A"/>
          <w:sz w:val="21"/>
          <w:szCs w:val="21"/>
        </w:rPr>
      </w:pPr>
      <w:r>
        <w:rPr>
          <w:rFonts w:ascii="Roboto" w:hAnsi="Roboto"/>
          <w:color w:val="53565A"/>
          <w:sz w:val="21"/>
          <w:szCs w:val="21"/>
        </w:rPr>
        <w:t xml:space="preserve">Wakefield, A., Murch, S., Anthony, A., Linnell, J., Casson, D., Malik, M., </w:t>
      </w:r>
      <w:proofErr w:type="spellStart"/>
      <w:r>
        <w:rPr>
          <w:rFonts w:ascii="Roboto" w:hAnsi="Roboto"/>
          <w:color w:val="53565A"/>
          <w:sz w:val="21"/>
          <w:szCs w:val="21"/>
        </w:rPr>
        <w:t>Berelowitz</w:t>
      </w:r>
      <w:proofErr w:type="spellEnd"/>
      <w:r>
        <w:rPr>
          <w:rFonts w:ascii="Roboto" w:hAnsi="Roboto"/>
          <w:color w:val="53565A"/>
          <w:sz w:val="21"/>
          <w:szCs w:val="21"/>
        </w:rPr>
        <w:t>, M., Dhillon, A., Thomson, M., Harvey, P., Valentine, A., Davies, S. and Walker-Smith, J. (1998) </w:t>
      </w:r>
      <w:r>
        <w:rPr>
          <w:rFonts w:ascii="Roboto" w:hAnsi="Roboto"/>
          <w:i/>
          <w:iCs/>
          <w:color w:val="53565A"/>
          <w:sz w:val="21"/>
          <w:szCs w:val="21"/>
        </w:rPr>
        <w:t>RETRACTED: Ileal-lymphoid-nodular hyperplasia, non-specific colitis, and pervasive developmental disorder in children. </w:t>
      </w:r>
      <w:r>
        <w:rPr>
          <w:rFonts w:ascii="Roboto" w:hAnsi="Roboto"/>
          <w:color w:val="53565A"/>
          <w:sz w:val="21"/>
          <w:szCs w:val="21"/>
        </w:rPr>
        <w:t>Elsevier Ltd. Available at: </w:t>
      </w:r>
      <w:hyperlink r:id="rId9" w:tgtFrame="_blank" w:history="1">
        <w:r>
          <w:rPr>
            <w:rStyle w:val="Hyperlink"/>
            <w:rFonts w:ascii="Roboto" w:hAnsi="Roboto"/>
            <w:color w:val="0066CC"/>
            <w:sz w:val="21"/>
            <w:szCs w:val="21"/>
          </w:rPr>
          <w:t>https://www.thelancet.com/journals/lancet/article/PIIS0140673697110960/fulltext</w:t>
        </w:r>
      </w:hyperlink>
      <w:r>
        <w:rPr>
          <w:rFonts w:ascii="Roboto" w:hAnsi="Roboto"/>
          <w:color w:val="53565A"/>
          <w:sz w:val="21"/>
          <w:szCs w:val="21"/>
        </w:rPr>
        <w:t xml:space="preserve"> (Accessed: </w:t>
      </w:r>
      <w:r w:rsidR="006546A1">
        <w:rPr>
          <w:rFonts w:ascii="Roboto" w:hAnsi="Roboto"/>
          <w:color w:val="53565A"/>
          <w:sz w:val="21"/>
          <w:szCs w:val="21"/>
        </w:rPr>
        <w:t>22/12/2022)</w:t>
      </w:r>
      <w:r>
        <w:rPr>
          <w:rFonts w:ascii="Roboto" w:hAnsi="Roboto"/>
          <w:color w:val="53565A"/>
          <w:sz w:val="21"/>
          <w:szCs w:val="21"/>
        </w:rPr>
        <w:t>.</w:t>
      </w:r>
    </w:p>
    <w:p w14:paraId="7726D8D3" w14:textId="2249BA29" w:rsidR="004425F9" w:rsidRPr="006D2FAE" w:rsidRDefault="00A21E3F" w:rsidP="006D2FAE">
      <w:pPr>
        <w:pStyle w:val="NormalWeb"/>
        <w:shd w:val="clear" w:color="auto" w:fill="FFFFFF"/>
        <w:spacing w:before="0" w:beforeAutospacing="0" w:after="173" w:afterAutospacing="0"/>
        <w:rPr>
          <w:rFonts w:ascii="Roboto" w:hAnsi="Roboto"/>
          <w:color w:val="53565A"/>
          <w:sz w:val="21"/>
          <w:szCs w:val="21"/>
        </w:rPr>
      </w:pPr>
      <w:r>
        <w:rPr>
          <w:rFonts w:ascii="Roboto" w:hAnsi="Roboto"/>
          <w:color w:val="53565A"/>
          <w:sz w:val="21"/>
          <w:szCs w:val="21"/>
        </w:rPr>
        <w:t>Zadeh, L. (1994) 'Fuzzy logic, neural networks, and soft computing', </w:t>
      </w:r>
      <w:r>
        <w:rPr>
          <w:rFonts w:ascii="Roboto" w:hAnsi="Roboto"/>
          <w:i/>
          <w:iCs/>
          <w:color w:val="53565A"/>
          <w:sz w:val="21"/>
          <w:szCs w:val="21"/>
        </w:rPr>
        <w:t>Communications of the ACM, </w:t>
      </w:r>
      <w:r>
        <w:rPr>
          <w:rFonts w:ascii="Roboto" w:hAnsi="Roboto"/>
          <w:color w:val="53565A"/>
          <w:sz w:val="21"/>
          <w:szCs w:val="21"/>
        </w:rPr>
        <w:t xml:space="preserve">37(3), pp. 84. </w:t>
      </w:r>
      <w:proofErr w:type="spellStart"/>
      <w:r>
        <w:rPr>
          <w:rFonts w:ascii="Roboto" w:hAnsi="Roboto"/>
          <w:color w:val="53565A"/>
          <w:sz w:val="21"/>
          <w:szCs w:val="21"/>
        </w:rPr>
        <w:t>doi</w:t>
      </w:r>
      <w:proofErr w:type="spellEnd"/>
      <w:r>
        <w:rPr>
          <w:rFonts w:ascii="Roboto" w:hAnsi="Roboto"/>
          <w:color w:val="53565A"/>
          <w:sz w:val="21"/>
          <w:szCs w:val="21"/>
        </w:rPr>
        <w:t>: 10.1145/175247.175255.</w:t>
      </w:r>
    </w:p>
    <w:p w14:paraId="1621740F" w14:textId="77777777" w:rsidR="004425F9" w:rsidRDefault="004425F9" w:rsidP="60C22EA1">
      <w:pPr>
        <w:rPr>
          <w:rFonts w:ascii="Roboto" w:eastAsia="Roboto" w:hAnsi="Roboto" w:cs="Roboto"/>
          <w:color w:val="53565A"/>
          <w:sz w:val="21"/>
          <w:szCs w:val="21"/>
        </w:rPr>
      </w:pPr>
    </w:p>
    <w:p w14:paraId="154684C9" w14:textId="6A5B1A74" w:rsidR="004425F9" w:rsidRPr="00514963" w:rsidRDefault="491D32D4" w:rsidP="00514963">
      <w:pPr>
        <w:pStyle w:val="Heading1"/>
        <w:rPr>
          <w:rFonts w:eastAsia="Roboto"/>
          <w:b/>
          <w:bCs/>
          <w:color w:val="auto"/>
        </w:rPr>
      </w:pPr>
      <w:r w:rsidRPr="00514963">
        <w:rPr>
          <w:rFonts w:eastAsia="Roboto"/>
          <w:b/>
          <w:bCs/>
          <w:color w:val="auto"/>
        </w:rPr>
        <w:lastRenderedPageBreak/>
        <w:t>Appendices</w:t>
      </w:r>
      <w:r w:rsidR="004425F9" w:rsidRPr="00514963">
        <w:rPr>
          <w:rFonts w:eastAsia="Roboto"/>
          <w:b/>
          <w:bCs/>
          <w:color w:val="auto"/>
        </w:rPr>
        <w:t xml:space="preserve"> </w:t>
      </w:r>
    </w:p>
    <w:p w14:paraId="62BD2C36" w14:textId="101065A8" w:rsidR="00D578C2" w:rsidRPr="00D578C2" w:rsidRDefault="009572EE" w:rsidP="00D578C2">
      <w:pPr>
        <w:pStyle w:val="Heading1"/>
        <w:rPr>
          <w:rFonts w:eastAsia="Roboto"/>
          <w:b/>
          <w:bCs/>
          <w:color w:val="auto"/>
        </w:rPr>
      </w:pPr>
      <w:r w:rsidRPr="00514963">
        <w:rPr>
          <w:rFonts w:eastAsia="Roboto"/>
          <w:b/>
          <w:bCs/>
          <w:color w:val="auto"/>
        </w:rPr>
        <w:t>Appendix A1.</w:t>
      </w:r>
    </w:p>
    <w:p w14:paraId="2FBE86E4" w14:textId="46D31A0A" w:rsidR="00EA0189" w:rsidRDefault="00EA0189" w:rsidP="00555377">
      <w:pPr>
        <w:pStyle w:val="Heading2"/>
        <w:rPr>
          <w:rFonts w:eastAsia="Roboto"/>
        </w:rPr>
      </w:pPr>
      <w:r w:rsidRPr="00EA0189">
        <w:rPr>
          <w:rFonts w:eastAsia="Roboto"/>
        </w:rPr>
        <w:t>rel fuzzy inputs</w:t>
      </w:r>
    </w:p>
    <w:p w14:paraId="5F8348A9" w14:textId="77777777" w:rsidR="00EA0189" w:rsidRDefault="00EA0189" w:rsidP="00EA0189">
      <w:pPr>
        <w:keepNext/>
      </w:pPr>
      <w:r>
        <w:rPr>
          <w:rFonts w:ascii="Roboto" w:eastAsia="Roboto" w:hAnsi="Roboto" w:cs="Roboto"/>
          <w:noProof/>
          <w:u w:val="single"/>
        </w:rPr>
        <w:drawing>
          <wp:inline distT="0" distB="0" distL="0" distR="0" wp14:anchorId="6833AE5B" wp14:editId="0B2040A5">
            <wp:extent cx="5932805" cy="13081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2805" cy="1308100"/>
                    </a:xfrm>
                    <a:prstGeom prst="rect">
                      <a:avLst/>
                    </a:prstGeom>
                    <a:noFill/>
                    <a:ln>
                      <a:noFill/>
                    </a:ln>
                  </pic:spPr>
                </pic:pic>
              </a:graphicData>
            </a:graphic>
          </wp:inline>
        </w:drawing>
      </w:r>
    </w:p>
    <w:p w14:paraId="2B9AC840" w14:textId="0CCD60AC" w:rsidR="00EA0189" w:rsidRDefault="00EA0189" w:rsidP="00EA0189">
      <w:pPr>
        <w:pStyle w:val="Caption"/>
      </w:pPr>
      <w:r>
        <w:t xml:space="preserve">Figure </w:t>
      </w:r>
      <w:r w:rsidR="00E335B5">
        <w:fldChar w:fldCharType="begin"/>
      </w:r>
      <w:r w:rsidR="00E335B5">
        <w:instrText xml:space="preserve"> SEQ Figure \* ARABIC </w:instrText>
      </w:r>
      <w:r w:rsidR="00E335B5">
        <w:fldChar w:fldCharType="separate"/>
      </w:r>
      <w:r w:rsidR="0049006C">
        <w:rPr>
          <w:noProof/>
        </w:rPr>
        <w:t>1</w:t>
      </w:r>
      <w:r w:rsidR="00E335B5">
        <w:rPr>
          <w:noProof/>
        </w:rPr>
        <w:fldChar w:fldCharType="end"/>
      </w:r>
      <w:r w:rsidR="00563FE1">
        <w:t xml:space="preserve"> </w:t>
      </w:r>
      <w:r w:rsidR="00A13F46">
        <w:t>f</w:t>
      </w:r>
      <w:r>
        <w:t>uzzy input Objectivity (%)</w:t>
      </w:r>
    </w:p>
    <w:p w14:paraId="7F19B83E" w14:textId="77777777" w:rsidR="00563FE1" w:rsidRDefault="00563FE1" w:rsidP="00563FE1">
      <w:pPr>
        <w:keepNext/>
      </w:pPr>
      <w:r>
        <w:rPr>
          <w:noProof/>
        </w:rPr>
        <w:drawing>
          <wp:inline distT="0" distB="0" distL="0" distR="0" wp14:anchorId="172FE491" wp14:editId="265BAB75">
            <wp:extent cx="5943600" cy="138239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1382395"/>
                    </a:xfrm>
                    <a:prstGeom prst="rect">
                      <a:avLst/>
                    </a:prstGeom>
                    <a:noFill/>
                    <a:ln>
                      <a:noFill/>
                    </a:ln>
                  </pic:spPr>
                </pic:pic>
              </a:graphicData>
            </a:graphic>
          </wp:inline>
        </w:drawing>
      </w:r>
    </w:p>
    <w:p w14:paraId="27BB79FE" w14:textId="12EF45C7" w:rsidR="00EA0189" w:rsidRDefault="00563FE1" w:rsidP="00563FE1">
      <w:pPr>
        <w:pStyle w:val="Caption"/>
      </w:pPr>
      <w:r>
        <w:t xml:space="preserve">Figure </w:t>
      </w:r>
      <w:r w:rsidR="00E335B5">
        <w:fldChar w:fldCharType="begin"/>
      </w:r>
      <w:r w:rsidR="00E335B5">
        <w:instrText xml:space="preserve"> SEQ Figure \* ARABIC </w:instrText>
      </w:r>
      <w:r w:rsidR="00E335B5">
        <w:fldChar w:fldCharType="separate"/>
      </w:r>
      <w:r w:rsidR="0049006C">
        <w:rPr>
          <w:noProof/>
        </w:rPr>
        <w:t>2</w:t>
      </w:r>
      <w:r w:rsidR="00E335B5">
        <w:rPr>
          <w:noProof/>
        </w:rPr>
        <w:fldChar w:fldCharType="end"/>
      </w:r>
      <w:r>
        <w:t xml:space="preserve"> fuzzy input Accuracy (%)</w:t>
      </w:r>
    </w:p>
    <w:p w14:paraId="2CEAAD3E" w14:textId="77777777" w:rsidR="00621179" w:rsidRPr="00621179" w:rsidRDefault="00621179" w:rsidP="00621179"/>
    <w:p w14:paraId="1935DEE5" w14:textId="4FAD2485" w:rsidR="00621179" w:rsidRPr="00514963" w:rsidRDefault="00621179" w:rsidP="00514963">
      <w:pPr>
        <w:pStyle w:val="Heading1"/>
        <w:rPr>
          <w:rFonts w:eastAsia="Roboto"/>
          <w:b/>
          <w:bCs/>
          <w:color w:val="auto"/>
        </w:rPr>
      </w:pPr>
      <w:r w:rsidRPr="00514963">
        <w:rPr>
          <w:rFonts w:eastAsia="Roboto"/>
          <w:b/>
          <w:bCs/>
          <w:color w:val="auto"/>
        </w:rPr>
        <w:t>Appendix A2.</w:t>
      </w:r>
    </w:p>
    <w:p w14:paraId="405ED4BD" w14:textId="76ACC05F" w:rsidR="00621179" w:rsidRDefault="00621179" w:rsidP="00555377">
      <w:pPr>
        <w:pStyle w:val="Heading2"/>
        <w:rPr>
          <w:rFonts w:eastAsia="Roboto"/>
        </w:rPr>
      </w:pPr>
      <w:r w:rsidRPr="00621179">
        <w:rPr>
          <w:rFonts w:eastAsia="Roboto"/>
        </w:rPr>
        <w:t>rel fuzzy output</w:t>
      </w:r>
    </w:p>
    <w:p w14:paraId="6B72429E" w14:textId="77777777" w:rsidR="00621179" w:rsidRDefault="00621179" w:rsidP="00621179">
      <w:pPr>
        <w:keepNext/>
      </w:pPr>
      <w:r>
        <w:rPr>
          <w:rFonts w:ascii="Roboto" w:eastAsia="Roboto" w:hAnsi="Roboto" w:cs="Roboto"/>
          <w:noProof/>
          <w:u w:val="single"/>
        </w:rPr>
        <w:drawing>
          <wp:inline distT="0" distB="0" distL="0" distR="0" wp14:anchorId="02468C65" wp14:editId="6BA93509">
            <wp:extent cx="5943600" cy="138239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382395"/>
                    </a:xfrm>
                    <a:prstGeom prst="rect">
                      <a:avLst/>
                    </a:prstGeom>
                    <a:noFill/>
                    <a:ln>
                      <a:noFill/>
                    </a:ln>
                  </pic:spPr>
                </pic:pic>
              </a:graphicData>
            </a:graphic>
          </wp:inline>
        </w:drawing>
      </w:r>
    </w:p>
    <w:p w14:paraId="5C5CF0F3" w14:textId="6D31B343" w:rsidR="00621179" w:rsidRDefault="00621179" w:rsidP="00621179">
      <w:pPr>
        <w:pStyle w:val="Caption"/>
      </w:pPr>
      <w:r>
        <w:t xml:space="preserve">Figure </w:t>
      </w:r>
      <w:r w:rsidR="00E335B5">
        <w:fldChar w:fldCharType="begin"/>
      </w:r>
      <w:r w:rsidR="00E335B5">
        <w:instrText xml:space="preserve"> SEQ Figure \* ARABIC </w:instrText>
      </w:r>
      <w:r w:rsidR="00E335B5">
        <w:fldChar w:fldCharType="separate"/>
      </w:r>
      <w:r w:rsidR="0049006C">
        <w:rPr>
          <w:noProof/>
        </w:rPr>
        <w:t>3</w:t>
      </w:r>
      <w:r w:rsidR="00E335B5">
        <w:rPr>
          <w:noProof/>
        </w:rPr>
        <w:fldChar w:fldCharType="end"/>
      </w:r>
      <w:r>
        <w:t xml:space="preserve"> output Reliability (A-F)</w:t>
      </w:r>
    </w:p>
    <w:p w14:paraId="7C2A2F3E" w14:textId="77777777" w:rsidR="00B90B6D" w:rsidRPr="00B90B6D" w:rsidRDefault="00B90B6D" w:rsidP="00B90B6D"/>
    <w:p w14:paraId="51A44B0C" w14:textId="15BA2774" w:rsidR="00621179" w:rsidRDefault="00621179" w:rsidP="00621179"/>
    <w:p w14:paraId="176BD321" w14:textId="12F4F8EE" w:rsidR="00B90B6D" w:rsidRPr="00514963" w:rsidRDefault="00B90B6D" w:rsidP="00514963">
      <w:pPr>
        <w:pStyle w:val="Heading1"/>
        <w:rPr>
          <w:rFonts w:eastAsia="Roboto"/>
          <w:b/>
          <w:bCs/>
          <w:color w:val="auto"/>
        </w:rPr>
      </w:pPr>
      <w:r w:rsidRPr="00514963">
        <w:rPr>
          <w:rFonts w:eastAsia="Roboto"/>
          <w:b/>
          <w:bCs/>
          <w:color w:val="auto"/>
        </w:rPr>
        <w:lastRenderedPageBreak/>
        <w:t>Appendix A</w:t>
      </w:r>
      <w:r w:rsidR="000C52F8" w:rsidRPr="00514963">
        <w:rPr>
          <w:rFonts w:eastAsia="Roboto"/>
          <w:b/>
          <w:bCs/>
          <w:color w:val="auto"/>
        </w:rPr>
        <w:t>3</w:t>
      </w:r>
      <w:r w:rsidRPr="00514963">
        <w:rPr>
          <w:rFonts w:eastAsia="Roboto"/>
          <w:b/>
          <w:bCs/>
          <w:color w:val="auto"/>
        </w:rPr>
        <w:t>.</w:t>
      </w:r>
    </w:p>
    <w:p w14:paraId="721B50D1" w14:textId="1688E440" w:rsidR="00B90B6D" w:rsidRPr="000C52F8" w:rsidRDefault="00B90B6D" w:rsidP="00555377">
      <w:pPr>
        <w:pStyle w:val="Heading2"/>
        <w:rPr>
          <w:rFonts w:eastAsia="Roboto"/>
        </w:rPr>
      </w:pPr>
      <w:r w:rsidRPr="000C52F8">
        <w:rPr>
          <w:rFonts w:eastAsia="Roboto"/>
        </w:rPr>
        <w:t>R</w:t>
      </w:r>
      <w:r w:rsidRPr="000C52F8">
        <w:rPr>
          <w:rFonts w:eastAsia="Roboto"/>
          <w:sz w:val="22"/>
          <w:szCs w:val="22"/>
        </w:rPr>
        <w:t>ules</w:t>
      </w:r>
      <w:r w:rsidRPr="000C52F8">
        <w:rPr>
          <w:rFonts w:eastAsia="Roboto"/>
        </w:rPr>
        <w:t xml:space="preserve"> of fuzzy inference system rel</w:t>
      </w:r>
    </w:p>
    <w:p w14:paraId="4F08E882" w14:textId="77777777" w:rsidR="00EE1DA0" w:rsidRDefault="00B90B6D" w:rsidP="00EE1DA0">
      <w:pPr>
        <w:keepNext/>
      </w:pPr>
      <w:r>
        <w:rPr>
          <w:rFonts w:ascii="Roboto" w:eastAsia="Roboto" w:hAnsi="Roboto" w:cs="Roboto"/>
          <w:noProof/>
        </w:rPr>
        <w:drawing>
          <wp:inline distT="0" distB="0" distL="0" distR="0" wp14:anchorId="490429DA" wp14:editId="536AB12D">
            <wp:extent cx="5922335" cy="2095798"/>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71839" cy="2113316"/>
                    </a:xfrm>
                    <a:prstGeom prst="rect">
                      <a:avLst/>
                    </a:prstGeom>
                    <a:noFill/>
                    <a:ln>
                      <a:noFill/>
                    </a:ln>
                  </pic:spPr>
                </pic:pic>
              </a:graphicData>
            </a:graphic>
          </wp:inline>
        </w:drawing>
      </w:r>
    </w:p>
    <w:p w14:paraId="1CA91643" w14:textId="32936447" w:rsidR="00B90B6D" w:rsidRDefault="00EE1DA0" w:rsidP="00EE1DA0">
      <w:pPr>
        <w:pStyle w:val="Caption"/>
        <w:rPr>
          <w:rFonts w:ascii="Roboto" w:eastAsia="Roboto" w:hAnsi="Roboto" w:cs="Roboto"/>
        </w:rPr>
      </w:pPr>
      <w:r>
        <w:t xml:space="preserve">Figure </w:t>
      </w:r>
      <w:r w:rsidR="00E335B5">
        <w:fldChar w:fldCharType="begin"/>
      </w:r>
      <w:r w:rsidR="00E335B5">
        <w:instrText xml:space="preserve"> SEQ Figure \* ARABIC </w:instrText>
      </w:r>
      <w:r w:rsidR="00E335B5">
        <w:fldChar w:fldCharType="separate"/>
      </w:r>
      <w:r w:rsidR="0049006C">
        <w:rPr>
          <w:noProof/>
        </w:rPr>
        <w:t>4</w:t>
      </w:r>
      <w:r w:rsidR="00E335B5">
        <w:rPr>
          <w:noProof/>
        </w:rPr>
        <w:fldChar w:fldCharType="end"/>
      </w:r>
      <w:r>
        <w:t xml:space="preserve"> rel rule base</w:t>
      </w:r>
    </w:p>
    <w:p w14:paraId="774EDC46" w14:textId="77777777" w:rsidR="000C52F8" w:rsidRDefault="000C52F8" w:rsidP="00B90B6D">
      <w:pPr>
        <w:rPr>
          <w:rFonts w:ascii="Roboto" w:eastAsia="Roboto" w:hAnsi="Roboto" w:cs="Roboto"/>
        </w:rPr>
      </w:pPr>
    </w:p>
    <w:p w14:paraId="387F4BC2" w14:textId="77777777" w:rsidR="00A13F46" w:rsidRDefault="00A13F46" w:rsidP="000C52F8">
      <w:pPr>
        <w:rPr>
          <w:rFonts w:ascii="Roboto" w:eastAsia="Roboto" w:hAnsi="Roboto" w:cs="Roboto"/>
          <w:b/>
          <w:bCs/>
          <w:sz w:val="32"/>
          <w:szCs w:val="32"/>
        </w:rPr>
      </w:pPr>
    </w:p>
    <w:p w14:paraId="7F58E0D3" w14:textId="77777777" w:rsidR="00A13F46" w:rsidRDefault="00A13F46" w:rsidP="000C52F8">
      <w:pPr>
        <w:rPr>
          <w:rFonts w:ascii="Roboto" w:eastAsia="Roboto" w:hAnsi="Roboto" w:cs="Roboto"/>
          <w:b/>
          <w:bCs/>
          <w:sz w:val="32"/>
          <w:szCs w:val="32"/>
        </w:rPr>
      </w:pPr>
    </w:p>
    <w:p w14:paraId="53E50A8B" w14:textId="77777777" w:rsidR="00A13F46" w:rsidRDefault="00A13F46" w:rsidP="000C52F8">
      <w:pPr>
        <w:rPr>
          <w:rFonts w:ascii="Roboto" w:eastAsia="Roboto" w:hAnsi="Roboto" w:cs="Roboto"/>
          <w:b/>
          <w:bCs/>
          <w:sz w:val="32"/>
          <w:szCs w:val="32"/>
        </w:rPr>
      </w:pPr>
    </w:p>
    <w:p w14:paraId="65354FD5" w14:textId="77777777" w:rsidR="00A13F46" w:rsidRDefault="00A13F46" w:rsidP="000C52F8">
      <w:pPr>
        <w:rPr>
          <w:rFonts w:ascii="Roboto" w:eastAsia="Roboto" w:hAnsi="Roboto" w:cs="Roboto"/>
          <w:b/>
          <w:bCs/>
          <w:sz w:val="32"/>
          <w:szCs w:val="32"/>
        </w:rPr>
      </w:pPr>
    </w:p>
    <w:p w14:paraId="65850E54" w14:textId="77777777" w:rsidR="00A13F46" w:rsidRDefault="00A13F46" w:rsidP="000C52F8">
      <w:pPr>
        <w:rPr>
          <w:rFonts w:ascii="Roboto" w:eastAsia="Roboto" w:hAnsi="Roboto" w:cs="Roboto"/>
          <w:b/>
          <w:bCs/>
          <w:sz w:val="32"/>
          <w:szCs w:val="32"/>
        </w:rPr>
      </w:pPr>
    </w:p>
    <w:p w14:paraId="20A01660" w14:textId="77777777" w:rsidR="00A13F46" w:rsidRDefault="00A13F46" w:rsidP="000C52F8">
      <w:pPr>
        <w:rPr>
          <w:rFonts w:ascii="Roboto" w:eastAsia="Roboto" w:hAnsi="Roboto" w:cs="Roboto"/>
          <w:b/>
          <w:bCs/>
          <w:sz w:val="32"/>
          <w:szCs w:val="32"/>
        </w:rPr>
      </w:pPr>
    </w:p>
    <w:p w14:paraId="31F668ED" w14:textId="77777777" w:rsidR="00A13F46" w:rsidRDefault="00A13F46" w:rsidP="000C52F8">
      <w:pPr>
        <w:rPr>
          <w:rFonts w:ascii="Roboto" w:eastAsia="Roboto" w:hAnsi="Roboto" w:cs="Roboto"/>
          <w:b/>
          <w:bCs/>
          <w:sz w:val="32"/>
          <w:szCs w:val="32"/>
        </w:rPr>
      </w:pPr>
    </w:p>
    <w:p w14:paraId="67A7D028" w14:textId="77777777" w:rsidR="00A13F46" w:rsidRDefault="00A13F46" w:rsidP="000C52F8">
      <w:pPr>
        <w:rPr>
          <w:rFonts w:ascii="Roboto" w:eastAsia="Roboto" w:hAnsi="Roboto" w:cs="Roboto"/>
          <w:b/>
          <w:bCs/>
          <w:sz w:val="32"/>
          <w:szCs w:val="32"/>
        </w:rPr>
      </w:pPr>
    </w:p>
    <w:p w14:paraId="39B0F87F" w14:textId="77777777" w:rsidR="00A13F46" w:rsidRDefault="00A13F46" w:rsidP="000C52F8">
      <w:pPr>
        <w:rPr>
          <w:rFonts w:ascii="Roboto" w:eastAsia="Roboto" w:hAnsi="Roboto" w:cs="Roboto"/>
          <w:b/>
          <w:bCs/>
          <w:sz w:val="32"/>
          <w:szCs w:val="32"/>
        </w:rPr>
      </w:pPr>
    </w:p>
    <w:p w14:paraId="2AC4EE2D" w14:textId="77777777" w:rsidR="00A13F46" w:rsidRDefault="00A13F46" w:rsidP="000C52F8">
      <w:pPr>
        <w:rPr>
          <w:rFonts w:ascii="Roboto" w:eastAsia="Roboto" w:hAnsi="Roboto" w:cs="Roboto"/>
          <w:b/>
          <w:bCs/>
          <w:sz w:val="32"/>
          <w:szCs w:val="32"/>
        </w:rPr>
      </w:pPr>
    </w:p>
    <w:p w14:paraId="63340353" w14:textId="77777777" w:rsidR="00A13F46" w:rsidRDefault="00A13F46" w:rsidP="000C52F8">
      <w:pPr>
        <w:rPr>
          <w:rFonts w:ascii="Roboto" w:eastAsia="Roboto" w:hAnsi="Roboto" w:cs="Roboto"/>
          <w:b/>
          <w:bCs/>
          <w:sz w:val="32"/>
          <w:szCs w:val="32"/>
        </w:rPr>
      </w:pPr>
    </w:p>
    <w:p w14:paraId="3E004285" w14:textId="77777777" w:rsidR="00A13F46" w:rsidRDefault="00A13F46" w:rsidP="000C52F8">
      <w:pPr>
        <w:rPr>
          <w:rFonts w:ascii="Roboto" w:eastAsia="Roboto" w:hAnsi="Roboto" w:cs="Roboto"/>
          <w:b/>
          <w:bCs/>
          <w:sz w:val="32"/>
          <w:szCs w:val="32"/>
        </w:rPr>
      </w:pPr>
    </w:p>
    <w:p w14:paraId="6FEFB1D5" w14:textId="77777777" w:rsidR="00A13F46" w:rsidRDefault="00A13F46" w:rsidP="000C52F8">
      <w:pPr>
        <w:rPr>
          <w:rFonts w:ascii="Roboto" w:eastAsia="Roboto" w:hAnsi="Roboto" w:cs="Roboto"/>
          <w:b/>
          <w:bCs/>
          <w:sz w:val="32"/>
          <w:szCs w:val="32"/>
        </w:rPr>
      </w:pPr>
    </w:p>
    <w:p w14:paraId="43E96ADA" w14:textId="2B04BDBC" w:rsidR="000C52F8" w:rsidRPr="00514963" w:rsidRDefault="000C52F8" w:rsidP="00514963">
      <w:pPr>
        <w:pStyle w:val="Heading1"/>
        <w:rPr>
          <w:rFonts w:eastAsia="Roboto"/>
          <w:b/>
          <w:bCs/>
          <w:color w:val="auto"/>
        </w:rPr>
      </w:pPr>
      <w:r w:rsidRPr="00514963">
        <w:rPr>
          <w:rFonts w:eastAsia="Roboto"/>
          <w:b/>
          <w:bCs/>
          <w:color w:val="auto"/>
        </w:rPr>
        <w:lastRenderedPageBreak/>
        <w:t>Appendix B1.</w:t>
      </w:r>
    </w:p>
    <w:p w14:paraId="12988084" w14:textId="7FA12637" w:rsidR="00F13428" w:rsidRPr="0084277F" w:rsidRDefault="00F13428" w:rsidP="00555377">
      <w:pPr>
        <w:pStyle w:val="Heading2"/>
        <w:rPr>
          <w:rFonts w:eastAsia="Roboto"/>
        </w:rPr>
      </w:pPr>
      <w:r w:rsidRPr="0084277F">
        <w:rPr>
          <w:rFonts w:eastAsia="Roboto"/>
        </w:rPr>
        <w:t>cred fuzzy inputs</w:t>
      </w:r>
    </w:p>
    <w:p w14:paraId="1486CA18" w14:textId="77777777" w:rsidR="00F13428" w:rsidRDefault="00F13428" w:rsidP="00F13428">
      <w:pPr>
        <w:keepNext/>
      </w:pPr>
      <w:r>
        <w:rPr>
          <w:rFonts w:ascii="Roboto" w:eastAsia="Roboto" w:hAnsi="Roboto" w:cs="Roboto"/>
          <w:b/>
          <w:bCs/>
          <w:noProof/>
          <w:sz w:val="32"/>
          <w:szCs w:val="32"/>
        </w:rPr>
        <w:drawing>
          <wp:inline distT="0" distB="0" distL="0" distR="0" wp14:anchorId="575234CE" wp14:editId="764A6D2A">
            <wp:extent cx="5943600" cy="12973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297305"/>
                    </a:xfrm>
                    <a:prstGeom prst="rect">
                      <a:avLst/>
                    </a:prstGeom>
                    <a:noFill/>
                    <a:ln>
                      <a:noFill/>
                    </a:ln>
                  </pic:spPr>
                </pic:pic>
              </a:graphicData>
            </a:graphic>
          </wp:inline>
        </w:drawing>
      </w:r>
    </w:p>
    <w:p w14:paraId="3222D243" w14:textId="526FC27E" w:rsidR="00F13428" w:rsidRDefault="00F13428" w:rsidP="00F13428">
      <w:pPr>
        <w:pStyle w:val="Caption"/>
        <w:keepNext/>
      </w:pPr>
      <w:r>
        <w:t xml:space="preserve">Figure </w:t>
      </w:r>
      <w:r w:rsidR="00E335B5">
        <w:fldChar w:fldCharType="begin"/>
      </w:r>
      <w:r w:rsidR="00E335B5">
        <w:instrText xml:space="preserve"> SEQ Figure \* ARABIC </w:instrText>
      </w:r>
      <w:r w:rsidR="00E335B5">
        <w:fldChar w:fldCharType="separate"/>
      </w:r>
      <w:r w:rsidR="0049006C">
        <w:rPr>
          <w:noProof/>
        </w:rPr>
        <w:t>5</w:t>
      </w:r>
      <w:r w:rsidR="00E335B5">
        <w:rPr>
          <w:noProof/>
        </w:rPr>
        <w:fldChar w:fldCharType="end"/>
      </w:r>
      <w:r>
        <w:t xml:space="preserve"> fuzzy input Validations (0-10)</w:t>
      </w:r>
      <w:r>
        <w:rPr>
          <w:noProof/>
        </w:rPr>
        <w:drawing>
          <wp:inline distT="0" distB="0" distL="0" distR="0" wp14:anchorId="73E1194E" wp14:editId="457AC25C">
            <wp:extent cx="5943600" cy="13290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329055"/>
                    </a:xfrm>
                    <a:prstGeom prst="rect">
                      <a:avLst/>
                    </a:prstGeom>
                    <a:noFill/>
                    <a:ln>
                      <a:noFill/>
                    </a:ln>
                  </pic:spPr>
                </pic:pic>
              </a:graphicData>
            </a:graphic>
          </wp:inline>
        </w:drawing>
      </w:r>
    </w:p>
    <w:p w14:paraId="7B847C55" w14:textId="44D33961" w:rsidR="00A13F46" w:rsidRDefault="00F13428" w:rsidP="00A13F46">
      <w:pPr>
        <w:pStyle w:val="Caption"/>
        <w:keepNext/>
      </w:pPr>
      <w:r>
        <w:t xml:space="preserve">Figure </w:t>
      </w:r>
      <w:r w:rsidR="00E335B5">
        <w:fldChar w:fldCharType="begin"/>
      </w:r>
      <w:r w:rsidR="00E335B5">
        <w:instrText xml:space="preserve"> SEQ Figure \* ARABIC </w:instrText>
      </w:r>
      <w:r w:rsidR="00E335B5">
        <w:fldChar w:fldCharType="separate"/>
      </w:r>
      <w:r w:rsidR="0049006C">
        <w:rPr>
          <w:noProof/>
        </w:rPr>
        <w:t>6</w:t>
      </w:r>
      <w:r w:rsidR="00E335B5">
        <w:rPr>
          <w:noProof/>
        </w:rPr>
        <w:fldChar w:fldCharType="end"/>
      </w:r>
      <w:r>
        <w:t xml:space="preserve"> fuzzy input Reliability (A-F)</w:t>
      </w:r>
      <w:r w:rsidR="00A13F46">
        <w:rPr>
          <w:noProof/>
        </w:rPr>
        <w:drawing>
          <wp:inline distT="0" distB="0" distL="0" distR="0" wp14:anchorId="59691AFD" wp14:editId="50B6DA11">
            <wp:extent cx="5932805" cy="12973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2805" cy="1297305"/>
                    </a:xfrm>
                    <a:prstGeom prst="rect">
                      <a:avLst/>
                    </a:prstGeom>
                    <a:noFill/>
                    <a:ln>
                      <a:noFill/>
                    </a:ln>
                  </pic:spPr>
                </pic:pic>
              </a:graphicData>
            </a:graphic>
          </wp:inline>
        </w:drawing>
      </w:r>
    </w:p>
    <w:p w14:paraId="64440357" w14:textId="5105F58A" w:rsidR="00F13428" w:rsidRDefault="00A13F46" w:rsidP="00A13F46">
      <w:pPr>
        <w:pStyle w:val="Caption"/>
      </w:pPr>
      <w:r>
        <w:t xml:space="preserve">Figure </w:t>
      </w:r>
      <w:r w:rsidR="00E335B5">
        <w:fldChar w:fldCharType="begin"/>
      </w:r>
      <w:r w:rsidR="00E335B5">
        <w:instrText xml:space="preserve"> SEQ Figure \* ARABIC </w:instrText>
      </w:r>
      <w:r w:rsidR="00E335B5">
        <w:fldChar w:fldCharType="separate"/>
      </w:r>
      <w:r w:rsidR="0049006C">
        <w:rPr>
          <w:noProof/>
        </w:rPr>
        <w:t>7</w:t>
      </w:r>
      <w:r w:rsidR="00E335B5">
        <w:rPr>
          <w:noProof/>
        </w:rPr>
        <w:fldChar w:fldCharType="end"/>
      </w:r>
      <w:r>
        <w:t xml:space="preserve"> fuzzy input Gut (%)</w:t>
      </w:r>
    </w:p>
    <w:p w14:paraId="09D93563" w14:textId="77777777" w:rsidR="00EE1DA0" w:rsidRDefault="00EE1DA0" w:rsidP="0084277F">
      <w:pPr>
        <w:rPr>
          <w:rFonts w:ascii="Roboto" w:eastAsia="Roboto" w:hAnsi="Roboto" w:cs="Roboto"/>
          <w:b/>
          <w:bCs/>
          <w:sz w:val="32"/>
          <w:szCs w:val="32"/>
        </w:rPr>
      </w:pPr>
    </w:p>
    <w:p w14:paraId="2F286B51" w14:textId="77777777" w:rsidR="00EE1DA0" w:rsidRDefault="00EE1DA0" w:rsidP="0084277F">
      <w:pPr>
        <w:rPr>
          <w:rFonts w:ascii="Roboto" w:eastAsia="Roboto" w:hAnsi="Roboto" w:cs="Roboto"/>
          <w:b/>
          <w:bCs/>
          <w:sz w:val="32"/>
          <w:szCs w:val="32"/>
        </w:rPr>
      </w:pPr>
    </w:p>
    <w:p w14:paraId="58D90C61" w14:textId="77777777" w:rsidR="00EE1DA0" w:rsidRDefault="00EE1DA0" w:rsidP="0084277F">
      <w:pPr>
        <w:rPr>
          <w:rFonts w:ascii="Roboto" w:eastAsia="Roboto" w:hAnsi="Roboto" w:cs="Roboto"/>
          <w:b/>
          <w:bCs/>
          <w:sz w:val="32"/>
          <w:szCs w:val="32"/>
        </w:rPr>
      </w:pPr>
    </w:p>
    <w:p w14:paraId="7876F9E2" w14:textId="77777777" w:rsidR="00EE1DA0" w:rsidRDefault="00EE1DA0" w:rsidP="0084277F">
      <w:pPr>
        <w:rPr>
          <w:rFonts w:ascii="Roboto" w:eastAsia="Roboto" w:hAnsi="Roboto" w:cs="Roboto"/>
          <w:b/>
          <w:bCs/>
          <w:sz w:val="32"/>
          <w:szCs w:val="32"/>
        </w:rPr>
      </w:pPr>
    </w:p>
    <w:p w14:paraId="21EA2DBE" w14:textId="77777777" w:rsidR="00EE1DA0" w:rsidRDefault="00EE1DA0" w:rsidP="0084277F">
      <w:pPr>
        <w:rPr>
          <w:rFonts w:ascii="Roboto" w:eastAsia="Roboto" w:hAnsi="Roboto" w:cs="Roboto"/>
          <w:b/>
          <w:bCs/>
          <w:sz w:val="32"/>
          <w:szCs w:val="32"/>
        </w:rPr>
      </w:pPr>
    </w:p>
    <w:p w14:paraId="1F5C990F" w14:textId="075D509C" w:rsidR="0084277F" w:rsidRPr="00514963" w:rsidRDefault="0084277F" w:rsidP="00514963">
      <w:pPr>
        <w:pStyle w:val="Heading1"/>
        <w:rPr>
          <w:rFonts w:eastAsia="Roboto"/>
          <w:b/>
          <w:bCs/>
          <w:color w:val="auto"/>
        </w:rPr>
      </w:pPr>
      <w:r w:rsidRPr="00514963">
        <w:rPr>
          <w:rFonts w:eastAsia="Roboto"/>
          <w:b/>
          <w:bCs/>
          <w:color w:val="auto"/>
        </w:rPr>
        <w:lastRenderedPageBreak/>
        <w:t>Appendix B2.</w:t>
      </w:r>
    </w:p>
    <w:p w14:paraId="6C5165E5" w14:textId="77777777" w:rsidR="0084277F" w:rsidRDefault="0084277F" w:rsidP="0084277F">
      <w:pPr>
        <w:keepNext/>
      </w:pPr>
      <w:r w:rsidRPr="00555377">
        <w:rPr>
          <w:rStyle w:val="Heading2Char"/>
        </w:rPr>
        <w:t>cred fuzzy output</w:t>
      </w:r>
      <w:r>
        <w:rPr>
          <w:rFonts w:ascii="Roboto" w:eastAsia="Roboto" w:hAnsi="Roboto" w:cs="Roboto"/>
          <w:noProof/>
          <w:u w:val="single"/>
        </w:rPr>
        <w:drawing>
          <wp:inline distT="0" distB="0" distL="0" distR="0" wp14:anchorId="6923C874" wp14:editId="6C01FD48">
            <wp:extent cx="5932805" cy="13081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2805" cy="1308100"/>
                    </a:xfrm>
                    <a:prstGeom prst="rect">
                      <a:avLst/>
                    </a:prstGeom>
                    <a:noFill/>
                    <a:ln>
                      <a:noFill/>
                    </a:ln>
                  </pic:spPr>
                </pic:pic>
              </a:graphicData>
            </a:graphic>
          </wp:inline>
        </w:drawing>
      </w:r>
    </w:p>
    <w:p w14:paraId="29D7150D" w14:textId="3518141D" w:rsidR="0084277F" w:rsidRDefault="0084277F" w:rsidP="0084277F">
      <w:pPr>
        <w:pStyle w:val="Caption"/>
      </w:pPr>
      <w:r>
        <w:t xml:space="preserve">Figure </w:t>
      </w:r>
      <w:r w:rsidR="00E335B5">
        <w:fldChar w:fldCharType="begin"/>
      </w:r>
      <w:r w:rsidR="00E335B5">
        <w:instrText xml:space="preserve"> SEQ Figure \* ARABIC </w:instrText>
      </w:r>
      <w:r w:rsidR="00E335B5">
        <w:fldChar w:fldCharType="separate"/>
      </w:r>
      <w:r w:rsidR="0049006C">
        <w:rPr>
          <w:noProof/>
        </w:rPr>
        <w:t>8</w:t>
      </w:r>
      <w:r w:rsidR="00E335B5">
        <w:rPr>
          <w:noProof/>
        </w:rPr>
        <w:fldChar w:fldCharType="end"/>
      </w:r>
      <w:r>
        <w:t xml:space="preserve"> fuzzy output Credibility (1-6)</w:t>
      </w:r>
    </w:p>
    <w:p w14:paraId="2CE9EEB7" w14:textId="77777777" w:rsidR="00EE1DA0" w:rsidRPr="00EE1DA0" w:rsidRDefault="00EE1DA0" w:rsidP="00EE1DA0"/>
    <w:p w14:paraId="0B54EFBB" w14:textId="347486B7" w:rsidR="0084277F" w:rsidRDefault="0084277F" w:rsidP="0084277F">
      <w:pPr>
        <w:rPr>
          <w:rFonts w:ascii="Roboto" w:eastAsia="Roboto" w:hAnsi="Roboto" w:cs="Roboto"/>
          <w:b/>
          <w:bCs/>
          <w:sz w:val="32"/>
          <w:szCs w:val="32"/>
        </w:rPr>
      </w:pPr>
      <w:r>
        <w:rPr>
          <w:rFonts w:ascii="Roboto" w:eastAsia="Roboto" w:hAnsi="Roboto" w:cs="Roboto"/>
          <w:b/>
          <w:bCs/>
          <w:sz w:val="32"/>
          <w:szCs w:val="32"/>
        </w:rPr>
        <w:t>Appendix B3.</w:t>
      </w:r>
    </w:p>
    <w:p w14:paraId="7560FA76" w14:textId="7998CF87" w:rsidR="00EE1DA0" w:rsidRPr="00EE1DA0" w:rsidRDefault="00EE1DA0" w:rsidP="00555377">
      <w:pPr>
        <w:pStyle w:val="Heading2"/>
        <w:rPr>
          <w:rFonts w:eastAsia="Roboto"/>
        </w:rPr>
      </w:pPr>
      <w:r w:rsidRPr="00EE1DA0">
        <w:rPr>
          <w:rFonts w:eastAsia="Roboto"/>
        </w:rPr>
        <w:t>Rules for fuzzy inference system cred</w:t>
      </w:r>
    </w:p>
    <w:p w14:paraId="55A92962" w14:textId="77777777" w:rsidR="00EE1DA0" w:rsidRDefault="00EE1DA0" w:rsidP="00EE1DA0">
      <w:pPr>
        <w:keepNext/>
      </w:pPr>
      <w:r>
        <w:rPr>
          <w:rFonts w:ascii="Roboto" w:eastAsia="Roboto" w:hAnsi="Roboto" w:cs="Roboto"/>
          <w:b/>
          <w:bCs/>
          <w:noProof/>
          <w:sz w:val="32"/>
          <w:szCs w:val="32"/>
        </w:rPr>
        <w:drawing>
          <wp:inline distT="0" distB="0" distL="0" distR="0" wp14:anchorId="141C1A18" wp14:editId="2C6F847B">
            <wp:extent cx="6305107" cy="2940793"/>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14183" cy="2945026"/>
                    </a:xfrm>
                    <a:prstGeom prst="rect">
                      <a:avLst/>
                    </a:prstGeom>
                    <a:noFill/>
                    <a:ln>
                      <a:noFill/>
                    </a:ln>
                  </pic:spPr>
                </pic:pic>
              </a:graphicData>
            </a:graphic>
          </wp:inline>
        </w:drawing>
      </w:r>
    </w:p>
    <w:p w14:paraId="765E6B8B" w14:textId="39B76973" w:rsidR="00EE1DA0" w:rsidRDefault="00EE1DA0" w:rsidP="00EE1DA0">
      <w:pPr>
        <w:pStyle w:val="Caption"/>
      </w:pPr>
      <w:r>
        <w:t xml:space="preserve">Figure </w:t>
      </w:r>
      <w:r w:rsidR="00E335B5">
        <w:fldChar w:fldCharType="begin"/>
      </w:r>
      <w:r w:rsidR="00E335B5">
        <w:instrText xml:space="preserve"> SEQ Figure \* ARABIC </w:instrText>
      </w:r>
      <w:r w:rsidR="00E335B5">
        <w:fldChar w:fldCharType="separate"/>
      </w:r>
      <w:r w:rsidR="0049006C">
        <w:rPr>
          <w:noProof/>
        </w:rPr>
        <w:t>9</w:t>
      </w:r>
      <w:r w:rsidR="00E335B5">
        <w:rPr>
          <w:noProof/>
        </w:rPr>
        <w:fldChar w:fldCharType="end"/>
      </w:r>
      <w:r>
        <w:t xml:space="preserve"> cred rule base</w:t>
      </w:r>
    </w:p>
    <w:p w14:paraId="4DA6B88F" w14:textId="10032556" w:rsidR="00EE1DA0" w:rsidRDefault="00EE1DA0" w:rsidP="00EE1DA0"/>
    <w:p w14:paraId="1EEF4753" w14:textId="77777777" w:rsidR="00EE1DA0" w:rsidRDefault="00EE1DA0" w:rsidP="00EE1DA0">
      <w:pPr>
        <w:rPr>
          <w:rFonts w:ascii="Roboto" w:eastAsia="Roboto" w:hAnsi="Roboto" w:cs="Roboto"/>
          <w:b/>
          <w:bCs/>
          <w:sz w:val="32"/>
          <w:szCs w:val="32"/>
        </w:rPr>
      </w:pPr>
    </w:p>
    <w:p w14:paraId="1B20ECE0" w14:textId="77777777" w:rsidR="00EE1DA0" w:rsidRDefault="00EE1DA0" w:rsidP="00EE1DA0">
      <w:pPr>
        <w:rPr>
          <w:rFonts w:ascii="Roboto" w:eastAsia="Roboto" w:hAnsi="Roboto" w:cs="Roboto"/>
          <w:b/>
          <w:bCs/>
          <w:sz w:val="32"/>
          <w:szCs w:val="32"/>
        </w:rPr>
      </w:pPr>
    </w:p>
    <w:p w14:paraId="0A03C788" w14:textId="77777777" w:rsidR="00EE1DA0" w:rsidRDefault="00EE1DA0" w:rsidP="00EE1DA0">
      <w:pPr>
        <w:rPr>
          <w:rFonts w:ascii="Roboto" w:eastAsia="Roboto" w:hAnsi="Roboto" w:cs="Roboto"/>
          <w:b/>
          <w:bCs/>
          <w:sz w:val="32"/>
          <w:szCs w:val="32"/>
        </w:rPr>
      </w:pPr>
    </w:p>
    <w:p w14:paraId="40D14062" w14:textId="592C0D36" w:rsidR="00EE1DA0" w:rsidRPr="00514963" w:rsidRDefault="00EE1DA0" w:rsidP="00514963">
      <w:pPr>
        <w:pStyle w:val="Heading1"/>
        <w:rPr>
          <w:rFonts w:eastAsia="Roboto"/>
          <w:b/>
          <w:bCs/>
          <w:color w:val="auto"/>
        </w:rPr>
      </w:pPr>
      <w:r w:rsidRPr="00514963">
        <w:rPr>
          <w:rFonts w:eastAsia="Roboto"/>
          <w:b/>
          <w:bCs/>
          <w:color w:val="auto"/>
        </w:rPr>
        <w:lastRenderedPageBreak/>
        <w:t>Appendix C1.</w:t>
      </w:r>
    </w:p>
    <w:p w14:paraId="30E89F81" w14:textId="3F6C9D71" w:rsidR="00EE1DA0" w:rsidRDefault="00EE1DA0" w:rsidP="00EE1DA0">
      <w:pPr>
        <w:rPr>
          <w:rFonts w:ascii="Roboto" w:eastAsia="Roboto" w:hAnsi="Roboto" w:cs="Roboto"/>
          <w:b/>
          <w:bCs/>
          <w:sz w:val="32"/>
          <w:szCs w:val="32"/>
        </w:rPr>
      </w:pPr>
      <w:r w:rsidRPr="00555377">
        <w:rPr>
          <w:rStyle w:val="Heading2Char"/>
        </w:rPr>
        <w:t>Automation of testing defuzzification methods</w:t>
      </w:r>
      <w:r>
        <w:rPr>
          <w:rFonts w:ascii="Roboto" w:eastAsia="Roboto" w:hAnsi="Roboto" w:cs="Roboto"/>
          <w:b/>
          <w:bCs/>
          <w:sz w:val="32"/>
          <w:szCs w:val="32"/>
        </w:rPr>
        <w:t xml:space="preserve"> </w:t>
      </w:r>
      <w:r>
        <w:rPr>
          <w:rFonts w:ascii="Roboto" w:eastAsia="Roboto" w:hAnsi="Roboto" w:cs="Roboto"/>
          <w:b/>
          <w:bCs/>
          <w:noProof/>
          <w:sz w:val="32"/>
          <w:szCs w:val="32"/>
        </w:rPr>
        <w:drawing>
          <wp:inline distT="0" distB="0" distL="0" distR="0" wp14:anchorId="75BD2704" wp14:editId="416AF603">
            <wp:extent cx="6560288" cy="2875032"/>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64731" cy="2876979"/>
                    </a:xfrm>
                    <a:prstGeom prst="rect">
                      <a:avLst/>
                    </a:prstGeom>
                    <a:noFill/>
                    <a:ln>
                      <a:noFill/>
                    </a:ln>
                  </pic:spPr>
                </pic:pic>
              </a:graphicData>
            </a:graphic>
          </wp:inline>
        </w:drawing>
      </w:r>
    </w:p>
    <w:p w14:paraId="4DCBF19A" w14:textId="4183FC0A" w:rsidR="00547030" w:rsidRDefault="00547030" w:rsidP="00547030">
      <w:pPr>
        <w:pStyle w:val="Caption"/>
      </w:pPr>
      <w:r>
        <w:t>Figure 10 automation script</w:t>
      </w:r>
    </w:p>
    <w:p w14:paraId="7FE9F904" w14:textId="753A0482" w:rsidR="003D2146" w:rsidRDefault="003D2146" w:rsidP="00EE1DA0">
      <w:pPr>
        <w:rPr>
          <w:rFonts w:ascii="Roboto" w:eastAsia="Roboto" w:hAnsi="Roboto" w:cs="Roboto"/>
          <w:b/>
          <w:bCs/>
          <w:sz w:val="32"/>
          <w:szCs w:val="32"/>
        </w:rPr>
      </w:pPr>
    </w:p>
    <w:p w14:paraId="6405EF6B" w14:textId="77777777" w:rsidR="003D2146" w:rsidRDefault="003D2146" w:rsidP="00EE1DA0">
      <w:pPr>
        <w:rPr>
          <w:rFonts w:ascii="Roboto" w:eastAsia="Roboto" w:hAnsi="Roboto" w:cs="Roboto"/>
          <w:b/>
          <w:bCs/>
          <w:sz w:val="32"/>
          <w:szCs w:val="32"/>
        </w:rPr>
      </w:pPr>
    </w:p>
    <w:p w14:paraId="7B05A500" w14:textId="77777777" w:rsidR="003D2146" w:rsidRDefault="003D2146" w:rsidP="00EE1DA0">
      <w:pPr>
        <w:rPr>
          <w:rFonts w:ascii="Roboto" w:eastAsia="Roboto" w:hAnsi="Roboto" w:cs="Roboto"/>
          <w:b/>
          <w:bCs/>
          <w:sz w:val="32"/>
          <w:szCs w:val="32"/>
        </w:rPr>
      </w:pPr>
    </w:p>
    <w:p w14:paraId="377AE754" w14:textId="77777777" w:rsidR="003D2146" w:rsidRDefault="003D2146" w:rsidP="00EE1DA0">
      <w:pPr>
        <w:rPr>
          <w:rFonts w:ascii="Roboto" w:eastAsia="Roboto" w:hAnsi="Roboto" w:cs="Roboto"/>
          <w:b/>
          <w:bCs/>
          <w:sz w:val="32"/>
          <w:szCs w:val="32"/>
        </w:rPr>
      </w:pPr>
    </w:p>
    <w:p w14:paraId="5EBAA6F6" w14:textId="77777777" w:rsidR="003D2146" w:rsidRDefault="003D2146" w:rsidP="00EE1DA0">
      <w:pPr>
        <w:rPr>
          <w:rFonts w:ascii="Roboto" w:eastAsia="Roboto" w:hAnsi="Roboto" w:cs="Roboto"/>
          <w:b/>
          <w:bCs/>
          <w:sz w:val="32"/>
          <w:szCs w:val="32"/>
        </w:rPr>
      </w:pPr>
    </w:p>
    <w:p w14:paraId="684852C5" w14:textId="77777777" w:rsidR="003D2146" w:rsidRDefault="003D2146" w:rsidP="00EE1DA0">
      <w:pPr>
        <w:rPr>
          <w:rFonts w:ascii="Roboto" w:eastAsia="Roboto" w:hAnsi="Roboto" w:cs="Roboto"/>
          <w:b/>
          <w:bCs/>
          <w:sz w:val="32"/>
          <w:szCs w:val="32"/>
        </w:rPr>
      </w:pPr>
    </w:p>
    <w:p w14:paraId="3B0F1CDD" w14:textId="77777777" w:rsidR="003D2146" w:rsidRDefault="003D2146" w:rsidP="00EE1DA0">
      <w:pPr>
        <w:rPr>
          <w:rFonts w:ascii="Roboto" w:eastAsia="Roboto" w:hAnsi="Roboto" w:cs="Roboto"/>
          <w:b/>
          <w:bCs/>
          <w:sz w:val="32"/>
          <w:szCs w:val="32"/>
        </w:rPr>
      </w:pPr>
    </w:p>
    <w:p w14:paraId="34FE9540" w14:textId="77777777" w:rsidR="003D2146" w:rsidRDefault="003D2146" w:rsidP="00EE1DA0">
      <w:pPr>
        <w:rPr>
          <w:rFonts w:ascii="Roboto" w:eastAsia="Roboto" w:hAnsi="Roboto" w:cs="Roboto"/>
          <w:b/>
          <w:bCs/>
          <w:sz w:val="32"/>
          <w:szCs w:val="32"/>
        </w:rPr>
      </w:pPr>
    </w:p>
    <w:p w14:paraId="0106D7DC" w14:textId="77777777" w:rsidR="003D2146" w:rsidRDefault="003D2146" w:rsidP="00EE1DA0">
      <w:pPr>
        <w:rPr>
          <w:rFonts w:ascii="Roboto" w:eastAsia="Roboto" w:hAnsi="Roboto" w:cs="Roboto"/>
          <w:b/>
          <w:bCs/>
          <w:sz w:val="32"/>
          <w:szCs w:val="32"/>
        </w:rPr>
      </w:pPr>
    </w:p>
    <w:p w14:paraId="070F3EA5" w14:textId="77777777" w:rsidR="003D2146" w:rsidRDefault="003D2146" w:rsidP="00EE1DA0">
      <w:pPr>
        <w:rPr>
          <w:rFonts w:ascii="Roboto" w:eastAsia="Roboto" w:hAnsi="Roboto" w:cs="Roboto"/>
          <w:b/>
          <w:bCs/>
          <w:sz w:val="32"/>
          <w:szCs w:val="32"/>
        </w:rPr>
      </w:pPr>
    </w:p>
    <w:p w14:paraId="131CE77F" w14:textId="77777777" w:rsidR="003D2146" w:rsidRDefault="003D2146" w:rsidP="00EE1DA0">
      <w:pPr>
        <w:rPr>
          <w:rFonts w:ascii="Roboto" w:eastAsia="Roboto" w:hAnsi="Roboto" w:cs="Roboto"/>
          <w:b/>
          <w:bCs/>
          <w:sz w:val="32"/>
          <w:szCs w:val="32"/>
        </w:rPr>
      </w:pPr>
    </w:p>
    <w:p w14:paraId="5C422B5C" w14:textId="77777777" w:rsidR="003D2146" w:rsidRDefault="003D2146" w:rsidP="00EE1DA0">
      <w:pPr>
        <w:rPr>
          <w:rFonts w:ascii="Roboto" w:eastAsia="Roboto" w:hAnsi="Roboto" w:cs="Roboto"/>
          <w:b/>
          <w:bCs/>
          <w:sz w:val="32"/>
          <w:szCs w:val="32"/>
        </w:rPr>
      </w:pPr>
    </w:p>
    <w:p w14:paraId="196379C8" w14:textId="71866314" w:rsidR="00EE1DA0" w:rsidRPr="00514963" w:rsidRDefault="00EE1DA0" w:rsidP="00514963">
      <w:pPr>
        <w:pStyle w:val="Heading1"/>
        <w:rPr>
          <w:rFonts w:eastAsia="Roboto"/>
          <w:b/>
          <w:bCs/>
          <w:color w:val="auto"/>
        </w:rPr>
      </w:pPr>
      <w:r w:rsidRPr="00514963">
        <w:rPr>
          <w:rFonts w:eastAsia="Roboto"/>
          <w:b/>
          <w:bCs/>
          <w:color w:val="auto"/>
        </w:rPr>
        <w:t>Appendix D1.</w:t>
      </w:r>
    </w:p>
    <w:p w14:paraId="011F7C43" w14:textId="5F9F6E2A" w:rsidR="003D2146" w:rsidRPr="009747FC" w:rsidRDefault="003D2146" w:rsidP="00555377">
      <w:pPr>
        <w:pStyle w:val="Heading2"/>
        <w:rPr>
          <w:rFonts w:eastAsia="Roboto"/>
        </w:rPr>
      </w:pPr>
      <w:r w:rsidRPr="009747FC">
        <w:rPr>
          <w:rFonts w:eastAsia="Roboto"/>
        </w:rPr>
        <w:t>rel test data</w:t>
      </w:r>
    </w:p>
    <w:p w14:paraId="202922CF" w14:textId="77777777" w:rsidR="003D2146" w:rsidRDefault="003D2146" w:rsidP="003D2146">
      <w:pPr>
        <w:keepNext/>
      </w:pPr>
      <w:r>
        <w:rPr>
          <w:rFonts w:ascii="Roboto" w:eastAsia="Roboto" w:hAnsi="Roboto" w:cs="Roboto"/>
          <w:b/>
          <w:bCs/>
          <w:noProof/>
          <w:sz w:val="32"/>
          <w:szCs w:val="32"/>
        </w:rPr>
        <w:drawing>
          <wp:inline distT="0" distB="0" distL="0" distR="0" wp14:anchorId="704E0B52" wp14:editId="7D154850">
            <wp:extent cx="3019425" cy="5954395"/>
            <wp:effectExtent l="0" t="0" r="9525"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19425" cy="5954395"/>
                    </a:xfrm>
                    <a:prstGeom prst="rect">
                      <a:avLst/>
                    </a:prstGeom>
                    <a:noFill/>
                    <a:ln>
                      <a:noFill/>
                    </a:ln>
                  </pic:spPr>
                </pic:pic>
              </a:graphicData>
            </a:graphic>
          </wp:inline>
        </w:drawing>
      </w:r>
    </w:p>
    <w:p w14:paraId="1587E4DC" w14:textId="35AE3347" w:rsidR="00EE1DA0" w:rsidRDefault="003D2146" w:rsidP="003D2146">
      <w:pPr>
        <w:pStyle w:val="Caption"/>
      </w:pPr>
      <w:r>
        <w:t xml:space="preserve">Figure </w:t>
      </w:r>
      <w:r w:rsidR="00547030">
        <w:t>11</w:t>
      </w:r>
      <w:r>
        <w:t xml:space="preserve"> rel test data</w:t>
      </w:r>
    </w:p>
    <w:p w14:paraId="11B0E325" w14:textId="4A06CB59" w:rsidR="003D2146" w:rsidRDefault="003D2146" w:rsidP="003D2146"/>
    <w:p w14:paraId="01B3E50F" w14:textId="6D672E1D" w:rsidR="003D2146" w:rsidRDefault="003D2146" w:rsidP="003D2146"/>
    <w:p w14:paraId="2A60FB2F" w14:textId="65911329" w:rsidR="003D2146" w:rsidRDefault="003D2146" w:rsidP="003D2146"/>
    <w:p w14:paraId="4F46CEB1" w14:textId="7ABE4CEE" w:rsidR="003D2146" w:rsidRPr="00514963" w:rsidRDefault="003D2146" w:rsidP="00514963">
      <w:pPr>
        <w:pStyle w:val="Heading1"/>
        <w:rPr>
          <w:rFonts w:eastAsia="Roboto"/>
          <w:b/>
          <w:bCs/>
          <w:color w:val="auto"/>
        </w:rPr>
      </w:pPr>
      <w:r w:rsidRPr="00514963">
        <w:rPr>
          <w:rFonts w:eastAsia="Roboto"/>
          <w:b/>
          <w:bCs/>
          <w:color w:val="auto"/>
        </w:rPr>
        <w:t>Appendix D2.</w:t>
      </w:r>
    </w:p>
    <w:p w14:paraId="32A55E11" w14:textId="37AF6ABC" w:rsidR="00111C6E" w:rsidRDefault="00111C6E" w:rsidP="00111C6E">
      <w:pPr>
        <w:pStyle w:val="Heading2"/>
      </w:pPr>
      <w:r>
        <w:t>Fuzzy inference system rel, triangular membership functions</w:t>
      </w:r>
    </w:p>
    <w:p w14:paraId="5F9E7CE5" w14:textId="77777777" w:rsidR="00111C6E" w:rsidRPr="00111C6E" w:rsidRDefault="00111C6E" w:rsidP="00111C6E"/>
    <w:p w14:paraId="1A72A3B7" w14:textId="6014DFB3" w:rsidR="008E4B64" w:rsidRDefault="008E4B64" w:rsidP="008E4B64">
      <w:pPr>
        <w:keepNext/>
      </w:pPr>
      <w:r>
        <w:rPr>
          <w:rFonts w:ascii="Roboto" w:eastAsia="Roboto" w:hAnsi="Roboto" w:cs="Roboto"/>
          <w:b/>
          <w:bCs/>
          <w:noProof/>
          <w:sz w:val="32"/>
          <w:szCs w:val="32"/>
        </w:rPr>
        <w:drawing>
          <wp:inline distT="0" distB="0" distL="0" distR="0" wp14:anchorId="0E2FA593" wp14:editId="6A466499">
            <wp:extent cx="5072588" cy="495477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78615" cy="4960659"/>
                    </a:xfrm>
                    <a:prstGeom prst="rect">
                      <a:avLst/>
                    </a:prstGeom>
                    <a:noFill/>
                    <a:ln>
                      <a:noFill/>
                    </a:ln>
                  </pic:spPr>
                </pic:pic>
              </a:graphicData>
            </a:graphic>
          </wp:inline>
        </w:drawing>
      </w:r>
    </w:p>
    <w:p w14:paraId="4F67E5BF" w14:textId="5E2A4BC9" w:rsidR="008E4B64" w:rsidRDefault="008E4B64" w:rsidP="008E4B64">
      <w:pPr>
        <w:pStyle w:val="Caption"/>
      </w:pPr>
      <w:r>
        <w:t xml:space="preserve">Figure </w:t>
      </w:r>
      <w:r w:rsidR="00547030">
        <w:t>12</w:t>
      </w:r>
      <w:r>
        <w:t xml:space="preserve"> Fuzzy system configuration (</w:t>
      </w:r>
      <w:proofErr w:type="spellStart"/>
      <w:r>
        <w:t>trimf</w:t>
      </w:r>
      <w:proofErr w:type="spellEnd"/>
      <w:r>
        <w:t>)</w:t>
      </w:r>
    </w:p>
    <w:p w14:paraId="17AA3BC2" w14:textId="78C33DDE" w:rsidR="00111C6E" w:rsidRDefault="00111C6E" w:rsidP="00111C6E"/>
    <w:p w14:paraId="752956EB" w14:textId="4DF87D84" w:rsidR="00111C6E" w:rsidRDefault="00111C6E" w:rsidP="00111C6E"/>
    <w:p w14:paraId="50F40C71" w14:textId="3D8E1C93" w:rsidR="00111C6E" w:rsidRDefault="00111C6E" w:rsidP="00111C6E"/>
    <w:p w14:paraId="0FEAFEDC" w14:textId="453FEE07" w:rsidR="00111C6E" w:rsidRDefault="00111C6E" w:rsidP="00111C6E"/>
    <w:p w14:paraId="409B4D8C" w14:textId="20FAC6E2" w:rsidR="00111C6E" w:rsidRDefault="00111C6E" w:rsidP="00111C6E"/>
    <w:p w14:paraId="6D1140BE" w14:textId="7CBF6EB7" w:rsidR="00111C6E" w:rsidRDefault="00111C6E" w:rsidP="00111C6E">
      <w:pPr>
        <w:pStyle w:val="Heading2"/>
      </w:pPr>
      <w:r>
        <w:lastRenderedPageBreak/>
        <w:t>Test output</w:t>
      </w:r>
    </w:p>
    <w:p w14:paraId="2E2F95A5" w14:textId="77777777" w:rsidR="00111C6E" w:rsidRPr="00111C6E" w:rsidRDefault="00111C6E" w:rsidP="00111C6E"/>
    <w:p w14:paraId="73AFDB7C" w14:textId="77777777" w:rsidR="008E4B64" w:rsidRDefault="008E4B64" w:rsidP="008E4B64">
      <w:pPr>
        <w:pStyle w:val="Caption"/>
        <w:keepNext/>
      </w:pPr>
      <w:r>
        <w:rPr>
          <w:noProof/>
        </w:rPr>
        <w:drawing>
          <wp:inline distT="0" distB="0" distL="0" distR="0" wp14:anchorId="3A306FB6" wp14:editId="7CD34CB4">
            <wp:extent cx="5188585" cy="59645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88585" cy="5964555"/>
                    </a:xfrm>
                    <a:prstGeom prst="rect">
                      <a:avLst/>
                    </a:prstGeom>
                    <a:noFill/>
                    <a:ln>
                      <a:noFill/>
                    </a:ln>
                  </pic:spPr>
                </pic:pic>
              </a:graphicData>
            </a:graphic>
          </wp:inline>
        </w:drawing>
      </w:r>
    </w:p>
    <w:p w14:paraId="719A4397" w14:textId="4EFFCD7B" w:rsidR="00630C6A" w:rsidRDefault="008E4B64" w:rsidP="008E4B64">
      <w:pPr>
        <w:pStyle w:val="Caption"/>
      </w:pPr>
      <w:r>
        <w:t xml:space="preserve">Figure </w:t>
      </w:r>
      <w:r w:rsidR="00547030">
        <w:t>13</w:t>
      </w:r>
      <w:r>
        <w:t xml:space="preserve"> </w:t>
      </w:r>
      <w:proofErr w:type="spellStart"/>
      <w:r>
        <w:t>trimf</w:t>
      </w:r>
      <w:proofErr w:type="spellEnd"/>
      <w:r>
        <w:t xml:space="preserve"> test output data</w:t>
      </w:r>
    </w:p>
    <w:p w14:paraId="467AB89B" w14:textId="6D08F2BD" w:rsidR="0061627E" w:rsidRDefault="0061627E" w:rsidP="0061627E"/>
    <w:p w14:paraId="0B553419" w14:textId="5EBC6B3D" w:rsidR="0061627E" w:rsidRDefault="0061627E" w:rsidP="0061627E"/>
    <w:p w14:paraId="7D6AD9EC" w14:textId="07373FFA" w:rsidR="0061627E" w:rsidRDefault="0061627E" w:rsidP="0061627E"/>
    <w:p w14:paraId="6D9E1C6E" w14:textId="65B59428" w:rsidR="0061627E" w:rsidRDefault="0061627E" w:rsidP="0061627E"/>
    <w:p w14:paraId="0201A777" w14:textId="1482270C" w:rsidR="0061627E" w:rsidRDefault="0061627E" w:rsidP="0061627E"/>
    <w:p w14:paraId="6020AE48" w14:textId="3BD8857E" w:rsidR="0061627E" w:rsidRPr="0061627E" w:rsidRDefault="0061627E" w:rsidP="00555377">
      <w:pPr>
        <w:pStyle w:val="Heading2"/>
      </w:pPr>
      <w:r>
        <w:t xml:space="preserve">Defuzzification methods </w:t>
      </w:r>
    </w:p>
    <w:p w14:paraId="296C6DB8" w14:textId="77777777" w:rsidR="00082E07" w:rsidRDefault="008E4B64" w:rsidP="00082E07">
      <w:pPr>
        <w:keepNext/>
      </w:pPr>
      <w:r>
        <w:rPr>
          <w:noProof/>
        </w:rPr>
        <w:drawing>
          <wp:inline distT="0" distB="0" distL="0" distR="0" wp14:anchorId="78ACDAD1" wp14:editId="4E326B4A">
            <wp:extent cx="2724150" cy="2164546"/>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60259" cy="2193237"/>
                    </a:xfrm>
                    <a:prstGeom prst="rect">
                      <a:avLst/>
                    </a:prstGeom>
                    <a:noFill/>
                    <a:ln>
                      <a:noFill/>
                    </a:ln>
                  </pic:spPr>
                </pic:pic>
              </a:graphicData>
            </a:graphic>
          </wp:inline>
        </w:drawing>
      </w:r>
      <w:r w:rsidR="00082E07">
        <w:rPr>
          <w:noProof/>
        </w:rPr>
        <w:drawing>
          <wp:inline distT="0" distB="0" distL="0" distR="0" wp14:anchorId="001029F2" wp14:editId="7A81D8BE">
            <wp:extent cx="2600325" cy="215329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07524" cy="2159255"/>
                    </a:xfrm>
                    <a:prstGeom prst="rect">
                      <a:avLst/>
                    </a:prstGeom>
                    <a:noFill/>
                    <a:ln>
                      <a:noFill/>
                    </a:ln>
                  </pic:spPr>
                </pic:pic>
              </a:graphicData>
            </a:graphic>
          </wp:inline>
        </w:drawing>
      </w:r>
    </w:p>
    <w:p w14:paraId="09990AFA" w14:textId="74FEE208" w:rsidR="003D2146" w:rsidRPr="003D2146" w:rsidRDefault="00082E07" w:rsidP="00BD1EA9">
      <w:pPr>
        <w:pStyle w:val="Caption"/>
      </w:pPr>
      <w:r>
        <w:t xml:space="preserve">Figure </w:t>
      </w:r>
      <w:r w:rsidR="00547030">
        <w:t>14</w:t>
      </w:r>
      <w:r>
        <w:t xml:space="preserve"> </w:t>
      </w:r>
      <w:proofErr w:type="spellStart"/>
      <w:r>
        <w:t>trimf</w:t>
      </w:r>
      <w:proofErr w:type="spellEnd"/>
      <w:r>
        <w:t xml:space="preserve"> test bisector</w:t>
      </w:r>
      <w:r>
        <w:tab/>
      </w:r>
      <w:r>
        <w:tab/>
      </w:r>
      <w:r>
        <w:tab/>
      </w:r>
      <w:r>
        <w:tab/>
      </w:r>
      <w:r>
        <w:tab/>
      </w:r>
      <w:r>
        <w:tab/>
        <w:t xml:space="preserve">Figure </w:t>
      </w:r>
      <w:r w:rsidR="00547030">
        <w:t>15</w:t>
      </w:r>
      <w:r>
        <w:t xml:space="preserve"> </w:t>
      </w:r>
      <w:proofErr w:type="spellStart"/>
      <w:r>
        <w:t>trimf</w:t>
      </w:r>
      <w:proofErr w:type="spellEnd"/>
      <w:r>
        <w:t xml:space="preserve"> test centroid</w:t>
      </w:r>
      <w:r>
        <w:tab/>
      </w:r>
    </w:p>
    <w:p w14:paraId="46DED6B0" w14:textId="77777777" w:rsidR="00943F0D" w:rsidRDefault="00082E07" w:rsidP="00943F0D">
      <w:pPr>
        <w:keepNext/>
      </w:pPr>
      <w:r>
        <w:rPr>
          <w:b/>
          <w:bCs/>
          <w:noProof/>
        </w:rPr>
        <w:drawing>
          <wp:inline distT="0" distB="0" distL="0" distR="0" wp14:anchorId="51C2EE6F" wp14:editId="6E0DF531">
            <wp:extent cx="2619375" cy="2113622"/>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23356" cy="2116835"/>
                    </a:xfrm>
                    <a:prstGeom prst="rect">
                      <a:avLst/>
                    </a:prstGeom>
                    <a:noFill/>
                    <a:ln>
                      <a:noFill/>
                    </a:ln>
                  </pic:spPr>
                </pic:pic>
              </a:graphicData>
            </a:graphic>
          </wp:inline>
        </w:drawing>
      </w:r>
      <w:r w:rsidR="005933E0" w:rsidRPr="00943F0D">
        <w:rPr>
          <w:noProof/>
        </w:rPr>
        <w:drawing>
          <wp:inline distT="0" distB="0" distL="0" distR="0" wp14:anchorId="20EA2B76" wp14:editId="1086F979">
            <wp:extent cx="2497830" cy="2038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02211" cy="2041925"/>
                    </a:xfrm>
                    <a:prstGeom prst="rect">
                      <a:avLst/>
                    </a:prstGeom>
                    <a:noFill/>
                    <a:ln>
                      <a:noFill/>
                    </a:ln>
                  </pic:spPr>
                </pic:pic>
              </a:graphicData>
            </a:graphic>
          </wp:inline>
        </w:drawing>
      </w:r>
    </w:p>
    <w:p w14:paraId="6B570209" w14:textId="29F57AF5" w:rsidR="00BD1EA9" w:rsidRDefault="00082E07" w:rsidP="00943F0D">
      <w:pPr>
        <w:pStyle w:val="Caption"/>
        <w:ind w:firstLine="720"/>
      </w:pPr>
      <w:r>
        <w:t xml:space="preserve">Figure </w:t>
      </w:r>
      <w:proofErr w:type="gramStart"/>
      <w:r w:rsidR="00547030">
        <w:t>16</w:t>
      </w:r>
      <w:r w:rsidR="00943F0D">
        <w:t xml:space="preserve"> </w:t>
      </w:r>
      <w:r>
        <w:t xml:space="preserve"> </w:t>
      </w:r>
      <w:proofErr w:type="spellStart"/>
      <w:r>
        <w:t>trimf</w:t>
      </w:r>
      <w:proofErr w:type="spellEnd"/>
      <w:proofErr w:type="gramEnd"/>
      <w:r>
        <w:t xml:space="preserve"> mom</w:t>
      </w:r>
      <w:r w:rsidR="00943F0D">
        <w:tab/>
      </w:r>
      <w:r w:rsidR="00943F0D">
        <w:tab/>
      </w:r>
      <w:r w:rsidR="00943F0D">
        <w:tab/>
      </w:r>
      <w:r w:rsidR="00943F0D">
        <w:tab/>
      </w:r>
      <w:r w:rsidR="00943F0D">
        <w:tab/>
        <w:t xml:space="preserve">Figure </w:t>
      </w:r>
      <w:r w:rsidR="00547030">
        <w:t>17</w:t>
      </w:r>
      <w:r w:rsidR="00943F0D">
        <w:t xml:space="preserve"> </w:t>
      </w:r>
      <w:proofErr w:type="spellStart"/>
      <w:r w:rsidR="00943F0D">
        <w:t>trimf</w:t>
      </w:r>
      <w:proofErr w:type="spellEnd"/>
      <w:r w:rsidR="00943F0D">
        <w:t xml:space="preserve"> </w:t>
      </w:r>
      <w:proofErr w:type="spellStart"/>
      <w:r w:rsidR="00943F0D">
        <w:t>lom</w:t>
      </w:r>
      <w:proofErr w:type="spellEnd"/>
    </w:p>
    <w:p w14:paraId="76573E16" w14:textId="77777777" w:rsidR="00BD1EA9" w:rsidRDefault="00BD1EA9" w:rsidP="00BD1EA9">
      <w:pPr>
        <w:pStyle w:val="Caption"/>
        <w:keepNext/>
        <w:ind w:firstLine="720"/>
      </w:pPr>
      <w:r>
        <w:rPr>
          <w:noProof/>
        </w:rPr>
        <w:drawing>
          <wp:inline distT="0" distB="0" distL="0" distR="0" wp14:anchorId="05290BBB" wp14:editId="6358569E">
            <wp:extent cx="2581275" cy="2029659"/>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81752" cy="2030034"/>
                    </a:xfrm>
                    <a:prstGeom prst="rect">
                      <a:avLst/>
                    </a:prstGeom>
                    <a:noFill/>
                    <a:ln>
                      <a:noFill/>
                    </a:ln>
                  </pic:spPr>
                </pic:pic>
              </a:graphicData>
            </a:graphic>
          </wp:inline>
        </w:drawing>
      </w:r>
    </w:p>
    <w:p w14:paraId="63BC107C" w14:textId="0B78F45C" w:rsidR="00EE1DA0" w:rsidRPr="00943F0D" w:rsidRDefault="00BD1EA9" w:rsidP="00BD1EA9">
      <w:pPr>
        <w:pStyle w:val="Caption"/>
        <w:ind w:left="720" w:firstLine="720"/>
      </w:pPr>
      <w:r>
        <w:t xml:space="preserve">Figure </w:t>
      </w:r>
      <w:r w:rsidR="00547030">
        <w:t>18</w:t>
      </w:r>
      <w:r>
        <w:t xml:space="preserve"> </w:t>
      </w:r>
      <w:proofErr w:type="spellStart"/>
      <w:r>
        <w:t>trimf</w:t>
      </w:r>
      <w:proofErr w:type="spellEnd"/>
      <w:r>
        <w:t xml:space="preserve"> </w:t>
      </w:r>
      <w:proofErr w:type="spellStart"/>
      <w:r>
        <w:t>som</w:t>
      </w:r>
      <w:proofErr w:type="spellEnd"/>
    </w:p>
    <w:p w14:paraId="618881A7" w14:textId="60240647" w:rsidR="005F5F8A" w:rsidRPr="005F5F8A" w:rsidRDefault="00D26A3C" w:rsidP="005F5F8A">
      <w:pPr>
        <w:pStyle w:val="Heading1"/>
        <w:rPr>
          <w:rFonts w:eastAsia="Roboto"/>
          <w:b/>
          <w:bCs/>
          <w:color w:val="auto"/>
        </w:rPr>
      </w:pPr>
      <w:r w:rsidRPr="00514963">
        <w:rPr>
          <w:rFonts w:eastAsia="Roboto"/>
          <w:b/>
          <w:bCs/>
          <w:color w:val="auto"/>
        </w:rPr>
        <w:lastRenderedPageBreak/>
        <w:t>Appendix D3.</w:t>
      </w:r>
    </w:p>
    <w:p w14:paraId="6111A87C" w14:textId="06F14477" w:rsidR="005F5F8A" w:rsidRDefault="005F5F8A" w:rsidP="005F5F8A">
      <w:pPr>
        <w:pStyle w:val="Heading2"/>
      </w:pPr>
      <w:r>
        <w:t>Fuzzy inference system rel, trapezoidal membership functions</w:t>
      </w:r>
    </w:p>
    <w:p w14:paraId="70DC319D" w14:textId="77777777" w:rsidR="005F5F8A" w:rsidRPr="005F5F8A" w:rsidRDefault="005F5F8A" w:rsidP="005F5F8A"/>
    <w:p w14:paraId="1E17569D" w14:textId="590098C3" w:rsidR="00CE6D93" w:rsidRDefault="005E1B4B" w:rsidP="00CE6D93">
      <w:pPr>
        <w:pStyle w:val="Caption"/>
      </w:pPr>
      <w:r>
        <w:rPr>
          <w:rFonts w:ascii="Roboto" w:eastAsia="Roboto" w:hAnsi="Roboto" w:cs="Roboto"/>
          <w:noProof/>
          <w:u w:val="single"/>
        </w:rPr>
        <w:drawing>
          <wp:inline distT="0" distB="0" distL="0" distR="0" wp14:anchorId="1DE9CA72" wp14:editId="3534CCCC">
            <wp:extent cx="5595358" cy="5124893"/>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35535" cy="5161692"/>
                    </a:xfrm>
                    <a:prstGeom prst="rect">
                      <a:avLst/>
                    </a:prstGeom>
                    <a:noFill/>
                    <a:ln>
                      <a:noFill/>
                    </a:ln>
                  </pic:spPr>
                </pic:pic>
              </a:graphicData>
            </a:graphic>
          </wp:inline>
        </w:drawing>
      </w:r>
      <w:r w:rsidR="00CE6D93" w:rsidRPr="00CE6D93">
        <w:t xml:space="preserve"> </w:t>
      </w:r>
    </w:p>
    <w:p w14:paraId="6D075B17" w14:textId="6B63C5C3" w:rsidR="00CE6D93" w:rsidRDefault="00CE6D93" w:rsidP="00CE6D93">
      <w:pPr>
        <w:pStyle w:val="Caption"/>
      </w:pPr>
      <w:r>
        <w:t xml:space="preserve">Figure 19 </w:t>
      </w:r>
      <w:proofErr w:type="spellStart"/>
      <w:r>
        <w:t>trapmf</w:t>
      </w:r>
      <w:proofErr w:type="spellEnd"/>
      <w:r>
        <w:t xml:space="preserve"> fuzzy inference system rel</w:t>
      </w:r>
    </w:p>
    <w:p w14:paraId="61A41E8B" w14:textId="7B268AE5" w:rsidR="00CC66AB" w:rsidRDefault="00CC66AB" w:rsidP="00CC66AB"/>
    <w:p w14:paraId="10AB68E8" w14:textId="1AE44D8C" w:rsidR="005F5F8A" w:rsidRDefault="005F5F8A" w:rsidP="00CC66AB"/>
    <w:p w14:paraId="437FAF5A" w14:textId="1476F214" w:rsidR="005F5F8A" w:rsidRDefault="005F5F8A" w:rsidP="00CC66AB"/>
    <w:p w14:paraId="3231AFB3" w14:textId="372E35FA" w:rsidR="005F5F8A" w:rsidRDefault="005F5F8A" w:rsidP="00CC66AB"/>
    <w:p w14:paraId="02D98A65" w14:textId="6E9EFE9C" w:rsidR="005F5F8A" w:rsidRDefault="005F5F8A" w:rsidP="00CC66AB"/>
    <w:p w14:paraId="649A902C" w14:textId="1899CF50" w:rsidR="005F5F8A" w:rsidRDefault="005F5F8A" w:rsidP="00CC66AB"/>
    <w:p w14:paraId="5FB2F60B" w14:textId="6F95F6DC" w:rsidR="005F5F8A" w:rsidRDefault="005F5F8A" w:rsidP="00CC66AB"/>
    <w:p w14:paraId="27CEDF61" w14:textId="77777777" w:rsidR="005F5F8A" w:rsidRDefault="005F5F8A" w:rsidP="005F5F8A">
      <w:pPr>
        <w:pStyle w:val="Heading2"/>
      </w:pPr>
      <w:r>
        <w:t>Test output</w:t>
      </w:r>
    </w:p>
    <w:p w14:paraId="672C4138" w14:textId="77777777" w:rsidR="005F5F8A" w:rsidRDefault="005F5F8A" w:rsidP="00CC66AB"/>
    <w:p w14:paraId="41BA7666" w14:textId="77777777" w:rsidR="000D01B3" w:rsidRDefault="00CC66AB" w:rsidP="000D01B3">
      <w:pPr>
        <w:keepNext/>
      </w:pPr>
      <w:r>
        <w:rPr>
          <w:noProof/>
        </w:rPr>
        <w:drawing>
          <wp:inline distT="0" distB="0" distL="0" distR="0" wp14:anchorId="3C1FB03C" wp14:editId="31F714EB">
            <wp:extent cx="5262880" cy="62414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2880" cy="6241415"/>
                    </a:xfrm>
                    <a:prstGeom prst="rect">
                      <a:avLst/>
                    </a:prstGeom>
                    <a:noFill/>
                    <a:ln>
                      <a:noFill/>
                    </a:ln>
                  </pic:spPr>
                </pic:pic>
              </a:graphicData>
            </a:graphic>
          </wp:inline>
        </w:drawing>
      </w:r>
    </w:p>
    <w:p w14:paraId="1C693529" w14:textId="23739B08" w:rsidR="000D01B3" w:rsidRDefault="000D01B3" w:rsidP="000D01B3">
      <w:pPr>
        <w:pStyle w:val="Caption"/>
      </w:pPr>
      <w:r>
        <w:t xml:space="preserve">Figure </w:t>
      </w:r>
      <w:r w:rsidR="00CE6D93">
        <w:t>20</w:t>
      </w:r>
      <w:r>
        <w:t xml:space="preserve"> </w:t>
      </w:r>
      <w:proofErr w:type="spellStart"/>
      <w:r>
        <w:t>trapmf</w:t>
      </w:r>
      <w:proofErr w:type="spellEnd"/>
      <w:r>
        <w:t xml:space="preserve"> test output data </w:t>
      </w:r>
    </w:p>
    <w:p w14:paraId="250F35AF" w14:textId="538B41C1" w:rsidR="0061627E" w:rsidRDefault="0061627E" w:rsidP="0061627E"/>
    <w:p w14:paraId="20667862" w14:textId="16251754" w:rsidR="0061627E" w:rsidRDefault="0061627E" w:rsidP="0061627E"/>
    <w:p w14:paraId="27FCAF2F" w14:textId="23D9645C" w:rsidR="0061627E" w:rsidRDefault="0061627E" w:rsidP="0061627E"/>
    <w:p w14:paraId="65EBDF6F" w14:textId="24E78024" w:rsidR="0061627E" w:rsidRDefault="0061627E" w:rsidP="0061627E"/>
    <w:p w14:paraId="602B9E3F" w14:textId="4ECCECAC" w:rsidR="0061627E" w:rsidRPr="0061627E" w:rsidRDefault="0061627E" w:rsidP="00555377">
      <w:pPr>
        <w:pStyle w:val="Heading2"/>
      </w:pPr>
      <w:r>
        <w:t xml:space="preserve">Defuzzification methods </w:t>
      </w:r>
    </w:p>
    <w:p w14:paraId="12966D72" w14:textId="77777777" w:rsidR="005F5976" w:rsidRDefault="000D01B3" w:rsidP="005F5976">
      <w:pPr>
        <w:pStyle w:val="Caption"/>
        <w:keepNext/>
      </w:pPr>
      <w:r>
        <w:rPr>
          <w:noProof/>
        </w:rPr>
        <w:drawing>
          <wp:inline distT="0" distB="0" distL="0" distR="0" wp14:anchorId="3AA4A8A4" wp14:editId="6935FF71">
            <wp:extent cx="2457450" cy="18975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67409" cy="1905270"/>
                    </a:xfrm>
                    <a:prstGeom prst="rect">
                      <a:avLst/>
                    </a:prstGeom>
                    <a:noFill/>
                    <a:ln>
                      <a:noFill/>
                    </a:ln>
                  </pic:spPr>
                </pic:pic>
              </a:graphicData>
            </a:graphic>
          </wp:inline>
        </w:drawing>
      </w:r>
      <w:r w:rsidR="005F5976">
        <w:rPr>
          <w:noProof/>
        </w:rPr>
        <w:drawing>
          <wp:inline distT="0" distB="0" distL="0" distR="0" wp14:anchorId="193C97FE" wp14:editId="1FD0AC6D">
            <wp:extent cx="2295525" cy="192954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08229" cy="1940227"/>
                    </a:xfrm>
                    <a:prstGeom prst="rect">
                      <a:avLst/>
                    </a:prstGeom>
                    <a:noFill/>
                    <a:ln>
                      <a:noFill/>
                    </a:ln>
                  </pic:spPr>
                </pic:pic>
              </a:graphicData>
            </a:graphic>
          </wp:inline>
        </w:drawing>
      </w:r>
    </w:p>
    <w:p w14:paraId="14DAF715" w14:textId="12657BF1" w:rsidR="005F5976" w:rsidRDefault="000D01B3" w:rsidP="000D01B3">
      <w:pPr>
        <w:pStyle w:val="Caption"/>
      </w:pPr>
      <w:r>
        <w:t xml:space="preserve">Figure </w:t>
      </w:r>
      <w:proofErr w:type="gramStart"/>
      <w:r w:rsidR="00CE6D93">
        <w:t>21</w:t>
      </w:r>
      <w:r w:rsidR="005F5976">
        <w:t xml:space="preserve"> </w:t>
      </w:r>
      <w:r>
        <w:t xml:space="preserve"> </w:t>
      </w:r>
      <w:proofErr w:type="spellStart"/>
      <w:r>
        <w:t>trapmf</w:t>
      </w:r>
      <w:proofErr w:type="spellEnd"/>
      <w:proofErr w:type="gramEnd"/>
      <w:r>
        <w:t xml:space="preserve"> centroid</w:t>
      </w:r>
      <w:r w:rsidR="005F5976">
        <w:t xml:space="preserve"> </w:t>
      </w:r>
      <w:r w:rsidR="005F5976">
        <w:tab/>
      </w:r>
      <w:r w:rsidR="005F5976">
        <w:tab/>
      </w:r>
      <w:r w:rsidR="005F5976">
        <w:tab/>
      </w:r>
      <w:r w:rsidR="005F5976">
        <w:tab/>
      </w:r>
      <w:r w:rsidR="005F5976">
        <w:tab/>
        <w:t xml:space="preserve">Figure </w:t>
      </w:r>
      <w:r w:rsidR="00CE6D93">
        <w:t>22</w:t>
      </w:r>
      <w:r w:rsidR="005F5976">
        <w:t xml:space="preserve">  </w:t>
      </w:r>
      <w:proofErr w:type="spellStart"/>
      <w:r w:rsidR="005F5976">
        <w:t>trapmf</w:t>
      </w:r>
      <w:proofErr w:type="spellEnd"/>
      <w:r w:rsidR="005F5976">
        <w:t xml:space="preserve"> bisector</w:t>
      </w:r>
    </w:p>
    <w:p w14:paraId="45F2AD38" w14:textId="107563A8" w:rsidR="004C4809" w:rsidRDefault="004C4809" w:rsidP="004C4809">
      <w:pPr>
        <w:keepNext/>
      </w:pPr>
      <w:r>
        <w:rPr>
          <w:noProof/>
        </w:rPr>
        <w:drawing>
          <wp:inline distT="0" distB="0" distL="0" distR="0" wp14:anchorId="4719FFE0" wp14:editId="2A9F8B35">
            <wp:extent cx="2438400" cy="1877275"/>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45751" cy="1882935"/>
                    </a:xfrm>
                    <a:prstGeom prst="rect">
                      <a:avLst/>
                    </a:prstGeom>
                    <a:noFill/>
                    <a:ln>
                      <a:noFill/>
                    </a:ln>
                  </pic:spPr>
                </pic:pic>
              </a:graphicData>
            </a:graphic>
          </wp:inline>
        </w:drawing>
      </w:r>
      <w:r>
        <w:t xml:space="preserve"> </w:t>
      </w:r>
      <w:r w:rsidR="001B081B">
        <w:rPr>
          <w:noProof/>
        </w:rPr>
        <w:drawing>
          <wp:inline distT="0" distB="0" distL="0" distR="0" wp14:anchorId="027CE0A7" wp14:editId="12A8A17A">
            <wp:extent cx="2522968" cy="18573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31890" cy="1863944"/>
                    </a:xfrm>
                    <a:prstGeom prst="rect">
                      <a:avLst/>
                    </a:prstGeom>
                    <a:noFill/>
                    <a:ln>
                      <a:noFill/>
                    </a:ln>
                  </pic:spPr>
                </pic:pic>
              </a:graphicData>
            </a:graphic>
          </wp:inline>
        </w:drawing>
      </w:r>
    </w:p>
    <w:p w14:paraId="28A4191E" w14:textId="381F3CAF" w:rsidR="001B081B" w:rsidRPr="001B081B" w:rsidRDefault="004C4809" w:rsidP="001B081B">
      <w:pPr>
        <w:pStyle w:val="Caption"/>
      </w:pPr>
      <w:r>
        <w:t xml:space="preserve">Figure </w:t>
      </w:r>
      <w:r w:rsidR="00CE6D93">
        <w:t>23</w:t>
      </w:r>
      <w:r>
        <w:t xml:space="preserve"> </w:t>
      </w:r>
      <w:proofErr w:type="spellStart"/>
      <w:r>
        <w:t>trapmf</w:t>
      </w:r>
      <w:proofErr w:type="spellEnd"/>
      <w:r>
        <w:t xml:space="preserve"> mom</w:t>
      </w:r>
      <w:r w:rsidR="001B081B">
        <w:tab/>
      </w:r>
      <w:r w:rsidR="001B081B">
        <w:tab/>
      </w:r>
      <w:r w:rsidR="001B081B">
        <w:tab/>
      </w:r>
      <w:r w:rsidR="001B081B">
        <w:tab/>
      </w:r>
      <w:r w:rsidR="001B081B">
        <w:tab/>
        <w:t xml:space="preserve">Figure </w:t>
      </w:r>
      <w:r w:rsidR="00CE6D93">
        <w:t>24</w:t>
      </w:r>
      <w:r w:rsidR="001B081B">
        <w:t xml:space="preserve"> </w:t>
      </w:r>
      <w:proofErr w:type="spellStart"/>
      <w:r w:rsidR="001B081B">
        <w:t>trapmf</w:t>
      </w:r>
      <w:proofErr w:type="spellEnd"/>
      <w:r w:rsidR="001B081B">
        <w:t xml:space="preserve"> </w:t>
      </w:r>
      <w:proofErr w:type="spellStart"/>
      <w:r w:rsidR="001B081B">
        <w:t>lom</w:t>
      </w:r>
      <w:proofErr w:type="spellEnd"/>
    </w:p>
    <w:p w14:paraId="41B71F5F" w14:textId="77777777" w:rsidR="005D6144" w:rsidRDefault="005D6144" w:rsidP="005D6144">
      <w:pPr>
        <w:pStyle w:val="Caption"/>
        <w:keepNext/>
      </w:pPr>
      <w:r>
        <w:rPr>
          <w:noProof/>
        </w:rPr>
        <w:drawing>
          <wp:inline distT="0" distB="0" distL="0" distR="0" wp14:anchorId="280669EF" wp14:editId="67A4D1EB">
            <wp:extent cx="2933700" cy="212151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40435" cy="2126383"/>
                    </a:xfrm>
                    <a:prstGeom prst="rect">
                      <a:avLst/>
                    </a:prstGeom>
                    <a:noFill/>
                    <a:ln>
                      <a:noFill/>
                    </a:ln>
                  </pic:spPr>
                </pic:pic>
              </a:graphicData>
            </a:graphic>
          </wp:inline>
        </w:drawing>
      </w:r>
    </w:p>
    <w:p w14:paraId="2872841C" w14:textId="4F83911F" w:rsidR="004C4809" w:rsidRDefault="005D6144" w:rsidP="005D6144">
      <w:pPr>
        <w:pStyle w:val="Caption"/>
      </w:pPr>
      <w:r>
        <w:t xml:space="preserve">Figure </w:t>
      </w:r>
      <w:r w:rsidR="00CE6D93">
        <w:t>25</w:t>
      </w:r>
      <w:r>
        <w:t xml:space="preserve"> </w:t>
      </w:r>
      <w:proofErr w:type="spellStart"/>
      <w:r>
        <w:t>trapmf</w:t>
      </w:r>
      <w:proofErr w:type="spellEnd"/>
      <w:r>
        <w:t xml:space="preserve"> </w:t>
      </w:r>
      <w:proofErr w:type="spellStart"/>
      <w:r>
        <w:t>som</w:t>
      </w:r>
      <w:proofErr w:type="spellEnd"/>
    </w:p>
    <w:p w14:paraId="6A1EBE6E" w14:textId="77777777" w:rsidR="005D6144" w:rsidRDefault="005D6144" w:rsidP="005D6144">
      <w:pPr>
        <w:rPr>
          <w:rFonts w:ascii="Roboto" w:eastAsia="Roboto" w:hAnsi="Roboto" w:cs="Roboto"/>
          <w:b/>
          <w:bCs/>
          <w:sz w:val="32"/>
          <w:szCs w:val="32"/>
        </w:rPr>
      </w:pPr>
    </w:p>
    <w:p w14:paraId="0107A094" w14:textId="1B441AD0" w:rsidR="005D6144" w:rsidRPr="00514963" w:rsidRDefault="005D6144" w:rsidP="00514963">
      <w:pPr>
        <w:pStyle w:val="Heading1"/>
        <w:rPr>
          <w:rFonts w:eastAsia="Roboto"/>
          <w:b/>
          <w:bCs/>
          <w:color w:val="auto"/>
        </w:rPr>
      </w:pPr>
      <w:r w:rsidRPr="00514963">
        <w:rPr>
          <w:rFonts w:eastAsia="Roboto"/>
          <w:b/>
          <w:bCs/>
          <w:color w:val="auto"/>
        </w:rPr>
        <w:t>Appendix D4.</w:t>
      </w:r>
    </w:p>
    <w:p w14:paraId="7470FC7A" w14:textId="37F945A8" w:rsidR="001B081B" w:rsidRDefault="005D6144" w:rsidP="00555377">
      <w:pPr>
        <w:pStyle w:val="Heading2"/>
        <w:rPr>
          <w:rFonts w:eastAsia="Roboto"/>
        </w:rPr>
      </w:pPr>
      <w:r w:rsidRPr="009747FC">
        <w:rPr>
          <w:rFonts w:eastAsia="Roboto"/>
        </w:rPr>
        <w:t xml:space="preserve">Fuzzy inference system rel, </w:t>
      </w:r>
      <w:r>
        <w:rPr>
          <w:rFonts w:eastAsia="Roboto"/>
        </w:rPr>
        <w:t>gaussian</w:t>
      </w:r>
      <w:r w:rsidRPr="009747FC">
        <w:rPr>
          <w:rFonts w:eastAsia="Roboto"/>
        </w:rPr>
        <w:t xml:space="preserve"> membership functions</w:t>
      </w:r>
      <w:r w:rsidR="000A3BF5">
        <w:rPr>
          <w:rFonts w:eastAsia="Roboto"/>
        </w:rPr>
        <w:t>.</w:t>
      </w:r>
    </w:p>
    <w:p w14:paraId="494175BD" w14:textId="77777777" w:rsidR="000A3BF5" w:rsidRDefault="000A3BF5" w:rsidP="000A3BF5">
      <w:pPr>
        <w:keepNext/>
      </w:pPr>
      <w:r>
        <w:rPr>
          <w:rFonts w:ascii="Roboto" w:eastAsia="Roboto" w:hAnsi="Roboto" w:cs="Roboto"/>
          <w:noProof/>
          <w:u w:val="single"/>
        </w:rPr>
        <w:drawing>
          <wp:inline distT="0" distB="0" distL="0" distR="0" wp14:anchorId="743D2E45" wp14:editId="0D078A80">
            <wp:extent cx="5932805" cy="53587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2805" cy="5358765"/>
                    </a:xfrm>
                    <a:prstGeom prst="rect">
                      <a:avLst/>
                    </a:prstGeom>
                    <a:noFill/>
                    <a:ln>
                      <a:noFill/>
                    </a:ln>
                  </pic:spPr>
                </pic:pic>
              </a:graphicData>
            </a:graphic>
          </wp:inline>
        </w:drawing>
      </w:r>
    </w:p>
    <w:p w14:paraId="70F201D7" w14:textId="3AF1979C" w:rsidR="000A3BF5" w:rsidRDefault="000A3BF5" w:rsidP="000A3BF5">
      <w:pPr>
        <w:pStyle w:val="Caption"/>
      </w:pPr>
      <w:r>
        <w:t xml:space="preserve">Figure </w:t>
      </w:r>
      <w:r w:rsidR="00CE6D93">
        <w:t>26</w:t>
      </w:r>
      <w:r>
        <w:t xml:space="preserve"> </w:t>
      </w:r>
      <w:proofErr w:type="spellStart"/>
      <w:r>
        <w:t>gaussmf</w:t>
      </w:r>
      <w:proofErr w:type="spellEnd"/>
      <w:r>
        <w:t xml:space="preserve"> fuzzy inference system rel</w:t>
      </w:r>
    </w:p>
    <w:p w14:paraId="61520793" w14:textId="22F96C52" w:rsidR="0030569B" w:rsidRDefault="0030569B" w:rsidP="0030569B"/>
    <w:p w14:paraId="55BD3811" w14:textId="571CB971" w:rsidR="0030569B" w:rsidRDefault="0030569B" w:rsidP="0030569B"/>
    <w:p w14:paraId="04031905" w14:textId="05E376B0" w:rsidR="0030569B" w:rsidRDefault="0030569B" w:rsidP="0030569B"/>
    <w:p w14:paraId="024CF550" w14:textId="5D6BBA74" w:rsidR="0030569B" w:rsidRDefault="0030569B" w:rsidP="0030569B"/>
    <w:p w14:paraId="08DCDD6C" w14:textId="1C272438" w:rsidR="0030569B" w:rsidRDefault="0030569B" w:rsidP="0030569B"/>
    <w:p w14:paraId="24A543B9" w14:textId="7323DFB4" w:rsidR="0030569B" w:rsidRDefault="0030569B" w:rsidP="0030569B"/>
    <w:p w14:paraId="29D11763" w14:textId="77777777" w:rsidR="0030569B" w:rsidRDefault="0030569B" w:rsidP="0030569B">
      <w:pPr>
        <w:pStyle w:val="Heading2"/>
      </w:pPr>
      <w:r>
        <w:t>Test output</w:t>
      </w:r>
    </w:p>
    <w:p w14:paraId="4249F1E1" w14:textId="77777777" w:rsidR="0030569B" w:rsidRPr="0030569B" w:rsidRDefault="0030569B" w:rsidP="0030569B"/>
    <w:p w14:paraId="6921F694" w14:textId="77777777" w:rsidR="00FD5107" w:rsidRDefault="00FD5107" w:rsidP="00FD5107">
      <w:pPr>
        <w:keepNext/>
      </w:pPr>
      <w:r>
        <w:rPr>
          <w:noProof/>
        </w:rPr>
        <w:drawing>
          <wp:inline distT="0" distB="0" distL="0" distR="0" wp14:anchorId="64A8C5D4" wp14:editId="3C608B15">
            <wp:extent cx="5262880" cy="624141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2880" cy="6241415"/>
                    </a:xfrm>
                    <a:prstGeom prst="rect">
                      <a:avLst/>
                    </a:prstGeom>
                    <a:noFill/>
                    <a:ln>
                      <a:noFill/>
                    </a:ln>
                  </pic:spPr>
                </pic:pic>
              </a:graphicData>
            </a:graphic>
          </wp:inline>
        </w:drawing>
      </w:r>
    </w:p>
    <w:p w14:paraId="62CFAFB5" w14:textId="00043ECC" w:rsidR="000A3BF5" w:rsidRDefault="00FD5107" w:rsidP="00FD5107">
      <w:pPr>
        <w:pStyle w:val="Caption"/>
      </w:pPr>
      <w:r>
        <w:t xml:space="preserve">Figure </w:t>
      </w:r>
      <w:r w:rsidR="00CE6D93">
        <w:t>27</w:t>
      </w:r>
      <w:r>
        <w:t xml:space="preserve"> </w:t>
      </w:r>
      <w:proofErr w:type="spellStart"/>
      <w:r>
        <w:t>gaussmf</w:t>
      </w:r>
      <w:proofErr w:type="spellEnd"/>
      <w:r>
        <w:t xml:space="preserve"> test output data</w:t>
      </w:r>
    </w:p>
    <w:p w14:paraId="3DE9D2B4" w14:textId="4E451EE1" w:rsidR="0061627E" w:rsidRDefault="0061627E" w:rsidP="0061627E"/>
    <w:p w14:paraId="4CBE7D1F" w14:textId="42D2F0DE" w:rsidR="0061627E" w:rsidRDefault="0061627E" w:rsidP="0061627E"/>
    <w:p w14:paraId="316F4FFD" w14:textId="165C6080" w:rsidR="0061627E" w:rsidRDefault="0061627E" w:rsidP="0061627E"/>
    <w:p w14:paraId="70EEBBD4" w14:textId="11A8B01A" w:rsidR="0061627E" w:rsidRDefault="0061627E" w:rsidP="0061627E"/>
    <w:p w14:paraId="7007458A" w14:textId="24AEA5E0" w:rsidR="0061627E" w:rsidRPr="0061627E" w:rsidRDefault="0061627E" w:rsidP="00555377">
      <w:pPr>
        <w:pStyle w:val="Heading2"/>
      </w:pPr>
      <w:r>
        <w:t xml:space="preserve">Defuzzification methods </w:t>
      </w:r>
    </w:p>
    <w:p w14:paraId="62327C06" w14:textId="195D95CC" w:rsidR="00FD5107" w:rsidRDefault="00FD5107" w:rsidP="00FD5107">
      <w:pPr>
        <w:keepNext/>
      </w:pPr>
      <w:r>
        <w:rPr>
          <w:noProof/>
        </w:rPr>
        <w:drawing>
          <wp:inline distT="0" distB="0" distL="0" distR="0" wp14:anchorId="20377B33" wp14:editId="6A3808F0">
            <wp:extent cx="2667000" cy="183698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684578" cy="1849089"/>
                    </a:xfrm>
                    <a:prstGeom prst="rect">
                      <a:avLst/>
                    </a:prstGeom>
                    <a:noFill/>
                    <a:ln>
                      <a:noFill/>
                    </a:ln>
                  </pic:spPr>
                </pic:pic>
              </a:graphicData>
            </a:graphic>
          </wp:inline>
        </w:drawing>
      </w:r>
      <w:r w:rsidR="00F54999">
        <w:rPr>
          <w:noProof/>
        </w:rPr>
        <w:drawing>
          <wp:inline distT="0" distB="0" distL="0" distR="0" wp14:anchorId="364875F2" wp14:editId="135BC8F7">
            <wp:extent cx="2733675" cy="1878789"/>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43628" cy="1885630"/>
                    </a:xfrm>
                    <a:prstGeom prst="rect">
                      <a:avLst/>
                    </a:prstGeom>
                    <a:noFill/>
                    <a:ln>
                      <a:noFill/>
                    </a:ln>
                  </pic:spPr>
                </pic:pic>
              </a:graphicData>
            </a:graphic>
          </wp:inline>
        </w:drawing>
      </w:r>
    </w:p>
    <w:p w14:paraId="5C6BA352" w14:textId="334B64E0" w:rsidR="00F54999" w:rsidRPr="00F54999" w:rsidRDefault="00FD5107" w:rsidP="00F54999">
      <w:pPr>
        <w:pStyle w:val="Caption"/>
      </w:pPr>
      <w:r>
        <w:t xml:space="preserve">Figure </w:t>
      </w:r>
      <w:r w:rsidR="00CE6D93">
        <w:t>28</w:t>
      </w:r>
      <w:r>
        <w:t xml:space="preserve"> </w:t>
      </w:r>
      <w:proofErr w:type="spellStart"/>
      <w:r>
        <w:t>gaussmf</w:t>
      </w:r>
      <w:proofErr w:type="spellEnd"/>
      <w:r>
        <w:t xml:space="preserve"> centroid</w:t>
      </w:r>
      <w:r w:rsidR="00F54999">
        <w:tab/>
      </w:r>
      <w:r w:rsidR="00F54999">
        <w:tab/>
      </w:r>
      <w:r w:rsidR="00F54999">
        <w:tab/>
      </w:r>
      <w:r w:rsidR="00F54999">
        <w:tab/>
      </w:r>
      <w:r w:rsidR="00F54999">
        <w:tab/>
      </w:r>
      <w:r w:rsidR="00F54999">
        <w:tab/>
        <w:t xml:space="preserve">Figure </w:t>
      </w:r>
      <w:r w:rsidR="00CE6D93">
        <w:t>29</w:t>
      </w:r>
      <w:r w:rsidR="00F54999">
        <w:t xml:space="preserve"> </w:t>
      </w:r>
      <w:proofErr w:type="spellStart"/>
      <w:r w:rsidR="00F54999">
        <w:t>gaussmf</w:t>
      </w:r>
      <w:proofErr w:type="spellEnd"/>
      <w:r w:rsidR="00F54999">
        <w:t xml:space="preserve"> bisector</w:t>
      </w:r>
    </w:p>
    <w:p w14:paraId="46304B07" w14:textId="28656053" w:rsidR="00FD5107" w:rsidRDefault="00FD5107" w:rsidP="00FD5107">
      <w:pPr>
        <w:pStyle w:val="Caption"/>
      </w:pPr>
    </w:p>
    <w:p w14:paraId="5E5BC8B5" w14:textId="1373FF39" w:rsidR="00D75452" w:rsidRDefault="00D75452" w:rsidP="00D75452">
      <w:pPr>
        <w:keepNext/>
      </w:pPr>
      <w:r>
        <w:rPr>
          <w:noProof/>
        </w:rPr>
        <w:lastRenderedPageBreak/>
        <w:drawing>
          <wp:inline distT="0" distB="0" distL="0" distR="0" wp14:anchorId="50047DEA" wp14:editId="6EABDFC7">
            <wp:extent cx="2247900" cy="1939178"/>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72608" cy="1960493"/>
                    </a:xfrm>
                    <a:prstGeom prst="rect">
                      <a:avLst/>
                    </a:prstGeom>
                    <a:noFill/>
                    <a:ln>
                      <a:noFill/>
                    </a:ln>
                  </pic:spPr>
                </pic:pic>
              </a:graphicData>
            </a:graphic>
          </wp:inline>
        </w:drawing>
      </w:r>
      <w:r>
        <w:rPr>
          <w:noProof/>
        </w:rPr>
        <w:drawing>
          <wp:inline distT="0" distB="0" distL="0" distR="0" wp14:anchorId="6412D857" wp14:editId="70A5EA1F">
            <wp:extent cx="2744040" cy="20002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59831" cy="2011761"/>
                    </a:xfrm>
                    <a:prstGeom prst="rect">
                      <a:avLst/>
                    </a:prstGeom>
                    <a:noFill/>
                    <a:ln>
                      <a:noFill/>
                    </a:ln>
                  </pic:spPr>
                </pic:pic>
              </a:graphicData>
            </a:graphic>
          </wp:inline>
        </w:drawing>
      </w:r>
    </w:p>
    <w:p w14:paraId="301806F2" w14:textId="0E7B7C1B" w:rsidR="007A7FBC" w:rsidRDefault="00D75452" w:rsidP="007A7FBC">
      <w:pPr>
        <w:pStyle w:val="Caption"/>
        <w:keepNext/>
      </w:pPr>
      <w:r>
        <w:t xml:space="preserve">Figure </w:t>
      </w:r>
      <w:r w:rsidR="00CE6D93">
        <w:t>30</w:t>
      </w:r>
      <w:r>
        <w:t xml:space="preserve"> </w:t>
      </w:r>
      <w:proofErr w:type="spellStart"/>
      <w:r>
        <w:t>gaussmf</w:t>
      </w:r>
      <w:proofErr w:type="spellEnd"/>
      <w:r>
        <w:t xml:space="preserve"> mom</w:t>
      </w:r>
      <w:r>
        <w:tab/>
      </w:r>
      <w:r>
        <w:tab/>
      </w:r>
      <w:r>
        <w:tab/>
      </w:r>
      <w:r>
        <w:tab/>
      </w:r>
      <w:r>
        <w:tab/>
        <w:t xml:space="preserve">Figure </w:t>
      </w:r>
      <w:r w:rsidR="00CE6D93">
        <w:t>31</w:t>
      </w:r>
      <w:r>
        <w:t xml:space="preserve"> </w:t>
      </w:r>
      <w:proofErr w:type="spellStart"/>
      <w:r>
        <w:t>gaussmf</w:t>
      </w:r>
      <w:proofErr w:type="spellEnd"/>
      <w:r>
        <w:t xml:space="preserve"> </w:t>
      </w:r>
      <w:proofErr w:type="spellStart"/>
      <w:r>
        <w:t>lom</w:t>
      </w:r>
      <w:proofErr w:type="spellEnd"/>
      <w:r w:rsidR="007A7FBC">
        <w:rPr>
          <w:noProof/>
        </w:rPr>
        <w:drawing>
          <wp:inline distT="0" distB="0" distL="0" distR="0" wp14:anchorId="64780C48" wp14:editId="77A7E621">
            <wp:extent cx="3125972" cy="231059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30785" cy="2314150"/>
                    </a:xfrm>
                    <a:prstGeom prst="rect">
                      <a:avLst/>
                    </a:prstGeom>
                    <a:noFill/>
                    <a:ln>
                      <a:noFill/>
                    </a:ln>
                  </pic:spPr>
                </pic:pic>
              </a:graphicData>
            </a:graphic>
          </wp:inline>
        </w:drawing>
      </w:r>
    </w:p>
    <w:p w14:paraId="63511273" w14:textId="7EAAE8E2" w:rsidR="00F54999" w:rsidRDefault="007A7FBC" w:rsidP="007A7FBC">
      <w:pPr>
        <w:pStyle w:val="Caption"/>
      </w:pPr>
      <w:r>
        <w:t xml:space="preserve">Figure </w:t>
      </w:r>
      <w:r w:rsidR="00CE6D93">
        <w:t>32</w:t>
      </w:r>
      <w:r>
        <w:t xml:space="preserve"> </w:t>
      </w:r>
      <w:proofErr w:type="spellStart"/>
      <w:r>
        <w:t>gaussmf</w:t>
      </w:r>
      <w:proofErr w:type="spellEnd"/>
      <w:r>
        <w:t xml:space="preserve"> </w:t>
      </w:r>
      <w:proofErr w:type="spellStart"/>
      <w:r>
        <w:t>som</w:t>
      </w:r>
      <w:proofErr w:type="spellEnd"/>
    </w:p>
    <w:p w14:paraId="798D8946" w14:textId="3E81F78C" w:rsidR="007A7FBC" w:rsidRPr="00514963" w:rsidRDefault="007A7FBC" w:rsidP="00514963">
      <w:pPr>
        <w:pStyle w:val="Heading1"/>
        <w:rPr>
          <w:rFonts w:eastAsia="Roboto"/>
          <w:b/>
          <w:bCs/>
          <w:color w:val="auto"/>
        </w:rPr>
      </w:pPr>
      <w:r w:rsidRPr="00514963">
        <w:rPr>
          <w:rFonts w:eastAsia="Roboto"/>
          <w:b/>
          <w:bCs/>
          <w:color w:val="auto"/>
        </w:rPr>
        <w:lastRenderedPageBreak/>
        <w:t>Appendix D</w:t>
      </w:r>
      <w:r w:rsidR="001B270B" w:rsidRPr="00514963">
        <w:rPr>
          <w:rFonts w:eastAsia="Roboto"/>
          <w:b/>
          <w:bCs/>
          <w:color w:val="auto"/>
        </w:rPr>
        <w:t>5</w:t>
      </w:r>
      <w:r w:rsidRPr="00514963">
        <w:rPr>
          <w:rFonts w:eastAsia="Roboto"/>
          <w:b/>
          <w:bCs/>
          <w:color w:val="auto"/>
        </w:rPr>
        <w:t>.</w:t>
      </w:r>
    </w:p>
    <w:p w14:paraId="45D831A0" w14:textId="293CC441" w:rsidR="007A7FBC" w:rsidRDefault="007A7FBC" w:rsidP="00555377">
      <w:pPr>
        <w:pStyle w:val="Heading2"/>
        <w:rPr>
          <w:rFonts w:eastAsia="Roboto"/>
        </w:rPr>
      </w:pPr>
      <w:r w:rsidRPr="001B270B">
        <w:rPr>
          <w:rFonts w:eastAsia="Roboto"/>
        </w:rPr>
        <w:t>Fuzzy inference system rel</w:t>
      </w:r>
      <w:r w:rsidR="001B270B" w:rsidRPr="001B270B">
        <w:t xml:space="preserve"> generalized bell-shaped</w:t>
      </w:r>
      <w:r w:rsidRPr="001B270B">
        <w:rPr>
          <w:rFonts w:eastAsia="Roboto"/>
        </w:rPr>
        <w:t xml:space="preserve"> membership functions.</w:t>
      </w:r>
    </w:p>
    <w:p w14:paraId="7ECD1C08" w14:textId="77777777" w:rsidR="00321C2C" w:rsidRDefault="00321C2C" w:rsidP="00321C2C">
      <w:pPr>
        <w:keepNext/>
      </w:pPr>
      <w:r>
        <w:rPr>
          <w:rFonts w:ascii="Roboto" w:eastAsia="Roboto" w:hAnsi="Roboto" w:cs="Roboto"/>
          <w:noProof/>
          <w:u w:val="single"/>
        </w:rPr>
        <w:drawing>
          <wp:inline distT="0" distB="0" distL="0" distR="0" wp14:anchorId="6355AC8F" wp14:editId="76C48E58">
            <wp:extent cx="5943600" cy="53270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5327015"/>
                    </a:xfrm>
                    <a:prstGeom prst="rect">
                      <a:avLst/>
                    </a:prstGeom>
                    <a:noFill/>
                    <a:ln>
                      <a:noFill/>
                    </a:ln>
                  </pic:spPr>
                </pic:pic>
              </a:graphicData>
            </a:graphic>
          </wp:inline>
        </w:drawing>
      </w:r>
    </w:p>
    <w:p w14:paraId="1B41B174" w14:textId="291B185A" w:rsidR="001B270B" w:rsidRDefault="00321C2C" w:rsidP="00321C2C">
      <w:pPr>
        <w:pStyle w:val="Caption"/>
      </w:pPr>
      <w:r>
        <w:t xml:space="preserve">Figure </w:t>
      </w:r>
      <w:r w:rsidR="00CE6D93">
        <w:t>33</w:t>
      </w:r>
      <w:r>
        <w:t xml:space="preserve"> </w:t>
      </w:r>
      <w:proofErr w:type="spellStart"/>
      <w:r>
        <w:t>gbell</w:t>
      </w:r>
      <w:proofErr w:type="spellEnd"/>
      <w:r>
        <w:t xml:space="preserve"> fuzzy inference system rel</w:t>
      </w:r>
    </w:p>
    <w:p w14:paraId="2C99C3B7" w14:textId="4F2ADA50" w:rsidR="00321C2C" w:rsidRDefault="00321C2C" w:rsidP="00321C2C"/>
    <w:p w14:paraId="3A0602C2" w14:textId="13A4A233" w:rsidR="0030569B" w:rsidRDefault="0030569B" w:rsidP="00321C2C"/>
    <w:p w14:paraId="2DEF2A36" w14:textId="4B332F7C" w:rsidR="0030569B" w:rsidRDefault="0030569B" w:rsidP="00321C2C"/>
    <w:p w14:paraId="05B18809" w14:textId="06BC6889" w:rsidR="0030569B" w:rsidRDefault="0030569B" w:rsidP="00321C2C"/>
    <w:p w14:paraId="05030A25" w14:textId="60A8CDA9" w:rsidR="0030569B" w:rsidRDefault="0030569B" w:rsidP="00321C2C"/>
    <w:p w14:paraId="46E6AA48" w14:textId="1A1F567D" w:rsidR="0030569B" w:rsidRDefault="0030569B" w:rsidP="00321C2C"/>
    <w:p w14:paraId="701A45B8" w14:textId="77777777" w:rsidR="0030569B" w:rsidRDefault="0030569B" w:rsidP="0030569B">
      <w:pPr>
        <w:pStyle w:val="Heading2"/>
      </w:pPr>
      <w:r>
        <w:lastRenderedPageBreak/>
        <w:t>Test output</w:t>
      </w:r>
    </w:p>
    <w:p w14:paraId="3F45B414" w14:textId="77777777" w:rsidR="0030569B" w:rsidRDefault="0030569B" w:rsidP="00321C2C"/>
    <w:p w14:paraId="76E2D0CA" w14:textId="77777777" w:rsidR="00321C2C" w:rsidRDefault="00321C2C" w:rsidP="00321C2C">
      <w:pPr>
        <w:keepNext/>
      </w:pPr>
      <w:r>
        <w:rPr>
          <w:noProof/>
        </w:rPr>
        <w:drawing>
          <wp:inline distT="0" distB="0" distL="0" distR="0" wp14:anchorId="1E8ADEB0" wp14:editId="101BAB94">
            <wp:extent cx="5273675" cy="625221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3675" cy="6252210"/>
                    </a:xfrm>
                    <a:prstGeom prst="rect">
                      <a:avLst/>
                    </a:prstGeom>
                    <a:noFill/>
                    <a:ln>
                      <a:noFill/>
                    </a:ln>
                  </pic:spPr>
                </pic:pic>
              </a:graphicData>
            </a:graphic>
          </wp:inline>
        </w:drawing>
      </w:r>
    </w:p>
    <w:p w14:paraId="79F222E8" w14:textId="77D931A1" w:rsidR="00321C2C" w:rsidRDefault="00321C2C" w:rsidP="00321C2C">
      <w:pPr>
        <w:pStyle w:val="Caption"/>
      </w:pPr>
      <w:r>
        <w:t xml:space="preserve">Figure </w:t>
      </w:r>
      <w:r w:rsidR="00CE6D93">
        <w:t>34</w:t>
      </w:r>
      <w:r>
        <w:t xml:space="preserve"> </w:t>
      </w:r>
      <w:proofErr w:type="spellStart"/>
      <w:r>
        <w:t>gbell</w:t>
      </w:r>
      <w:proofErr w:type="spellEnd"/>
      <w:r>
        <w:t xml:space="preserve"> test output data</w:t>
      </w:r>
    </w:p>
    <w:p w14:paraId="3F9EB8DE" w14:textId="7AF4F935" w:rsidR="00321C2C" w:rsidRDefault="00321C2C" w:rsidP="00321C2C"/>
    <w:p w14:paraId="23095AC5" w14:textId="38EBFC6D" w:rsidR="0061627E" w:rsidRDefault="0061627E" w:rsidP="00321C2C"/>
    <w:p w14:paraId="503FB8AA" w14:textId="379C2E25" w:rsidR="0061627E" w:rsidRDefault="0061627E" w:rsidP="00321C2C"/>
    <w:p w14:paraId="7DA319DA" w14:textId="7523CD48" w:rsidR="0061627E" w:rsidRDefault="0061627E" w:rsidP="00321C2C"/>
    <w:p w14:paraId="7987448E" w14:textId="58FC80CE" w:rsidR="0061627E" w:rsidRDefault="0061627E" w:rsidP="00555377">
      <w:pPr>
        <w:pStyle w:val="Heading2"/>
      </w:pPr>
      <w:r>
        <w:t xml:space="preserve">Defuzzification methods </w:t>
      </w:r>
    </w:p>
    <w:p w14:paraId="08103722" w14:textId="55EB8F09" w:rsidR="00404081" w:rsidRDefault="00404081" w:rsidP="00404081">
      <w:pPr>
        <w:keepNext/>
      </w:pPr>
      <w:r>
        <w:rPr>
          <w:noProof/>
        </w:rPr>
        <w:drawing>
          <wp:inline distT="0" distB="0" distL="0" distR="0" wp14:anchorId="58EFAB2E" wp14:editId="09501B69">
            <wp:extent cx="2486025" cy="17654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96659" cy="1773002"/>
                    </a:xfrm>
                    <a:prstGeom prst="rect">
                      <a:avLst/>
                    </a:prstGeom>
                    <a:noFill/>
                    <a:ln>
                      <a:noFill/>
                    </a:ln>
                  </pic:spPr>
                </pic:pic>
              </a:graphicData>
            </a:graphic>
          </wp:inline>
        </w:drawing>
      </w:r>
      <w:r>
        <w:rPr>
          <w:noProof/>
        </w:rPr>
        <w:drawing>
          <wp:inline distT="0" distB="0" distL="0" distR="0" wp14:anchorId="48DB37A4" wp14:editId="4D59F2F3">
            <wp:extent cx="2438400" cy="1750920"/>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454352" cy="1762374"/>
                    </a:xfrm>
                    <a:prstGeom prst="rect">
                      <a:avLst/>
                    </a:prstGeom>
                    <a:noFill/>
                    <a:ln>
                      <a:noFill/>
                    </a:ln>
                  </pic:spPr>
                </pic:pic>
              </a:graphicData>
            </a:graphic>
          </wp:inline>
        </w:drawing>
      </w:r>
    </w:p>
    <w:p w14:paraId="2C85A536" w14:textId="08D2D706" w:rsidR="00404081" w:rsidRDefault="00404081" w:rsidP="00404081">
      <w:pPr>
        <w:pStyle w:val="Caption"/>
      </w:pPr>
      <w:r>
        <w:t xml:space="preserve">Figure </w:t>
      </w:r>
      <w:r w:rsidR="00CE6D93">
        <w:t>35</w:t>
      </w:r>
      <w:r>
        <w:t xml:space="preserve"> </w:t>
      </w:r>
      <w:proofErr w:type="spellStart"/>
      <w:r>
        <w:t>gbell</w:t>
      </w:r>
      <w:proofErr w:type="spellEnd"/>
      <w:r>
        <w:t xml:space="preserve"> centroid</w:t>
      </w:r>
      <w:r>
        <w:tab/>
      </w:r>
      <w:r>
        <w:tab/>
      </w:r>
      <w:r>
        <w:tab/>
      </w:r>
      <w:r>
        <w:tab/>
      </w:r>
      <w:r>
        <w:tab/>
        <w:t xml:space="preserve">Figure </w:t>
      </w:r>
      <w:r w:rsidR="00CE6D93">
        <w:t>36</w:t>
      </w:r>
      <w:r>
        <w:t xml:space="preserve"> </w:t>
      </w:r>
      <w:proofErr w:type="spellStart"/>
      <w:r>
        <w:t>gbell</w:t>
      </w:r>
      <w:proofErr w:type="spellEnd"/>
      <w:r>
        <w:t xml:space="preserve"> bisector</w:t>
      </w:r>
    </w:p>
    <w:p w14:paraId="4F42476A" w14:textId="77777777" w:rsidR="006B496C" w:rsidRDefault="00C67999" w:rsidP="006B496C">
      <w:pPr>
        <w:keepNext/>
      </w:pPr>
      <w:r>
        <w:rPr>
          <w:noProof/>
        </w:rPr>
        <w:drawing>
          <wp:inline distT="0" distB="0" distL="0" distR="0" wp14:anchorId="6CFC078C" wp14:editId="179B1D9C">
            <wp:extent cx="2505075" cy="1936639"/>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25013" cy="1952053"/>
                    </a:xfrm>
                    <a:prstGeom prst="rect">
                      <a:avLst/>
                    </a:prstGeom>
                    <a:noFill/>
                    <a:ln>
                      <a:noFill/>
                    </a:ln>
                  </pic:spPr>
                </pic:pic>
              </a:graphicData>
            </a:graphic>
          </wp:inline>
        </w:drawing>
      </w:r>
      <w:r>
        <w:rPr>
          <w:noProof/>
        </w:rPr>
        <w:drawing>
          <wp:inline distT="0" distB="0" distL="0" distR="0" wp14:anchorId="192CEA81" wp14:editId="60FF403E">
            <wp:extent cx="2630439" cy="19621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42383" cy="1971060"/>
                    </a:xfrm>
                    <a:prstGeom prst="rect">
                      <a:avLst/>
                    </a:prstGeom>
                    <a:noFill/>
                    <a:ln>
                      <a:noFill/>
                    </a:ln>
                  </pic:spPr>
                </pic:pic>
              </a:graphicData>
            </a:graphic>
          </wp:inline>
        </w:drawing>
      </w:r>
    </w:p>
    <w:p w14:paraId="2886C7CB" w14:textId="0ECA3FF4" w:rsidR="00C67999" w:rsidRDefault="00350222" w:rsidP="006B496C">
      <w:pPr>
        <w:pStyle w:val="Caption"/>
      </w:pPr>
      <w:r>
        <w:t xml:space="preserve">Figure </w:t>
      </w:r>
      <w:r w:rsidR="00CE6D93">
        <w:t>37</w:t>
      </w:r>
      <w:r>
        <w:t xml:space="preserve"> </w:t>
      </w:r>
      <w:proofErr w:type="spellStart"/>
      <w:r>
        <w:t>gbell</w:t>
      </w:r>
      <w:proofErr w:type="spellEnd"/>
      <w:r>
        <w:t xml:space="preserve"> </w:t>
      </w:r>
      <w:proofErr w:type="gramStart"/>
      <w:r>
        <w:t xml:space="preserve">mom  </w:t>
      </w:r>
      <w:r>
        <w:tab/>
      </w:r>
      <w:proofErr w:type="gramEnd"/>
      <w:r>
        <w:tab/>
      </w:r>
      <w:r>
        <w:tab/>
      </w:r>
      <w:r>
        <w:tab/>
      </w:r>
      <w:r>
        <w:tab/>
      </w:r>
      <w:r>
        <w:tab/>
      </w:r>
      <w:r w:rsidR="006B496C">
        <w:t xml:space="preserve">Figure </w:t>
      </w:r>
      <w:r w:rsidR="00CE6D93">
        <w:t>38</w:t>
      </w:r>
      <w:r w:rsidR="006B496C">
        <w:t xml:space="preserve"> </w:t>
      </w:r>
      <w:proofErr w:type="spellStart"/>
      <w:r w:rsidR="006B496C">
        <w:t>gbell</w:t>
      </w:r>
      <w:proofErr w:type="spellEnd"/>
      <w:r w:rsidR="006B496C">
        <w:t xml:space="preserve"> lom</w:t>
      </w:r>
      <w:r>
        <w:tab/>
      </w:r>
      <w:r>
        <w:tab/>
      </w:r>
      <w:r>
        <w:tab/>
      </w:r>
      <w:r>
        <w:tab/>
      </w:r>
      <w:r>
        <w:tab/>
      </w:r>
    </w:p>
    <w:p w14:paraId="39BADF6A" w14:textId="51E3AB78" w:rsidR="00404081" w:rsidRDefault="00C67999" w:rsidP="00C67999">
      <w:pPr>
        <w:pStyle w:val="Caption"/>
      </w:pPr>
      <w:r>
        <w:tab/>
      </w:r>
      <w:r>
        <w:tab/>
      </w:r>
      <w:r>
        <w:tab/>
      </w:r>
      <w:r>
        <w:tab/>
      </w:r>
      <w:r>
        <w:tab/>
      </w:r>
      <w:r>
        <w:tab/>
      </w:r>
    </w:p>
    <w:p w14:paraId="4541C60C" w14:textId="0757A3A3" w:rsidR="00C67999" w:rsidRDefault="00C67999" w:rsidP="00C67999"/>
    <w:p w14:paraId="4D8E99D2" w14:textId="77777777" w:rsidR="00350222" w:rsidRDefault="006B496C" w:rsidP="00350222">
      <w:pPr>
        <w:keepNext/>
      </w:pPr>
      <w:r>
        <w:rPr>
          <w:noProof/>
        </w:rPr>
        <w:lastRenderedPageBreak/>
        <w:drawing>
          <wp:inline distT="0" distB="0" distL="0" distR="0" wp14:anchorId="74BB7703" wp14:editId="487EAFBE">
            <wp:extent cx="2599396" cy="206271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99396" cy="2062716"/>
                    </a:xfrm>
                    <a:prstGeom prst="rect">
                      <a:avLst/>
                    </a:prstGeom>
                    <a:noFill/>
                    <a:ln>
                      <a:noFill/>
                    </a:ln>
                  </pic:spPr>
                </pic:pic>
              </a:graphicData>
            </a:graphic>
          </wp:inline>
        </w:drawing>
      </w:r>
    </w:p>
    <w:p w14:paraId="482D5F8F" w14:textId="59381546" w:rsidR="00C67999" w:rsidRDefault="00350222" w:rsidP="00350222">
      <w:pPr>
        <w:pStyle w:val="Caption"/>
      </w:pPr>
      <w:r>
        <w:t xml:space="preserve">Figure </w:t>
      </w:r>
      <w:r w:rsidR="00CE6D93">
        <w:t>39</w:t>
      </w:r>
      <w:r>
        <w:t xml:space="preserve"> </w:t>
      </w:r>
      <w:proofErr w:type="spellStart"/>
      <w:r>
        <w:t>gbell</w:t>
      </w:r>
      <w:proofErr w:type="spellEnd"/>
      <w:r>
        <w:t xml:space="preserve"> </w:t>
      </w:r>
      <w:proofErr w:type="spellStart"/>
      <w:r>
        <w:t>som</w:t>
      </w:r>
      <w:proofErr w:type="spellEnd"/>
    </w:p>
    <w:p w14:paraId="1F2074DB" w14:textId="09DDC03B" w:rsidR="00350222" w:rsidRPr="00514963" w:rsidRDefault="00350222" w:rsidP="00514963">
      <w:pPr>
        <w:pStyle w:val="Heading1"/>
        <w:rPr>
          <w:rFonts w:eastAsia="Roboto"/>
          <w:b/>
          <w:bCs/>
          <w:color w:val="auto"/>
        </w:rPr>
      </w:pPr>
      <w:r w:rsidRPr="00514963">
        <w:rPr>
          <w:rFonts w:eastAsia="Roboto"/>
          <w:b/>
          <w:bCs/>
          <w:color w:val="auto"/>
        </w:rPr>
        <w:lastRenderedPageBreak/>
        <w:t>Appendix D</w:t>
      </w:r>
      <w:r w:rsidR="00DB04F0" w:rsidRPr="00514963">
        <w:rPr>
          <w:rFonts w:eastAsia="Roboto"/>
          <w:b/>
          <w:bCs/>
          <w:color w:val="auto"/>
        </w:rPr>
        <w:t>6</w:t>
      </w:r>
      <w:r w:rsidRPr="00514963">
        <w:rPr>
          <w:rFonts w:eastAsia="Roboto"/>
          <w:b/>
          <w:bCs/>
          <w:color w:val="auto"/>
        </w:rPr>
        <w:t>.</w:t>
      </w:r>
    </w:p>
    <w:p w14:paraId="3B2FB1A7" w14:textId="11F5DC7A" w:rsidR="00350222" w:rsidRDefault="00350222" w:rsidP="00555377">
      <w:pPr>
        <w:pStyle w:val="Heading2"/>
        <w:rPr>
          <w:rFonts w:eastAsia="Roboto"/>
        </w:rPr>
      </w:pPr>
      <w:r w:rsidRPr="009747FC">
        <w:rPr>
          <w:rFonts w:eastAsia="Roboto"/>
        </w:rPr>
        <w:t xml:space="preserve">Fuzzy inference system rel, </w:t>
      </w:r>
      <w:r w:rsidR="00DB04F0">
        <w:rPr>
          <w:rFonts w:eastAsia="Roboto"/>
        </w:rPr>
        <w:t>triangular and trapezoidal</w:t>
      </w:r>
      <w:r w:rsidRPr="009747FC">
        <w:rPr>
          <w:rFonts w:eastAsia="Roboto"/>
        </w:rPr>
        <w:t xml:space="preserve"> membership functions</w:t>
      </w:r>
      <w:r>
        <w:rPr>
          <w:rFonts w:eastAsia="Roboto"/>
        </w:rPr>
        <w:t>.</w:t>
      </w:r>
    </w:p>
    <w:p w14:paraId="42657739" w14:textId="77777777" w:rsidR="00DB04F0" w:rsidRDefault="00DB04F0" w:rsidP="00DB04F0">
      <w:pPr>
        <w:keepNext/>
      </w:pPr>
      <w:r>
        <w:rPr>
          <w:rFonts w:ascii="Roboto" w:eastAsia="Roboto" w:hAnsi="Roboto" w:cs="Roboto"/>
          <w:noProof/>
          <w:u w:val="single"/>
        </w:rPr>
        <w:drawing>
          <wp:inline distT="0" distB="0" distL="0" distR="0" wp14:anchorId="15B16FE3" wp14:editId="4B0D7822">
            <wp:extent cx="5943600" cy="54121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5412105"/>
                    </a:xfrm>
                    <a:prstGeom prst="rect">
                      <a:avLst/>
                    </a:prstGeom>
                    <a:noFill/>
                    <a:ln>
                      <a:noFill/>
                    </a:ln>
                  </pic:spPr>
                </pic:pic>
              </a:graphicData>
            </a:graphic>
          </wp:inline>
        </w:drawing>
      </w:r>
    </w:p>
    <w:p w14:paraId="2017EF71" w14:textId="7DB3ED35" w:rsidR="00DB04F0" w:rsidRDefault="00DB04F0" w:rsidP="00DB04F0">
      <w:pPr>
        <w:pStyle w:val="Caption"/>
      </w:pPr>
      <w:r>
        <w:t xml:space="preserve">Figure </w:t>
      </w:r>
      <w:r w:rsidR="00CE6D93">
        <w:t>40</w:t>
      </w:r>
      <w:r>
        <w:t xml:space="preserve"> pointy fuzzy inference system rel</w:t>
      </w:r>
    </w:p>
    <w:p w14:paraId="7AA00343" w14:textId="67AA08AA" w:rsidR="0030569B" w:rsidRDefault="0030569B" w:rsidP="0030569B"/>
    <w:p w14:paraId="011B4E2F" w14:textId="0F930E2F" w:rsidR="0030569B" w:rsidRDefault="0030569B" w:rsidP="0030569B"/>
    <w:p w14:paraId="1793E1E4" w14:textId="1F4DAB61" w:rsidR="0030569B" w:rsidRDefault="0030569B" w:rsidP="0030569B"/>
    <w:p w14:paraId="01B46546" w14:textId="009DCCAB" w:rsidR="0030569B" w:rsidRDefault="0030569B" w:rsidP="0030569B"/>
    <w:p w14:paraId="40C1679F" w14:textId="56B10706" w:rsidR="0030569B" w:rsidRDefault="0030569B" w:rsidP="0030569B"/>
    <w:p w14:paraId="6067526F" w14:textId="76D263AF" w:rsidR="0030569B" w:rsidRDefault="0030569B" w:rsidP="0030569B"/>
    <w:p w14:paraId="426F9EC6" w14:textId="77777777" w:rsidR="0030569B" w:rsidRDefault="0030569B" w:rsidP="0030569B">
      <w:pPr>
        <w:pStyle w:val="Heading2"/>
      </w:pPr>
      <w:r>
        <w:lastRenderedPageBreak/>
        <w:t>Test output</w:t>
      </w:r>
    </w:p>
    <w:p w14:paraId="004717FB" w14:textId="77777777" w:rsidR="0030569B" w:rsidRPr="0030569B" w:rsidRDefault="0030569B" w:rsidP="0030569B"/>
    <w:p w14:paraId="66E8D85B" w14:textId="77777777" w:rsidR="003A7471" w:rsidRDefault="003A7471" w:rsidP="003A7471">
      <w:pPr>
        <w:keepNext/>
      </w:pPr>
      <w:r>
        <w:rPr>
          <w:noProof/>
        </w:rPr>
        <w:drawing>
          <wp:inline distT="0" distB="0" distL="0" distR="0" wp14:anchorId="0C282A0C" wp14:editId="5528AA91">
            <wp:extent cx="5273675" cy="6209665"/>
            <wp:effectExtent l="0" t="0" r="3175"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3675" cy="6209665"/>
                    </a:xfrm>
                    <a:prstGeom prst="rect">
                      <a:avLst/>
                    </a:prstGeom>
                    <a:noFill/>
                    <a:ln>
                      <a:noFill/>
                    </a:ln>
                  </pic:spPr>
                </pic:pic>
              </a:graphicData>
            </a:graphic>
          </wp:inline>
        </w:drawing>
      </w:r>
    </w:p>
    <w:p w14:paraId="13CEA3B0" w14:textId="1F905154" w:rsidR="00DB04F0" w:rsidRDefault="003A7471" w:rsidP="003A7471">
      <w:pPr>
        <w:pStyle w:val="Caption"/>
      </w:pPr>
      <w:r>
        <w:t xml:space="preserve">Figure </w:t>
      </w:r>
      <w:r w:rsidR="00CE6D93">
        <w:t>41</w:t>
      </w:r>
      <w:r>
        <w:t xml:space="preserve"> pointy test output data</w:t>
      </w:r>
    </w:p>
    <w:p w14:paraId="7E8CCCB8" w14:textId="7A969A70" w:rsidR="0061627E" w:rsidRDefault="0061627E" w:rsidP="0061627E"/>
    <w:p w14:paraId="7EAFB498" w14:textId="35B01970" w:rsidR="0061627E" w:rsidRDefault="0061627E" w:rsidP="0061627E"/>
    <w:p w14:paraId="3FCCBF05" w14:textId="2CC8FAC9" w:rsidR="0061627E" w:rsidRDefault="0061627E" w:rsidP="0061627E"/>
    <w:p w14:paraId="3549ADF0" w14:textId="66A29D83" w:rsidR="0061627E" w:rsidRDefault="0061627E" w:rsidP="0061627E"/>
    <w:p w14:paraId="078195D1" w14:textId="73DCDC1B" w:rsidR="0061627E" w:rsidRPr="0061627E" w:rsidRDefault="0061627E" w:rsidP="00555377">
      <w:pPr>
        <w:pStyle w:val="Heading2"/>
      </w:pPr>
      <w:r>
        <w:t xml:space="preserve">Defuzzification methods </w:t>
      </w:r>
    </w:p>
    <w:p w14:paraId="0A63D463" w14:textId="5CBCBFC8" w:rsidR="003A7471" w:rsidRDefault="003A7471" w:rsidP="003A7471">
      <w:pPr>
        <w:keepNext/>
      </w:pPr>
      <w:r>
        <w:rPr>
          <w:noProof/>
        </w:rPr>
        <w:drawing>
          <wp:inline distT="0" distB="0" distL="0" distR="0" wp14:anchorId="7F97F5F9" wp14:editId="735D0ECF">
            <wp:extent cx="2678077" cy="2094156"/>
            <wp:effectExtent l="0" t="0" r="825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87251" cy="2101330"/>
                    </a:xfrm>
                    <a:prstGeom prst="rect">
                      <a:avLst/>
                    </a:prstGeom>
                    <a:noFill/>
                    <a:ln>
                      <a:noFill/>
                    </a:ln>
                  </pic:spPr>
                </pic:pic>
              </a:graphicData>
            </a:graphic>
          </wp:inline>
        </w:drawing>
      </w:r>
      <w:r w:rsidR="002A21BD">
        <w:rPr>
          <w:noProof/>
        </w:rPr>
        <w:drawing>
          <wp:inline distT="0" distB="0" distL="0" distR="0" wp14:anchorId="50164B39" wp14:editId="0250B54F">
            <wp:extent cx="2804908" cy="2094614"/>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12592" cy="2100352"/>
                    </a:xfrm>
                    <a:prstGeom prst="rect">
                      <a:avLst/>
                    </a:prstGeom>
                    <a:noFill/>
                    <a:ln>
                      <a:noFill/>
                    </a:ln>
                  </pic:spPr>
                </pic:pic>
              </a:graphicData>
            </a:graphic>
          </wp:inline>
        </w:drawing>
      </w:r>
    </w:p>
    <w:p w14:paraId="575D1C7B" w14:textId="38081583" w:rsidR="002A21BD" w:rsidRDefault="003A7471" w:rsidP="002A21BD">
      <w:pPr>
        <w:pStyle w:val="Caption"/>
      </w:pPr>
      <w:r>
        <w:t xml:space="preserve">Figure </w:t>
      </w:r>
      <w:r w:rsidR="00CE6D93">
        <w:t>42</w:t>
      </w:r>
      <w:r>
        <w:t xml:space="preserve"> pointy </w:t>
      </w:r>
      <w:r w:rsidR="002A21BD">
        <w:t>centroid</w:t>
      </w:r>
      <w:r w:rsidR="002A21BD">
        <w:tab/>
      </w:r>
      <w:r w:rsidR="002A21BD">
        <w:tab/>
      </w:r>
      <w:r w:rsidR="002A21BD">
        <w:tab/>
      </w:r>
      <w:r w:rsidR="002A21BD">
        <w:tab/>
      </w:r>
      <w:r w:rsidR="002A21BD">
        <w:tab/>
        <w:t xml:space="preserve">Figure </w:t>
      </w:r>
      <w:r w:rsidR="00CE6D93">
        <w:t>43</w:t>
      </w:r>
      <w:r w:rsidR="002A21BD">
        <w:t xml:space="preserve"> pointy bisector</w:t>
      </w:r>
    </w:p>
    <w:p w14:paraId="1863B83F" w14:textId="3B856BBA" w:rsidR="00B01C80" w:rsidRDefault="00B01C80" w:rsidP="00B01C80">
      <w:pPr>
        <w:keepNext/>
      </w:pPr>
      <w:r>
        <w:rPr>
          <w:noProof/>
        </w:rPr>
        <w:drawing>
          <wp:inline distT="0" distB="0" distL="0" distR="0" wp14:anchorId="7DE017F8" wp14:editId="335786B9">
            <wp:extent cx="2710006" cy="202018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13429" cy="2022737"/>
                    </a:xfrm>
                    <a:prstGeom prst="rect">
                      <a:avLst/>
                    </a:prstGeom>
                    <a:noFill/>
                    <a:ln>
                      <a:noFill/>
                    </a:ln>
                  </pic:spPr>
                </pic:pic>
              </a:graphicData>
            </a:graphic>
          </wp:inline>
        </w:drawing>
      </w:r>
      <w:r>
        <w:rPr>
          <w:noProof/>
        </w:rPr>
        <w:drawing>
          <wp:inline distT="0" distB="0" distL="0" distR="0" wp14:anchorId="08829EC8" wp14:editId="11F787A5">
            <wp:extent cx="2604354" cy="2030376"/>
            <wp:effectExtent l="0" t="0" r="5715"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15310" cy="2038917"/>
                    </a:xfrm>
                    <a:prstGeom prst="rect">
                      <a:avLst/>
                    </a:prstGeom>
                    <a:noFill/>
                    <a:ln>
                      <a:noFill/>
                    </a:ln>
                  </pic:spPr>
                </pic:pic>
              </a:graphicData>
            </a:graphic>
          </wp:inline>
        </w:drawing>
      </w:r>
    </w:p>
    <w:p w14:paraId="6C312DFF" w14:textId="697B803F" w:rsidR="00B01C80" w:rsidRDefault="00B01C80" w:rsidP="00B01C80">
      <w:pPr>
        <w:pStyle w:val="Caption"/>
      </w:pPr>
      <w:r>
        <w:t xml:space="preserve">Figure </w:t>
      </w:r>
      <w:r w:rsidR="00CE6D93">
        <w:t>44</w:t>
      </w:r>
      <w:r>
        <w:t xml:space="preserve"> pointy mom</w:t>
      </w:r>
      <w:r>
        <w:tab/>
      </w:r>
      <w:r>
        <w:tab/>
      </w:r>
      <w:r>
        <w:tab/>
      </w:r>
      <w:r>
        <w:tab/>
      </w:r>
      <w:r>
        <w:tab/>
        <w:t xml:space="preserve">Figure </w:t>
      </w:r>
      <w:r w:rsidR="00CE6D93">
        <w:t>45</w:t>
      </w:r>
      <w:r>
        <w:t xml:space="preserve"> pointy </w:t>
      </w:r>
      <w:proofErr w:type="spellStart"/>
      <w:r>
        <w:t>lom</w:t>
      </w:r>
      <w:proofErr w:type="spellEnd"/>
    </w:p>
    <w:p w14:paraId="029751EF" w14:textId="77777777" w:rsidR="00AF2255" w:rsidRDefault="00AF2255" w:rsidP="00AF2255">
      <w:pPr>
        <w:keepNext/>
      </w:pPr>
      <w:r>
        <w:rPr>
          <w:noProof/>
        </w:rPr>
        <w:drawing>
          <wp:inline distT="0" distB="0" distL="0" distR="0" wp14:anchorId="691F74D3" wp14:editId="78D5D925">
            <wp:extent cx="2751375" cy="192449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53540" cy="1926007"/>
                    </a:xfrm>
                    <a:prstGeom prst="rect">
                      <a:avLst/>
                    </a:prstGeom>
                    <a:noFill/>
                    <a:ln>
                      <a:noFill/>
                    </a:ln>
                  </pic:spPr>
                </pic:pic>
              </a:graphicData>
            </a:graphic>
          </wp:inline>
        </w:drawing>
      </w:r>
    </w:p>
    <w:p w14:paraId="1840BA0C" w14:textId="0E70B82C" w:rsidR="00B01C80" w:rsidRPr="00B01C80" w:rsidRDefault="00AF2255" w:rsidP="00AF2255">
      <w:pPr>
        <w:pStyle w:val="Caption"/>
      </w:pPr>
      <w:r>
        <w:t xml:space="preserve">Figure </w:t>
      </w:r>
      <w:r w:rsidR="00CE6D93">
        <w:t>46</w:t>
      </w:r>
      <w:r>
        <w:t xml:space="preserve"> pointy </w:t>
      </w:r>
      <w:proofErr w:type="spellStart"/>
      <w:r>
        <w:t>som</w:t>
      </w:r>
      <w:proofErr w:type="spellEnd"/>
    </w:p>
    <w:p w14:paraId="64C53873" w14:textId="35BE6FC5" w:rsidR="00B01C80" w:rsidRDefault="00B01C80" w:rsidP="00B01C80">
      <w:pPr>
        <w:pStyle w:val="Caption"/>
      </w:pPr>
    </w:p>
    <w:p w14:paraId="227C75A0" w14:textId="0E456446" w:rsidR="00B01C80" w:rsidRDefault="00B01C80" w:rsidP="00B01C80">
      <w:pPr>
        <w:pStyle w:val="Caption"/>
        <w:keepNext/>
      </w:pPr>
    </w:p>
    <w:p w14:paraId="55671FF6" w14:textId="55149633" w:rsidR="002A21BD" w:rsidRDefault="002A21BD" w:rsidP="003A7471">
      <w:pPr>
        <w:pStyle w:val="Caption"/>
      </w:pPr>
    </w:p>
    <w:p w14:paraId="689557E2" w14:textId="3393E125" w:rsidR="00367D68" w:rsidRPr="00514963" w:rsidRDefault="00367D68" w:rsidP="00514963">
      <w:pPr>
        <w:pStyle w:val="Heading1"/>
        <w:rPr>
          <w:rFonts w:eastAsia="Roboto"/>
          <w:b/>
          <w:bCs/>
          <w:color w:val="auto"/>
        </w:rPr>
      </w:pPr>
      <w:r w:rsidRPr="00514963">
        <w:rPr>
          <w:rFonts w:eastAsia="Roboto"/>
          <w:b/>
          <w:bCs/>
          <w:color w:val="auto"/>
        </w:rPr>
        <w:t>Appendix D7.</w:t>
      </w:r>
    </w:p>
    <w:p w14:paraId="44597110" w14:textId="19945264" w:rsidR="00367D68" w:rsidRDefault="00367D68" w:rsidP="00555377">
      <w:pPr>
        <w:pStyle w:val="Heading2"/>
        <w:rPr>
          <w:rFonts w:eastAsia="Roboto"/>
        </w:rPr>
      </w:pPr>
      <w:r w:rsidRPr="009747FC">
        <w:rPr>
          <w:rFonts w:eastAsia="Roboto"/>
        </w:rPr>
        <w:t xml:space="preserve">Fuzzy inference system rel, </w:t>
      </w:r>
      <w:r>
        <w:rPr>
          <w:rFonts w:eastAsia="Roboto"/>
        </w:rPr>
        <w:t>gaussian and generalized bell</w:t>
      </w:r>
      <w:r w:rsidR="001A3B9B">
        <w:rPr>
          <w:rFonts w:eastAsia="Roboto"/>
        </w:rPr>
        <w:t xml:space="preserve">-shaped </w:t>
      </w:r>
      <w:r w:rsidRPr="009747FC">
        <w:rPr>
          <w:rFonts w:eastAsia="Roboto"/>
        </w:rPr>
        <w:t>membership functions</w:t>
      </w:r>
      <w:r>
        <w:rPr>
          <w:rFonts w:eastAsia="Roboto"/>
        </w:rPr>
        <w:t>.</w:t>
      </w:r>
    </w:p>
    <w:p w14:paraId="01A2AD5C" w14:textId="77777777" w:rsidR="00A356B6" w:rsidRDefault="00A356B6" w:rsidP="00A356B6">
      <w:pPr>
        <w:keepNext/>
      </w:pPr>
      <w:r>
        <w:rPr>
          <w:rFonts w:ascii="Roboto" w:eastAsia="Roboto" w:hAnsi="Roboto" w:cs="Roboto"/>
          <w:noProof/>
          <w:u w:val="single"/>
        </w:rPr>
        <w:drawing>
          <wp:inline distT="0" distB="0" distL="0" distR="0" wp14:anchorId="4D0348F6" wp14:editId="5FED78E1">
            <wp:extent cx="5932805" cy="529526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2805" cy="5295265"/>
                    </a:xfrm>
                    <a:prstGeom prst="rect">
                      <a:avLst/>
                    </a:prstGeom>
                    <a:noFill/>
                    <a:ln>
                      <a:noFill/>
                    </a:ln>
                  </pic:spPr>
                </pic:pic>
              </a:graphicData>
            </a:graphic>
          </wp:inline>
        </w:drawing>
      </w:r>
    </w:p>
    <w:p w14:paraId="6A299719" w14:textId="3278522A" w:rsidR="001A3B9B" w:rsidRDefault="00A356B6" w:rsidP="00A356B6">
      <w:pPr>
        <w:pStyle w:val="Caption"/>
      </w:pPr>
      <w:r>
        <w:t xml:space="preserve">Figure </w:t>
      </w:r>
      <w:r w:rsidR="00CE6D93">
        <w:t>47</w:t>
      </w:r>
      <w:r>
        <w:t xml:space="preserve"> smooth fuzzy inference system rel</w:t>
      </w:r>
    </w:p>
    <w:p w14:paraId="4CF4DB77" w14:textId="689445A3" w:rsidR="0030569B" w:rsidRDefault="0030569B" w:rsidP="0030569B"/>
    <w:p w14:paraId="1B405D27" w14:textId="0F4259F8" w:rsidR="0030569B" w:rsidRDefault="0030569B" w:rsidP="0030569B"/>
    <w:p w14:paraId="7F82266D" w14:textId="3F0931A9" w:rsidR="0030569B" w:rsidRDefault="0030569B" w:rsidP="0030569B"/>
    <w:p w14:paraId="5EC30938" w14:textId="7B45879A" w:rsidR="0030569B" w:rsidRDefault="0030569B" w:rsidP="0030569B"/>
    <w:p w14:paraId="35700C1E" w14:textId="564A4FF9" w:rsidR="0030569B" w:rsidRDefault="0030569B" w:rsidP="0030569B">
      <w:pPr>
        <w:pStyle w:val="Heading2"/>
      </w:pPr>
      <w:r>
        <w:lastRenderedPageBreak/>
        <w:t>Test output</w:t>
      </w:r>
    </w:p>
    <w:p w14:paraId="7BEAE72F" w14:textId="77777777" w:rsidR="0030569B" w:rsidRPr="0030569B" w:rsidRDefault="0030569B" w:rsidP="0030569B"/>
    <w:p w14:paraId="59AC43B5" w14:textId="77777777" w:rsidR="00A356B6" w:rsidRDefault="00A356B6" w:rsidP="00A356B6">
      <w:pPr>
        <w:keepNext/>
      </w:pPr>
      <w:r>
        <w:rPr>
          <w:noProof/>
        </w:rPr>
        <w:drawing>
          <wp:inline distT="0" distB="0" distL="0" distR="0" wp14:anchorId="00330182" wp14:editId="0DB4B1F4">
            <wp:extent cx="5262880" cy="62198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2880" cy="6219825"/>
                    </a:xfrm>
                    <a:prstGeom prst="rect">
                      <a:avLst/>
                    </a:prstGeom>
                    <a:noFill/>
                    <a:ln>
                      <a:noFill/>
                    </a:ln>
                  </pic:spPr>
                </pic:pic>
              </a:graphicData>
            </a:graphic>
          </wp:inline>
        </w:drawing>
      </w:r>
    </w:p>
    <w:p w14:paraId="11D30C8E" w14:textId="006A147A" w:rsidR="00367D68" w:rsidRDefault="00A356B6" w:rsidP="00A356B6">
      <w:pPr>
        <w:pStyle w:val="Caption"/>
      </w:pPr>
      <w:r>
        <w:t xml:space="preserve">Figure </w:t>
      </w:r>
      <w:r w:rsidR="00CE6D93">
        <w:t>48</w:t>
      </w:r>
      <w:r>
        <w:t xml:space="preserve"> smooth test output data</w:t>
      </w:r>
    </w:p>
    <w:p w14:paraId="799176D9" w14:textId="7902248C" w:rsidR="00A356B6" w:rsidRDefault="00A356B6" w:rsidP="00A356B6"/>
    <w:p w14:paraId="6240FD87" w14:textId="724B08D2" w:rsidR="0061627E" w:rsidRDefault="0061627E" w:rsidP="00A356B6"/>
    <w:p w14:paraId="439E45E4" w14:textId="29EC215C" w:rsidR="0061627E" w:rsidRDefault="0061627E" w:rsidP="00A356B6"/>
    <w:p w14:paraId="62C87E9E" w14:textId="40AE5614" w:rsidR="0061627E" w:rsidRDefault="0061627E" w:rsidP="00A356B6"/>
    <w:p w14:paraId="7B291F91" w14:textId="09546334" w:rsidR="0061627E" w:rsidRDefault="0061627E" w:rsidP="00555377">
      <w:pPr>
        <w:pStyle w:val="Heading2"/>
      </w:pPr>
      <w:r>
        <w:t xml:space="preserve">Defuzzification methods </w:t>
      </w:r>
    </w:p>
    <w:p w14:paraId="4DED65DE" w14:textId="59024F8A" w:rsidR="0050311B" w:rsidRDefault="0050311B" w:rsidP="0050311B">
      <w:pPr>
        <w:keepNext/>
      </w:pPr>
      <w:r>
        <w:rPr>
          <w:noProof/>
        </w:rPr>
        <w:drawing>
          <wp:inline distT="0" distB="0" distL="0" distR="0" wp14:anchorId="62F8B9EE" wp14:editId="7B76EFDE">
            <wp:extent cx="2714625" cy="2048013"/>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31583" cy="2060807"/>
                    </a:xfrm>
                    <a:prstGeom prst="rect">
                      <a:avLst/>
                    </a:prstGeom>
                    <a:noFill/>
                    <a:ln>
                      <a:noFill/>
                    </a:ln>
                  </pic:spPr>
                </pic:pic>
              </a:graphicData>
            </a:graphic>
          </wp:inline>
        </w:drawing>
      </w:r>
      <w:r>
        <w:rPr>
          <w:noProof/>
        </w:rPr>
        <w:drawing>
          <wp:inline distT="0" distB="0" distL="0" distR="0" wp14:anchorId="48B23760" wp14:editId="5651EA24">
            <wp:extent cx="2800350" cy="2053889"/>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13088" cy="2063231"/>
                    </a:xfrm>
                    <a:prstGeom prst="rect">
                      <a:avLst/>
                    </a:prstGeom>
                    <a:noFill/>
                    <a:ln>
                      <a:noFill/>
                    </a:ln>
                  </pic:spPr>
                </pic:pic>
              </a:graphicData>
            </a:graphic>
          </wp:inline>
        </w:drawing>
      </w:r>
    </w:p>
    <w:p w14:paraId="1CA94D9B" w14:textId="375AC1F6" w:rsidR="00A356B6" w:rsidRDefault="0050311B" w:rsidP="0050311B">
      <w:pPr>
        <w:pStyle w:val="Caption"/>
      </w:pPr>
      <w:r>
        <w:t xml:space="preserve">Figure </w:t>
      </w:r>
      <w:r w:rsidR="00CE6D93">
        <w:t>49</w:t>
      </w:r>
      <w:r>
        <w:t xml:space="preserve"> smooth centroid</w:t>
      </w:r>
      <w:r>
        <w:tab/>
      </w:r>
      <w:r>
        <w:tab/>
      </w:r>
      <w:r>
        <w:tab/>
      </w:r>
      <w:r>
        <w:tab/>
      </w:r>
      <w:r>
        <w:tab/>
      </w:r>
      <w:r>
        <w:tab/>
        <w:t xml:space="preserve">Figure </w:t>
      </w:r>
      <w:r w:rsidR="00CE6D93">
        <w:t>50</w:t>
      </w:r>
      <w:r>
        <w:t xml:space="preserve"> smooth bisector</w:t>
      </w:r>
    </w:p>
    <w:p w14:paraId="705480D6" w14:textId="77777777" w:rsidR="00D769B3" w:rsidRDefault="00D769B3" w:rsidP="00D769B3">
      <w:pPr>
        <w:keepNext/>
      </w:pPr>
      <w:r>
        <w:rPr>
          <w:noProof/>
        </w:rPr>
        <w:drawing>
          <wp:inline distT="0" distB="0" distL="0" distR="0" wp14:anchorId="4B8F2454" wp14:editId="219D3FAE">
            <wp:extent cx="2909759" cy="2200939"/>
            <wp:effectExtent l="0" t="0" r="508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19946" cy="2208644"/>
                    </a:xfrm>
                    <a:prstGeom prst="rect">
                      <a:avLst/>
                    </a:prstGeom>
                    <a:noFill/>
                    <a:ln>
                      <a:noFill/>
                    </a:ln>
                  </pic:spPr>
                </pic:pic>
              </a:graphicData>
            </a:graphic>
          </wp:inline>
        </w:drawing>
      </w:r>
      <w:r>
        <w:rPr>
          <w:noProof/>
        </w:rPr>
        <w:drawing>
          <wp:inline distT="0" distB="0" distL="0" distR="0" wp14:anchorId="4DC22E19" wp14:editId="22A000B1">
            <wp:extent cx="2870791" cy="2200275"/>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86401" cy="2212239"/>
                    </a:xfrm>
                    <a:prstGeom prst="rect">
                      <a:avLst/>
                    </a:prstGeom>
                    <a:noFill/>
                    <a:ln>
                      <a:noFill/>
                    </a:ln>
                  </pic:spPr>
                </pic:pic>
              </a:graphicData>
            </a:graphic>
          </wp:inline>
        </w:drawing>
      </w:r>
    </w:p>
    <w:p w14:paraId="5D07A62D" w14:textId="528A7859" w:rsidR="0050311B" w:rsidRDefault="00D769B3" w:rsidP="00D769B3">
      <w:pPr>
        <w:pStyle w:val="Caption"/>
      </w:pPr>
      <w:r>
        <w:t xml:space="preserve">Figure </w:t>
      </w:r>
      <w:r w:rsidR="00CE6D93">
        <w:t>51</w:t>
      </w:r>
      <w:r>
        <w:t xml:space="preserve"> smooth mom</w:t>
      </w:r>
      <w:r>
        <w:tab/>
      </w:r>
      <w:r>
        <w:tab/>
      </w:r>
      <w:r>
        <w:tab/>
      </w:r>
      <w:r>
        <w:tab/>
      </w:r>
      <w:r>
        <w:tab/>
      </w:r>
      <w:r>
        <w:tab/>
        <w:t xml:space="preserve">Figure </w:t>
      </w:r>
      <w:r w:rsidR="00CE6D93">
        <w:t>52</w:t>
      </w:r>
      <w:r>
        <w:t xml:space="preserve"> smooth </w:t>
      </w:r>
      <w:proofErr w:type="spellStart"/>
      <w:r>
        <w:t>lom</w:t>
      </w:r>
      <w:proofErr w:type="spellEnd"/>
    </w:p>
    <w:p w14:paraId="0DB23A97" w14:textId="77777777" w:rsidR="00164FAD" w:rsidRDefault="00164FAD" w:rsidP="00164FAD">
      <w:pPr>
        <w:keepNext/>
      </w:pPr>
      <w:r>
        <w:rPr>
          <w:noProof/>
        </w:rPr>
        <w:lastRenderedPageBreak/>
        <w:drawing>
          <wp:inline distT="0" distB="0" distL="0" distR="0" wp14:anchorId="096E8939" wp14:editId="1CCD0191">
            <wp:extent cx="3115340" cy="2234658"/>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22684" cy="2239926"/>
                    </a:xfrm>
                    <a:prstGeom prst="rect">
                      <a:avLst/>
                    </a:prstGeom>
                    <a:noFill/>
                    <a:ln>
                      <a:noFill/>
                    </a:ln>
                  </pic:spPr>
                </pic:pic>
              </a:graphicData>
            </a:graphic>
          </wp:inline>
        </w:drawing>
      </w:r>
    </w:p>
    <w:p w14:paraId="615E5630" w14:textId="36C0335E" w:rsidR="00D769B3" w:rsidRDefault="00164FAD" w:rsidP="00164FAD">
      <w:pPr>
        <w:pStyle w:val="Caption"/>
      </w:pPr>
      <w:r>
        <w:t xml:space="preserve">Figure </w:t>
      </w:r>
      <w:r w:rsidR="00CE6D93">
        <w:t>53</w:t>
      </w:r>
      <w:r>
        <w:t xml:space="preserve"> smooth </w:t>
      </w:r>
      <w:proofErr w:type="spellStart"/>
      <w:r>
        <w:t>som</w:t>
      </w:r>
      <w:proofErr w:type="spellEnd"/>
    </w:p>
    <w:p w14:paraId="4A69A6EC" w14:textId="64C9C05C" w:rsidR="00164FAD" w:rsidRPr="00514963" w:rsidRDefault="00164FAD" w:rsidP="00514963">
      <w:pPr>
        <w:pStyle w:val="Heading1"/>
        <w:rPr>
          <w:rFonts w:eastAsia="Roboto"/>
          <w:b/>
          <w:bCs/>
          <w:color w:val="auto"/>
        </w:rPr>
      </w:pPr>
      <w:r w:rsidRPr="00514963">
        <w:rPr>
          <w:rFonts w:eastAsia="Roboto"/>
          <w:b/>
          <w:bCs/>
          <w:color w:val="auto"/>
        </w:rPr>
        <w:lastRenderedPageBreak/>
        <w:t>Appendix E1.</w:t>
      </w:r>
    </w:p>
    <w:p w14:paraId="22D70EC2" w14:textId="77BFA9E4" w:rsidR="00164FAD" w:rsidRDefault="00042957" w:rsidP="00555377">
      <w:pPr>
        <w:pStyle w:val="Heading2"/>
        <w:rPr>
          <w:rFonts w:eastAsia="Roboto"/>
        </w:rPr>
      </w:pPr>
      <w:r>
        <w:rPr>
          <w:rFonts w:eastAsia="Roboto"/>
        </w:rPr>
        <w:t>Dummy data for FIS cred test scripts</w:t>
      </w:r>
    </w:p>
    <w:p w14:paraId="3B8E93A8" w14:textId="77777777" w:rsidR="00777CCC" w:rsidRDefault="00777CCC" w:rsidP="00777CCC">
      <w:pPr>
        <w:keepNext/>
      </w:pPr>
      <w:r>
        <w:rPr>
          <w:rFonts w:ascii="Roboto" w:eastAsia="Roboto" w:hAnsi="Roboto" w:cs="Roboto"/>
          <w:noProof/>
          <w:u w:val="single"/>
        </w:rPr>
        <w:drawing>
          <wp:inline distT="0" distB="0" distL="0" distR="0" wp14:anchorId="61782009" wp14:editId="6698465F">
            <wp:extent cx="5932805" cy="55499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2805" cy="5549900"/>
                    </a:xfrm>
                    <a:prstGeom prst="rect">
                      <a:avLst/>
                    </a:prstGeom>
                    <a:noFill/>
                    <a:ln>
                      <a:noFill/>
                    </a:ln>
                  </pic:spPr>
                </pic:pic>
              </a:graphicData>
            </a:graphic>
          </wp:inline>
        </w:drawing>
      </w:r>
    </w:p>
    <w:p w14:paraId="0EE591C2" w14:textId="3ACA1528" w:rsidR="00042957" w:rsidRDefault="00777CCC" w:rsidP="00777CCC">
      <w:pPr>
        <w:pStyle w:val="Caption"/>
      </w:pPr>
      <w:r>
        <w:t xml:space="preserve">Figure </w:t>
      </w:r>
      <w:r w:rsidR="00CE6D93">
        <w:t>54</w:t>
      </w:r>
      <w:r>
        <w:t xml:space="preserve"> NATO_STANAT_2511_test.xlsx</w:t>
      </w:r>
    </w:p>
    <w:p w14:paraId="1D2EF5F5" w14:textId="2D9E6FAD" w:rsidR="00777CCC" w:rsidRDefault="00777CCC" w:rsidP="00777CCC"/>
    <w:p w14:paraId="322F181D" w14:textId="53BCE953" w:rsidR="00777CCC" w:rsidRDefault="00777CCC" w:rsidP="00777CCC"/>
    <w:p w14:paraId="114FF85C" w14:textId="43F7A7C8" w:rsidR="00777CCC" w:rsidRDefault="00777CCC" w:rsidP="00777CCC"/>
    <w:p w14:paraId="0EEC6CA4" w14:textId="1F107FE9" w:rsidR="00777CCC" w:rsidRDefault="00777CCC" w:rsidP="00777CCC"/>
    <w:p w14:paraId="60716975" w14:textId="00A096F9" w:rsidR="00777CCC" w:rsidRPr="00514963" w:rsidRDefault="00777CCC" w:rsidP="00514963">
      <w:pPr>
        <w:pStyle w:val="Heading1"/>
        <w:rPr>
          <w:rFonts w:eastAsia="Roboto"/>
          <w:b/>
          <w:bCs/>
          <w:color w:val="auto"/>
        </w:rPr>
      </w:pPr>
      <w:r w:rsidRPr="00514963">
        <w:rPr>
          <w:rFonts w:eastAsia="Roboto"/>
          <w:b/>
          <w:bCs/>
          <w:color w:val="auto"/>
        </w:rPr>
        <w:lastRenderedPageBreak/>
        <w:t>Appendix E2.</w:t>
      </w:r>
    </w:p>
    <w:p w14:paraId="79E7925B" w14:textId="108BF560" w:rsidR="00777CCC" w:rsidRDefault="00777CCC" w:rsidP="00555377">
      <w:pPr>
        <w:pStyle w:val="Heading2"/>
        <w:rPr>
          <w:rFonts w:eastAsia="Roboto"/>
        </w:rPr>
      </w:pPr>
      <w:r>
        <w:rPr>
          <w:rFonts w:eastAsia="Roboto"/>
        </w:rPr>
        <w:t xml:space="preserve">Fuzzy inference system cred </w:t>
      </w:r>
      <w:r w:rsidR="00B41A0A">
        <w:rPr>
          <w:rFonts w:eastAsia="Roboto"/>
        </w:rPr>
        <w:t>configuration of triangular membership functions</w:t>
      </w:r>
    </w:p>
    <w:p w14:paraId="6451279C" w14:textId="77777777" w:rsidR="006A3F5A" w:rsidRDefault="006A3F5A" w:rsidP="00777CCC">
      <w:pPr>
        <w:rPr>
          <w:rFonts w:ascii="Roboto" w:eastAsia="Roboto" w:hAnsi="Roboto" w:cs="Roboto"/>
          <w:u w:val="single"/>
        </w:rPr>
      </w:pPr>
    </w:p>
    <w:p w14:paraId="6FD903C4" w14:textId="77777777" w:rsidR="00181792" w:rsidRDefault="00181792" w:rsidP="00181792">
      <w:pPr>
        <w:keepNext/>
      </w:pPr>
      <w:r>
        <w:rPr>
          <w:noProof/>
        </w:rPr>
        <w:drawing>
          <wp:inline distT="0" distB="0" distL="0" distR="0" wp14:anchorId="37C38B86" wp14:editId="20353956">
            <wp:extent cx="5932805" cy="53162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2805" cy="5316220"/>
                    </a:xfrm>
                    <a:prstGeom prst="rect">
                      <a:avLst/>
                    </a:prstGeom>
                    <a:noFill/>
                    <a:ln>
                      <a:noFill/>
                    </a:ln>
                  </pic:spPr>
                </pic:pic>
              </a:graphicData>
            </a:graphic>
          </wp:inline>
        </w:drawing>
      </w:r>
    </w:p>
    <w:p w14:paraId="5707C730" w14:textId="4226439E" w:rsidR="00777CCC" w:rsidRDefault="00181792" w:rsidP="00181792">
      <w:pPr>
        <w:pStyle w:val="Caption"/>
      </w:pPr>
      <w:r>
        <w:t xml:space="preserve">Figure </w:t>
      </w:r>
      <w:r w:rsidR="00CE6D93">
        <w:t>55</w:t>
      </w:r>
      <w:r>
        <w:t xml:space="preserve"> </w:t>
      </w:r>
      <w:proofErr w:type="spellStart"/>
      <w:r>
        <w:t>trimf</w:t>
      </w:r>
      <w:proofErr w:type="spellEnd"/>
      <w:r>
        <w:t xml:space="preserve"> fuzzy inference system cred</w:t>
      </w:r>
    </w:p>
    <w:p w14:paraId="411553AD" w14:textId="29CA91C7" w:rsidR="00E9745E" w:rsidRDefault="00E9745E" w:rsidP="00E9745E">
      <w:pPr>
        <w:pStyle w:val="Heading2"/>
      </w:pPr>
      <w:r>
        <w:lastRenderedPageBreak/>
        <w:t>Test output</w:t>
      </w:r>
    </w:p>
    <w:p w14:paraId="633FA075" w14:textId="1BEF296F" w:rsidR="008E1E24" w:rsidRDefault="008E1E24" w:rsidP="008E1E24">
      <w:pPr>
        <w:keepNext/>
      </w:pPr>
      <w:r>
        <w:rPr>
          <w:noProof/>
        </w:rPr>
        <w:drawing>
          <wp:inline distT="0" distB="0" distL="0" distR="0" wp14:anchorId="399E530B" wp14:editId="10F72CEE">
            <wp:extent cx="6443330" cy="3653974"/>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48829" cy="3657092"/>
                    </a:xfrm>
                    <a:prstGeom prst="rect">
                      <a:avLst/>
                    </a:prstGeom>
                    <a:noFill/>
                    <a:ln>
                      <a:noFill/>
                    </a:ln>
                  </pic:spPr>
                </pic:pic>
              </a:graphicData>
            </a:graphic>
          </wp:inline>
        </w:drawing>
      </w:r>
    </w:p>
    <w:p w14:paraId="2AD32712" w14:textId="0CE42783" w:rsidR="00181792" w:rsidRDefault="008E1E24" w:rsidP="008E1E24">
      <w:pPr>
        <w:pStyle w:val="Caption"/>
      </w:pPr>
      <w:r>
        <w:t xml:space="preserve">Figure </w:t>
      </w:r>
      <w:r w:rsidR="00CE6D93">
        <w:t>56</w:t>
      </w:r>
      <w:r>
        <w:t xml:space="preserve"> </w:t>
      </w:r>
      <w:proofErr w:type="spellStart"/>
      <w:r>
        <w:t>trimf</w:t>
      </w:r>
      <w:proofErr w:type="spellEnd"/>
      <w:r>
        <w:t xml:space="preserve"> cred test output data</w:t>
      </w:r>
    </w:p>
    <w:p w14:paraId="3A9098CA" w14:textId="58424AA2" w:rsidR="00332D71" w:rsidRDefault="00332D71" w:rsidP="00332D71"/>
    <w:p w14:paraId="02360D1C" w14:textId="6EA19FFE" w:rsidR="00332D71" w:rsidRDefault="00332D71" w:rsidP="00332D71"/>
    <w:p w14:paraId="4983D5A7" w14:textId="61A83451" w:rsidR="00332D71" w:rsidRDefault="00332D71" w:rsidP="00332D71"/>
    <w:p w14:paraId="0CEC00AA" w14:textId="54E22930" w:rsidR="00332D71" w:rsidRDefault="00332D71" w:rsidP="00332D71"/>
    <w:p w14:paraId="0352EF75" w14:textId="203C6D5E" w:rsidR="00332D71" w:rsidRDefault="00332D71" w:rsidP="00332D71"/>
    <w:p w14:paraId="493C6C37" w14:textId="2E10553F" w:rsidR="0061627E" w:rsidRDefault="0061627E" w:rsidP="00332D71"/>
    <w:p w14:paraId="43A30E81" w14:textId="617042AD" w:rsidR="0061627E" w:rsidRDefault="0061627E" w:rsidP="00332D71"/>
    <w:p w14:paraId="2ABAE28E" w14:textId="5E923727" w:rsidR="0061627E" w:rsidRDefault="0061627E" w:rsidP="00332D71"/>
    <w:p w14:paraId="2A5ABDA5" w14:textId="762A1AAF" w:rsidR="0061627E" w:rsidRDefault="0061627E" w:rsidP="00332D71"/>
    <w:p w14:paraId="484EB12C" w14:textId="0DEFB9BB" w:rsidR="0061627E" w:rsidRDefault="0061627E" w:rsidP="00332D71"/>
    <w:p w14:paraId="40B4FF1E" w14:textId="7AAC06F9" w:rsidR="0061627E" w:rsidRDefault="0061627E" w:rsidP="00332D71"/>
    <w:p w14:paraId="34947FEF" w14:textId="3FFCC8DE" w:rsidR="0061627E" w:rsidRDefault="0061627E" w:rsidP="00332D71"/>
    <w:p w14:paraId="5FB2CCB4" w14:textId="69641059" w:rsidR="0061627E" w:rsidRDefault="0061627E" w:rsidP="00332D71"/>
    <w:p w14:paraId="1B6A7961" w14:textId="3A42F66F" w:rsidR="0061627E" w:rsidRPr="00332D71" w:rsidRDefault="0061627E" w:rsidP="00555377">
      <w:pPr>
        <w:pStyle w:val="Heading2"/>
      </w:pPr>
      <w:r>
        <w:lastRenderedPageBreak/>
        <w:t xml:space="preserve">Defuzzification methods </w:t>
      </w:r>
    </w:p>
    <w:p w14:paraId="1CDBE638" w14:textId="77777777" w:rsidR="00332D71" w:rsidRDefault="00332D71" w:rsidP="00332D71">
      <w:pPr>
        <w:keepNext/>
      </w:pPr>
      <w:r>
        <w:rPr>
          <w:noProof/>
        </w:rPr>
        <w:drawing>
          <wp:inline distT="0" distB="0" distL="0" distR="0" wp14:anchorId="05A2B70F" wp14:editId="4C4453E3">
            <wp:extent cx="2743200" cy="22314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53044" cy="2239457"/>
                    </a:xfrm>
                    <a:prstGeom prst="rect">
                      <a:avLst/>
                    </a:prstGeom>
                    <a:noFill/>
                    <a:ln>
                      <a:noFill/>
                    </a:ln>
                  </pic:spPr>
                </pic:pic>
              </a:graphicData>
            </a:graphic>
          </wp:inline>
        </w:drawing>
      </w:r>
      <w:r>
        <w:rPr>
          <w:noProof/>
        </w:rPr>
        <w:drawing>
          <wp:inline distT="0" distB="0" distL="0" distR="0" wp14:anchorId="44A040E7" wp14:editId="2DBAF97E">
            <wp:extent cx="2781300" cy="218706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90314" cy="2194148"/>
                    </a:xfrm>
                    <a:prstGeom prst="rect">
                      <a:avLst/>
                    </a:prstGeom>
                    <a:noFill/>
                    <a:ln>
                      <a:noFill/>
                    </a:ln>
                  </pic:spPr>
                </pic:pic>
              </a:graphicData>
            </a:graphic>
          </wp:inline>
        </w:drawing>
      </w:r>
    </w:p>
    <w:p w14:paraId="35F94E3B" w14:textId="43A64040" w:rsidR="008E1E24" w:rsidRDefault="00332D71" w:rsidP="00332D71">
      <w:pPr>
        <w:pStyle w:val="Caption"/>
        <w:ind w:left="720" w:firstLine="720"/>
      </w:pPr>
      <w:r>
        <w:t xml:space="preserve">Figure </w:t>
      </w:r>
      <w:r w:rsidR="00CE6D93">
        <w:t>57</w:t>
      </w:r>
      <w:r>
        <w:t xml:space="preserve"> </w:t>
      </w:r>
      <w:proofErr w:type="spellStart"/>
      <w:r>
        <w:t>trimf</w:t>
      </w:r>
      <w:proofErr w:type="spellEnd"/>
      <w:r>
        <w:t xml:space="preserve"> centroid</w:t>
      </w:r>
      <w:r>
        <w:tab/>
      </w:r>
      <w:r>
        <w:tab/>
      </w:r>
      <w:r>
        <w:tab/>
      </w:r>
      <w:r>
        <w:tab/>
        <w:t xml:space="preserve"> Figure </w:t>
      </w:r>
      <w:r w:rsidR="00CE6D93">
        <w:t>58</w:t>
      </w:r>
      <w:r>
        <w:t xml:space="preserve"> </w:t>
      </w:r>
      <w:proofErr w:type="spellStart"/>
      <w:r>
        <w:t>trimf</w:t>
      </w:r>
      <w:proofErr w:type="spellEnd"/>
      <w:r>
        <w:t xml:space="preserve"> bisector</w:t>
      </w:r>
    </w:p>
    <w:p w14:paraId="5D535A4A" w14:textId="6FABB97F" w:rsidR="00F3032C" w:rsidRDefault="00F3032C" w:rsidP="00F3032C">
      <w:pPr>
        <w:keepNext/>
      </w:pPr>
      <w:r>
        <w:rPr>
          <w:noProof/>
        </w:rPr>
        <w:drawing>
          <wp:inline distT="0" distB="0" distL="0" distR="0" wp14:anchorId="4B4BDB1A" wp14:editId="54642DF0">
            <wp:extent cx="2934586" cy="216040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48253" cy="2170463"/>
                    </a:xfrm>
                    <a:prstGeom prst="rect">
                      <a:avLst/>
                    </a:prstGeom>
                    <a:noFill/>
                    <a:ln>
                      <a:noFill/>
                    </a:ln>
                  </pic:spPr>
                </pic:pic>
              </a:graphicData>
            </a:graphic>
          </wp:inline>
        </w:drawing>
      </w:r>
      <w:r>
        <w:rPr>
          <w:noProof/>
        </w:rPr>
        <w:drawing>
          <wp:inline distT="0" distB="0" distL="0" distR="0" wp14:anchorId="29F839E5" wp14:editId="5366A1B5">
            <wp:extent cx="2980380" cy="2266840"/>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88945" cy="2273355"/>
                    </a:xfrm>
                    <a:prstGeom prst="rect">
                      <a:avLst/>
                    </a:prstGeom>
                    <a:noFill/>
                    <a:ln>
                      <a:noFill/>
                    </a:ln>
                  </pic:spPr>
                </pic:pic>
              </a:graphicData>
            </a:graphic>
          </wp:inline>
        </w:drawing>
      </w:r>
    </w:p>
    <w:p w14:paraId="1D81C61F" w14:textId="5D343098" w:rsidR="00F3032C" w:rsidRDefault="00F3032C" w:rsidP="00F3032C">
      <w:pPr>
        <w:pStyle w:val="Caption"/>
      </w:pPr>
      <w:r>
        <w:t xml:space="preserve">Figure </w:t>
      </w:r>
      <w:r w:rsidR="00CE6D93">
        <w:t>59</w:t>
      </w:r>
      <w:r>
        <w:t xml:space="preserve"> </w:t>
      </w:r>
      <w:proofErr w:type="spellStart"/>
      <w:r>
        <w:t>trimf</w:t>
      </w:r>
      <w:proofErr w:type="spellEnd"/>
      <w:r>
        <w:t xml:space="preserve"> mom</w:t>
      </w:r>
      <w:r>
        <w:tab/>
      </w:r>
      <w:r>
        <w:tab/>
      </w:r>
      <w:r>
        <w:tab/>
      </w:r>
      <w:r>
        <w:tab/>
      </w:r>
      <w:r>
        <w:tab/>
        <w:t xml:space="preserve">Figure </w:t>
      </w:r>
      <w:r w:rsidR="00CE6D93">
        <w:t>60</w:t>
      </w:r>
      <w:r>
        <w:t xml:space="preserve"> </w:t>
      </w:r>
      <w:proofErr w:type="spellStart"/>
      <w:r>
        <w:t>trimf</w:t>
      </w:r>
      <w:proofErr w:type="spellEnd"/>
      <w:r>
        <w:t xml:space="preserve"> </w:t>
      </w:r>
      <w:proofErr w:type="spellStart"/>
      <w:r>
        <w:t>lom</w:t>
      </w:r>
      <w:proofErr w:type="spellEnd"/>
    </w:p>
    <w:p w14:paraId="76ED3541" w14:textId="77777777" w:rsidR="0067089C" w:rsidRDefault="0067089C" w:rsidP="0067089C">
      <w:pPr>
        <w:keepNext/>
      </w:pPr>
      <w:r>
        <w:rPr>
          <w:noProof/>
        </w:rPr>
        <w:drawing>
          <wp:inline distT="0" distB="0" distL="0" distR="0" wp14:anchorId="5CF7643E" wp14:editId="2CCA0A20">
            <wp:extent cx="2876375" cy="2041451"/>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81777" cy="2045285"/>
                    </a:xfrm>
                    <a:prstGeom prst="rect">
                      <a:avLst/>
                    </a:prstGeom>
                    <a:noFill/>
                    <a:ln>
                      <a:noFill/>
                    </a:ln>
                  </pic:spPr>
                </pic:pic>
              </a:graphicData>
            </a:graphic>
          </wp:inline>
        </w:drawing>
      </w:r>
    </w:p>
    <w:p w14:paraId="475B3387" w14:textId="680BF332" w:rsidR="00F3032C" w:rsidRDefault="0067089C" w:rsidP="0067089C">
      <w:pPr>
        <w:pStyle w:val="Caption"/>
      </w:pPr>
      <w:r>
        <w:t xml:space="preserve">Figure </w:t>
      </w:r>
      <w:r w:rsidR="00CE6D93">
        <w:t>61</w:t>
      </w:r>
      <w:r>
        <w:t xml:space="preserve"> </w:t>
      </w:r>
      <w:proofErr w:type="spellStart"/>
      <w:r>
        <w:t>trimf</w:t>
      </w:r>
      <w:proofErr w:type="spellEnd"/>
      <w:r>
        <w:t xml:space="preserve"> </w:t>
      </w:r>
      <w:proofErr w:type="spellStart"/>
      <w:r>
        <w:t>som</w:t>
      </w:r>
      <w:proofErr w:type="spellEnd"/>
    </w:p>
    <w:p w14:paraId="551506F3" w14:textId="1D06CC75" w:rsidR="0067089C" w:rsidRPr="00514963" w:rsidRDefault="0067089C" w:rsidP="00514963">
      <w:pPr>
        <w:pStyle w:val="Heading1"/>
        <w:rPr>
          <w:rFonts w:eastAsia="Roboto"/>
          <w:b/>
          <w:bCs/>
          <w:color w:val="auto"/>
        </w:rPr>
      </w:pPr>
      <w:r w:rsidRPr="00514963">
        <w:rPr>
          <w:rFonts w:eastAsia="Roboto"/>
          <w:b/>
          <w:bCs/>
          <w:color w:val="auto"/>
        </w:rPr>
        <w:lastRenderedPageBreak/>
        <w:t>Appendix E3.</w:t>
      </w:r>
    </w:p>
    <w:p w14:paraId="22B869E0" w14:textId="495B01BC" w:rsidR="0067089C" w:rsidRDefault="0067089C" w:rsidP="00555377">
      <w:pPr>
        <w:pStyle w:val="Heading2"/>
        <w:rPr>
          <w:rFonts w:eastAsia="Roboto"/>
        </w:rPr>
      </w:pPr>
      <w:r>
        <w:rPr>
          <w:rFonts w:eastAsia="Roboto"/>
        </w:rPr>
        <w:t xml:space="preserve">Fuzzy inference system cred configuration of </w:t>
      </w:r>
      <w:r w:rsidR="00F96942">
        <w:rPr>
          <w:rFonts w:eastAsia="Roboto"/>
        </w:rPr>
        <w:t>gaussian</w:t>
      </w:r>
      <w:r>
        <w:rPr>
          <w:rFonts w:eastAsia="Roboto"/>
        </w:rPr>
        <w:t xml:space="preserve"> membership functions</w:t>
      </w:r>
    </w:p>
    <w:p w14:paraId="01930CE5" w14:textId="77777777" w:rsidR="00F96942" w:rsidRDefault="00F96942" w:rsidP="00F96942">
      <w:pPr>
        <w:keepNext/>
      </w:pPr>
      <w:r>
        <w:rPr>
          <w:rFonts w:ascii="Roboto" w:eastAsia="Roboto" w:hAnsi="Roboto" w:cs="Roboto"/>
          <w:noProof/>
          <w:u w:val="single"/>
        </w:rPr>
        <w:drawing>
          <wp:inline distT="0" distB="0" distL="0" distR="0" wp14:anchorId="76EDADBE" wp14:editId="1B05A141">
            <wp:extent cx="5943600" cy="535876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5358765"/>
                    </a:xfrm>
                    <a:prstGeom prst="rect">
                      <a:avLst/>
                    </a:prstGeom>
                    <a:noFill/>
                    <a:ln>
                      <a:noFill/>
                    </a:ln>
                  </pic:spPr>
                </pic:pic>
              </a:graphicData>
            </a:graphic>
          </wp:inline>
        </w:drawing>
      </w:r>
    </w:p>
    <w:p w14:paraId="435E77BE" w14:textId="6013D405" w:rsidR="00F96942" w:rsidRDefault="00F96942" w:rsidP="00F96942">
      <w:pPr>
        <w:pStyle w:val="Caption"/>
      </w:pPr>
      <w:r>
        <w:t xml:space="preserve">Figure </w:t>
      </w:r>
      <w:r w:rsidR="00CE6D93">
        <w:t>62</w:t>
      </w:r>
      <w:r>
        <w:t xml:space="preserve"> </w:t>
      </w:r>
      <w:proofErr w:type="spellStart"/>
      <w:r>
        <w:t>gaussmf</w:t>
      </w:r>
      <w:proofErr w:type="spellEnd"/>
      <w:r>
        <w:t xml:space="preserve"> fuzzy inference system cred</w:t>
      </w:r>
    </w:p>
    <w:p w14:paraId="563F0BD0" w14:textId="4BB4FF15" w:rsidR="00F96942" w:rsidRDefault="00F96942" w:rsidP="00F96942"/>
    <w:p w14:paraId="28CBAA78" w14:textId="6A29DC7C" w:rsidR="00C66386" w:rsidRDefault="00C66386" w:rsidP="00C66386">
      <w:pPr>
        <w:pStyle w:val="Heading2"/>
      </w:pPr>
      <w:r>
        <w:lastRenderedPageBreak/>
        <w:t>Test output</w:t>
      </w:r>
    </w:p>
    <w:p w14:paraId="613AD35E" w14:textId="77777777" w:rsidR="00C66386" w:rsidRDefault="00C66386" w:rsidP="00F96942">
      <w:pPr>
        <w:keepNext/>
      </w:pPr>
    </w:p>
    <w:p w14:paraId="7294163D" w14:textId="7B5AB0BA" w:rsidR="00F96942" w:rsidRDefault="00F96942" w:rsidP="00F96942">
      <w:pPr>
        <w:keepNext/>
      </w:pPr>
      <w:r>
        <w:rPr>
          <w:noProof/>
        </w:rPr>
        <w:drawing>
          <wp:inline distT="0" distB="0" distL="0" distR="0" wp14:anchorId="505EF1C9" wp14:editId="3CCD8152">
            <wp:extent cx="6305107" cy="3552685"/>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310112" cy="3555505"/>
                    </a:xfrm>
                    <a:prstGeom prst="rect">
                      <a:avLst/>
                    </a:prstGeom>
                    <a:noFill/>
                    <a:ln>
                      <a:noFill/>
                    </a:ln>
                  </pic:spPr>
                </pic:pic>
              </a:graphicData>
            </a:graphic>
          </wp:inline>
        </w:drawing>
      </w:r>
    </w:p>
    <w:p w14:paraId="79AA9E45" w14:textId="5B23CA08" w:rsidR="00F96942" w:rsidRPr="00F96942" w:rsidRDefault="00F96942" w:rsidP="00F96942">
      <w:pPr>
        <w:pStyle w:val="Caption"/>
      </w:pPr>
      <w:r>
        <w:t xml:space="preserve">Figure </w:t>
      </w:r>
      <w:r w:rsidR="00CE6D93">
        <w:t>63</w:t>
      </w:r>
      <w:r>
        <w:t xml:space="preserve"> </w:t>
      </w:r>
      <w:proofErr w:type="spellStart"/>
      <w:r>
        <w:t>gaussmf</w:t>
      </w:r>
      <w:proofErr w:type="spellEnd"/>
      <w:r>
        <w:t xml:space="preserve"> cred test output data</w:t>
      </w:r>
    </w:p>
    <w:p w14:paraId="2F3666DD" w14:textId="32E6FF5B" w:rsidR="0067089C" w:rsidRDefault="0067089C" w:rsidP="0067089C">
      <w:pPr>
        <w:rPr>
          <w:b/>
          <w:bCs/>
        </w:rPr>
      </w:pPr>
    </w:p>
    <w:p w14:paraId="62DF145B" w14:textId="7B46FFDB" w:rsidR="00F96942" w:rsidRPr="0067089C" w:rsidRDefault="00F96942" w:rsidP="0067089C">
      <w:pPr>
        <w:rPr>
          <w:b/>
          <w:bCs/>
        </w:rPr>
      </w:pPr>
    </w:p>
    <w:p w14:paraId="67CD2F1E" w14:textId="77777777" w:rsidR="0067089C" w:rsidRPr="0067089C" w:rsidRDefault="0067089C" w:rsidP="0067089C"/>
    <w:p w14:paraId="5574203E" w14:textId="77777777" w:rsidR="00F3032C" w:rsidRPr="00F3032C" w:rsidRDefault="00F3032C" w:rsidP="00F3032C"/>
    <w:p w14:paraId="730BECE8" w14:textId="2428D80D" w:rsidR="00F3032C" w:rsidRDefault="00F3032C" w:rsidP="00F3032C">
      <w:pPr>
        <w:pStyle w:val="Caption"/>
      </w:pPr>
    </w:p>
    <w:p w14:paraId="4DF5222B" w14:textId="502CB558" w:rsidR="0061627E" w:rsidRDefault="0061627E" w:rsidP="0061627E"/>
    <w:p w14:paraId="5E35D61F" w14:textId="52644558" w:rsidR="0061627E" w:rsidRDefault="0061627E" w:rsidP="0061627E"/>
    <w:p w14:paraId="6BC511E4" w14:textId="024C3844" w:rsidR="0061627E" w:rsidRDefault="0061627E" w:rsidP="0061627E"/>
    <w:p w14:paraId="4117337D" w14:textId="321F1163" w:rsidR="0061627E" w:rsidRDefault="0061627E" w:rsidP="0061627E"/>
    <w:p w14:paraId="6CEADEAD" w14:textId="096D7947" w:rsidR="0061627E" w:rsidRDefault="0061627E" w:rsidP="0061627E"/>
    <w:p w14:paraId="47D257F5" w14:textId="6B853090" w:rsidR="0061627E" w:rsidRDefault="0061627E" w:rsidP="0061627E"/>
    <w:p w14:paraId="6FA4E6FE" w14:textId="243E80A8" w:rsidR="0061627E" w:rsidRDefault="0061627E" w:rsidP="0061627E"/>
    <w:p w14:paraId="0CDA738B" w14:textId="338F4C0D" w:rsidR="0061627E" w:rsidRDefault="0061627E" w:rsidP="0061627E"/>
    <w:p w14:paraId="1B655D2D" w14:textId="1AB441A5" w:rsidR="0061627E" w:rsidRDefault="0061627E" w:rsidP="0061627E"/>
    <w:p w14:paraId="1047168F" w14:textId="3C2D26D5" w:rsidR="0061627E" w:rsidRPr="0061627E" w:rsidRDefault="0061627E" w:rsidP="0061627E">
      <w:pPr>
        <w:pStyle w:val="Heading2"/>
      </w:pPr>
      <w:r>
        <w:t xml:space="preserve">Defuzzification methods </w:t>
      </w:r>
    </w:p>
    <w:p w14:paraId="3EA7E42A" w14:textId="2E2AC920" w:rsidR="00A50B84" w:rsidRDefault="00A50B84" w:rsidP="00A50B84">
      <w:pPr>
        <w:pStyle w:val="Caption"/>
        <w:keepNext/>
      </w:pPr>
      <w:r>
        <w:rPr>
          <w:b/>
          <w:bCs/>
          <w:noProof/>
        </w:rPr>
        <w:drawing>
          <wp:inline distT="0" distB="0" distL="0" distR="0" wp14:anchorId="6815E81C" wp14:editId="2BABCCD3">
            <wp:extent cx="3083442" cy="2338596"/>
            <wp:effectExtent l="0" t="0" r="3175"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93007" cy="2345851"/>
                    </a:xfrm>
                    <a:prstGeom prst="rect">
                      <a:avLst/>
                    </a:prstGeom>
                    <a:noFill/>
                    <a:ln>
                      <a:noFill/>
                    </a:ln>
                  </pic:spPr>
                </pic:pic>
              </a:graphicData>
            </a:graphic>
          </wp:inline>
        </w:drawing>
      </w:r>
      <w:r>
        <w:rPr>
          <w:noProof/>
        </w:rPr>
        <w:drawing>
          <wp:inline distT="0" distB="0" distL="0" distR="0" wp14:anchorId="3A729449" wp14:editId="68FE8FE9">
            <wp:extent cx="2837815" cy="2349395"/>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44954" cy="2355305"/>
                    </a:xfrm>
                    <a:prstGeom prst="rect">
                      <a:avLst/>
                    </a:prstGeom>
                    <a:noFill/>
                    <a:ln>
                      <a:noFill/>
                    </a:ln>
                  </pic:spPr>
                </pic:pic>
              </a:graphicData>
            </a:graphic>
          </wp:inline>
        </w:drawing>
      </w:r>
    </w:p>
    <w:p w14:paraId="196FE691" w14:textId="786FBC47" w:rsidR="00A50B84" w:rsidRDefault="00A50B84" w:rsidP="00A50B84">
      <w:pPr>
        <w:pStyle w:val="Caption"/>
      </w:pPr>
      <w:r>
        <w:t xml:space="preserve">Figure </w:t>
      </w:r>
      <w:r w:rsidR="00CE6D93">
        <w:t>64</w:t>
      </w:r>
      <w:r>
        <w:t xml:space="preserve"> </w:t>
      </w:r>
      <w:proofErr w:type="spellStart"/>
      <w:r>
        <w:t>gaussmf</w:t>
      </w:r>
      <w:proofErr w:type="spellEnd"/>
      <w:r>
        <w:t xml:space="preserve"> centroid</w:t>
      </w:r>
      <w:r>
        <w:tab/>
      </w:r>
      <w:r>
        <w:tab/>
      </w:r>
      <w:r>
        <w:tab/>
      </w:r>
      <w:r>
        <w:tab/>
      </w:r>
      <w:r>
        <w:tab/>
      </w:r>
      <w:r>
        <w:tab/>
        <w:t xml:space="preserve">Figure </w:t>
      </w:r>
      <w:r w:rsidR="00CE6D93">
        <w:t>65</w:t>
      </w:r>
      <w:r>
        <w:t xml:space="preserve"> </w:t>
      </w:r>
      <w:proofErr w:type="spellStart"/>
      <w:r>
        <w:t>gaussmf</w:t>
      </w:r>
      <w:proofErr w:type="spellEnd"/>
      <w:r>
        <w:t xml:space="preserve"> bisector</w:t>
      </w:r>
    </w:p>
    <w:p w14:paraId="25A5D704" w14:textId="5D60055B" w:rsidR="002537CF" w:rsidRDefault="002537CF" w:rsidP="002537CF">
      <w:pPr>
        <w:keepNext/>
      </w:pPr>
      <w:r>
        <w:rPr>
          <w:noProof/>
        </w:rPr>
        <w:drawing>
          <wp:inline distT="0" distB="0" distL="0" distR="0" wp14:anchorId="0921D92D" wp14:editId="317CEA7C">
            <wp:extent cx="2714625" cy="2110265"/>
            <wp:effectExtent l="0" t="0" r="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21229" cy="2115398"/>
                    </a:xfrm>
                    <a:prstGeom prst="rect">
                      <a:avLst/>
                    </a:prstGeom>
                    <a:noFill/>
                    <a:ln>
                      <a:noFill/>
                    </a:ln>
                  </pic:spPr>
                </pic:pic>
              </a:graphicData>
            </a:graphic>
          </wp:inline>
        </w:drawing>
      </w:r>
      <w:r>
        <w:rPr>
          <w:noProof/>
        </w:rPr>
        <w:drawing>
          <wp:inline distT="0" distB="0" distL="0" distR="0" wp14:anchorId="47BA63DA" wp14:editId="54957C55">
            <wp:extent cx="2785730" cy="2109333"/>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95133" cy="2116453"/>
                    </a:xfrm>
                    <a:prstGeom prst="rect">
                      <a:avLst/>
                    </a:prstGeom>
                    <a:noFill/>
                    <a:ln>
                      <a:noFill/>
                    </a:ln>
                  </pic:spPr>
                </pic:pic>
              </a:graphicData>
            </a:graphic>
          </wp:inline>
        </w:drawing>
      </w:r>
    </w:p>
    <w:p w14:paraId="5A84A638" w14:textId="7D0049E5" w:rsidR="002537CF" w:rsidRDefault="002537CF" w:rsidP="002537CF">
      <w:pPr>
        <w:pStyle w:val="Caption"/>
      </w:pPr>
      <w:r>
        <w:t xml:space="preserve">Figure </w:t>
      </w:r>
      <w:r w:rsidR="00CE6D93">
        <w:t>66</w:t>
      </w:r>
      <w:r>
        <w:t xml:space="preserve"> </w:t>
      </w:r>
      <w:proofErr w:type="spellStart"/>
      <w:r>
        <w:t>gaussmf</w:t>
      </w:r>
      <w:proofErr w:type="spellEnd"/>
      <w:r>
        <w:t xml:space="preserve"> mom</w:t>
      </w:r>
      <w:r>
        <w:tab/>
      </w:r>
      <w:r>
        <w:tab/>
      </w:r>
      <w:r>
        <w:tab/>
      </w:r>
      <w:r>
        <w:tab/>
      </w:r>
      <w:r>
        <w:tab/>
      </w:r>
      <w:r>
        <w:tab/>
        <w:t xml:space="preserve">Figure </w:t>
      </w:r>
      <w:r w:rsidR="00CE6D93">
        <w:t>67</w:t>
      </w:r>
      <w:r>
        <w:t xml:space="preserve"> </w:t>
      </w:r>
      <w:proofErr w:type="spellStart"/>
      <w:r>
        <w:t>gaussmf</w:t>
      </w:r>
      <w:proofErr w:type="spellEnd"/>
      <w:r>
        <w:t xml:space="preserve"> </w:t>
      </w:r>
      <w:proofErr w:type="spellStart"/>
      <w:r>
        <w:t>lom</w:t>
      </w:r>
      <w:proofErr w:type="spellEnd"/>
    </w:p>
    <w:p w14:paraId="7C1FDA66" w14:textId="77777777" w:rsidR="007600EE" w:rsidRDefault="007600EE" w:rsidP="007600EE">
      <w:pPr>
        <w:keepNext/>
      </w:pPr>
      <w:r>
        <w:rPr>
          <w:noProof/>
        </w:rPr>
        <w:lastRenderedPageBreak/>
        <w:drawing>
          <wp:inline distT="0" distB="0" distL="0" distR="0" wp14:anchorId="2C6D0AAC" wp14:editId="077E7CFE">
            <wp:extent cx="2638425" cy="1999045"/>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43969" cy="2003245"/>
                    </a:xfrm>
                    <a:prstGeom prst="rect">
                      <a:avLst/>
                    </a:prstGeom>
                    <a:noFill/>
                    <a:ln>
                      <a:noFill/>
                    </a:ln>
                  </pic:spPr>
                </pic:pic>
              </a:graphicData>
            </a:graphic>
          </wp:inline>
        </w:drawing>
      </w:r>
    </w:p>
    <w:p w14:paraId="212537D4" w14:textId="068F9D99" w:rsidR="002537CF" w:rsidRDefault="007600EE" w:rsidP="007600EE">
      <w:pPr>
        <w:pStyle w:val="Caption"/>
      </w:pPr>
      <w:r>
        <w:t xml:space="preserve">Figure </w:t>
      </w:r>
      <w:r w:rsidR="00CE6D93">
        <w:t>68</w:t>
      </w:r>
      <w:r>
        <w:t xml:space="preserve"> </w:t>
      </w:r>
      <w:proofErr w:type="spellStart"/>
      <w:r>
        <w:t>gaussmf</w:t>
      </w:r>
      <w:proofErr w:type="spellEnd"/>
      <w:r>
        <w:t xml:space="preserve"> </w:t>
      </w:r>
      <w:proofErr w:type="spellStart"/>
      <w:r>
        <w:t>som</w:t>
      </w:r>
      <w:proofErr w:type="spellEnd"/>
    </w:p>
    <w:p w14:paraId="75DA5255" w14:textId="77777777" w:rsidR="007600EE" w:rsidRPr="007600EE" w:rsidRDefault="007600EE" w:rsidP="007600EE"/>
    <w:p w14:paraId="4327C705" w14:textId="2DE99B2B" w:rsidR="00A50B84" w:rsidRDefault="00A50B84" w:rsidP="002537CF">
      <w:pPr>
        <w:pStyle w:val="Caption"/>
      </w:pPr>
    </w:p>
    <w:p w14:paraId="1AAEE853" w14:textId="37099B9C" w:rsidR="007600EE" w:rsidRPr="00514963" w:rsidRDefault="007600EE" w:rsidP="00514963">
      <w:pPr>
        <w:pStyle w:val="Heading1"/>
        <w:rPr>
          <w:rFonts w:eastAsia="Roboto"/>
          <w:b/>
          <w:bCs/>
          <w:color w:val="auto"/>
        </w:rPr>
      </w:pPr>
      <w:r w:rsidRPr="00514963">
        <w:rPr>
          <w:rFonts w:eastAsia="Roboto"/>
          <w:b/>
          <w:bCs/>
          <w:color w:val="auto"/>
        </w:rPr>
        <w:lastRenderedPageBreak/>
        <w:t>Appendix E4.</w:t>
      </w:r>
    </w:p>
    <w:p w14:paraId="431374EB" w14:textId="0F442B5B" w:rsidR="007600EE" w:rsidRDefault="007600EE" w:rsidP="00555377">
      <w:pPr>
        <w:pStyle w:val="Heading2"/>
        <w:rPr>
          <w:rFonts w:eastAsia="Roboto"/>
        </w:rPr>
      </w:pPr>
      <w:r w:rsidRPr="009747FC">
        <w:rPr>
          <w:rFonts w:eastAsia="Roboto"/>
        </w:rPr>
        <w:t xml:space="preserve">Fuzzy inference system rel, </w:t>
      </w:r>
      <w:r w:rsidR="00B02DC3">
        <w:rPr>
          <w:rFonts w:eastAsia="Roboto"/>
        </w:rPr>
        <w:t>triangular</w:t>
      </w:r>
      <w:r>
        <w:rPr>
          <w:rFonts w:eastAsia="Roboto"/>
        </w:rPr>
        <w:t xml:space="preserve"> and </w:t>
      </w:r>
      <w:r w:rsidR="00B02DC3">
        <w:rPr>
          <w:rFonts w:eastAsia="Roboto"/>
        </w:rPr>
        <w:t>trapezoidal</w:t>
      </w:r>
      <w:r>
        <w:rPr>
          <w:rFonts w:eastAsia="Roboto"/>
        </w:rPr>
        <w:t xml:space="preserve"> </w:t>
      </w:r>
      <w:r w:rsidRPr="009747FC">
        <w:rPr>
          <w:rFonts w:eastAsia="Roboto"/>
        </w:rPr>
        <w:t>membership functions</w:t>
      </w:r>
      <w:r>
        <w:rPr>
          <w:rFonts w:eastAsia="Roboto"/>
        </w:rPr>
        <w:t>.</w:t>
      </w:r>
    </w:p>
    <w:p w14:paraId="23195A12" w14:textId="77777777" w:rsidR="00B02DC3" w:rsidRDefault="00B02DC3" w:rsidP="00B02DC3">
      <w:pPr>
        <w:keepNext/>
      </w:pPr>
      <w:r>
        <w:rPr>
          <w:rFonts w:ascii="Roboto" w:eastAsia="Roboto" w:hAnsi="Roboto" w:cs="Roboto"/>
          <w:noProof/>
          <w:u w:val="single"/>
        </w:rPr>
        <w:drawing>
          <wp:inline distT="0" distB="0" distL="0" distR="0" wp14:anchorId="6A7D6CE3" wp14:editId="64B56251">
            <wp:extent cx="5943600" cy="5497195"/>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5497195"/>
                    </a:xfrm>
                    <a:prstGeom prst="rect">
                      <a:avLst/>
                    </a:prstGeom>
                    <a:noFill/>
                    <a:ln>
                      <a:noFill/>
                    </a:ln>
                  </pic:spPr>
                </pic:pic>
              </a:graphicData>
            </a:graphic>
          </wp:inline>
        </w:drawing>
      </w:r>
    </w:p>
    <w:p w14:paraId="453FF90E" w14:textId="4553DD71" w:rsidR="00B02DC3" w:rsidRDefault="00B02DC3" w:rsidP="00B02DC3">
      <w:pPr>
        <w:pStyle w:val="Caption"/>
      </w:pPr>
      <w:r>
        <w:t xml:space="preserve">Figure </w:t>
      </w:r>
      <w:r w:rsidR="00CE6D93">
        <w:t>69</w:t>
      </w:r>
      <w:r>
        <w:t xml:space="preserve"> pointy fuzzy inference system cred</w:t>
      </w:r>
    </w:p>
    <w:p w14:paraId="2A181F62" w14:textId="7A78B6DC" w:rsidR="00B02DC3" w:rsidRDefault="00B02DC3" w:rsidP="00B02DC3"/>
    <w:p w14:paraId="68C46BC9" w14:textId="381E3EC4" w:rsidR="00C66386" w:rsidRDefault="00C66386" w:rsidP="00C66386">
      <w:pPr>
        <w:pStyle w:val="Heading2"/>
      </w:pPr>
      <w:r>
        <w:lastRenderedPageBreak/>
        <w:t>Test output</w:t>
      </w:r>
    </w:p>
    <w:p w14:paraId="4FD9920A" w14:textId="77777777" w:rsidR="00C66386" w:rsidRDefault="00C66386" w:rsidP="004A0693">
      <w:pPr>
        <w:keepNext/>
      </w:pPr>
    </w:p>
    <w:p w14:paraId="798B466F" w14:textId="68CE5D2E" w:rsidR="004A0693" w:rsidRDefault="004A0693" w:rsidP="004A0693">
      <w:pPr>
        <w:keepNext/>
      </w:pPr>
      <w:r>
        <w:rPr>
          <w:noProof/>
        </w:rPr>
        <w:drawing>
          <wp:inline distT="0" distB="0" distL="0" distR="0" wp14:anchorId="247C7CC7" wp14:editId="21774FD8">
            <wp:extent cx="6220047" cy="3516054"/>
            <wp:effectExtent l="0" t="0" r="9525"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226151" cy="3519505"/>
                    </a:xfrm>
                    <a:prstGeom prst="rect">
                      <a:avLst/>
                    </a:prstGeom>
                    <a:noFill/>
                    <a:ln>
                      <a:noFill/>
                    </a:ln>
                  </pic:spPr>
                </pic:pic>
              </a:graphicData>
            </a:graphic>
          </wp:inline>
        </w:drawing>
      </w:r>
    </w:p>
    <w:p w14:paraId="040C01F9" w14:textId="4A76D6C1" w:rsidR="00B02DC3" w:rsidRPr="00B02DC3" w:rsidRDefault="004A0693" w:rsidP="004A0693">
      <w:pPr>
        <w:pStyle w:val="Caption"/>
      </w:pPr>
      <w:r>
        <w:t xml:space="preserve">Figure </w:t>
      </w:r>
      <w:r w:rsidR="00CE6D93">
        <w:t>70</w:t>
      </w:r>
      <w:r>
        <w:t xml:space="preserve"> pointy cred test output data</w:t>
      </w:r>
    </w:p>
    <w:p w14:paraId="5AF9863B" w14:textId="793ED8DF" w:rsidR="002537CF" w:rsidRDefault="002537CF" w:rsidP="002537CF"/>
    <w:p w14:paraId="7B12E72F" w14:textId="29E3BC50" w:rsidR="004A0693" w:rsidRPr="002537CF" w:rsidRDefault="004A0693" w:rsidP="002537CF"/>
    <w:p w14:paraId="11DED65B" w14:textId="47F336F4" w:rsidR="002537CF" w:rsidRDefault="002537CF" w:rsidP="002537CF">
      <w:pPr>
        <w:pStyle w:val="Caption"/>
        <w:keepNext/>
      </w:pPr>
    </w:p>
    <w:p w14:paraId="6107EDF4" w14:textId="5358B3C2" w:rsidR="00A50B84" w:rsidRDefault="00A50B84" w:rsidP="00A50B84">
      <w:pPr>
        <w:pStyle w:val="Caption"/>
        <w:keepNext/>
      </w:pPr>
    </w:p>
    <w:p w14:paraId="1781A0D8" w14:textId="77777777" w:rsidR="00777CCC" w:rsidRPr="00777CCC" w:rsidRDefault="00777CCC" w:rsidP="00777CCC"/>
    <w:p w14:paraId="0956800F" w14:textId="4D4A2988" w:rsidR="00D769B3" w:rsidRDefault="00D769B3" w:rsidP="00D769B3"/>
    <w:p w14:paraId="3128154F" w14:textId="69C63570" w:rsidR="00915AF9" w:rsidRDefault="00915AF9" w:rsidP="00D769B3"/>
    <w:p w14:paraId="73FCFD4D" w14:textId="4B8E573A" w:rsidR="00915AF9" w:rsidRDefault="00915AF9" w:rsidP="00D769B3"/>
    <w:p w14:paraId="2EB52769" w14:textId="76B5AABA" w:rsidR="00915AF9" w:rsidRDefault="00915AF9" w:rsidP="00D769B3"/>
    <w:p w14:paraId="32639BA1" w14:textId="32564548" w:rsidR="00915AF9" w:rsidRDefault="00915AF9" w:rsidP="00D769B3"/>
    <w:p w14:paraId="32ACB42C" w14:textId="2688CDBC" w:rsidR="00915AF9" w:rsidRDefault="00915AF9" w:rsidP="00D769B3"/>
    <w:p w14:paraId="69495F4A" w14:textId="3ED98A5A" w:rsidR="00915AF9" w:rsidRDefault="00915AF9" w:rsidP="00D769B3"/>
    <w:p w14:paraId="3A9D6AD3" w14:textId="4417E91C" w:rsidR="00915AF9" w:rsidRDefault="00915AF9" w:rsidP="00D769B3"/>
    <w:p w14:paraId="6456A372" w14:textId="2C3F643C" w:rsidR="00915AF9" w:rsidRDefault="00915AF9" w:rsidP="00D769B3"/>
    <w:p w14:paraId="16F50DF8" w14:textId="2F613B2F" w:rsidR="00915AF9" w:rsidRDefault="007411F7" w:rsidP="00C66386">
      <w:pPr>
        <w:pStyle w:val="Heading2"/>
      </w:pPr>
      <w:r>
        <w:t xml:space="preserve">Defuzzification methods </w:t>
      </w:r>
    </w:p>
    <w:p w14:paraId="267AC15C" w14:textId="77777777" w:rsidR="00915AF9" w:rsidRPr="00D769B3" w:rsidRDefault="00915AF9" w:rsidP="00D769B3"/>
    <w:p w14:paraId="32C51F76" w14:textId="31E59290" w:rsidR="004A0693" w:rsidRDefault="004A0693" w:rsidP="004A0693">
      <w:pPr>
        <w:pStyle w:val="Caption"/>
        <w:keepNext/>
      </w:pPr>
      <w:r>
        <w:rPr>
          <w:noProof/>
        </w:rPr>
        <w:drawing>
          <wp:inline distT="0" distB="0" distL="0" distR="0" wp14:anchorId="22FE039D" wp14:editId="008FF125">
            <wp:extent cx="2466975" cy="1972634"/>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77275" cy="1980870"/>
                    </a:xfrm>
                    <a:prstGeom prst="rect">
                      <a:avLst/>
                    </a:prstGeom>
                    <a:noFill/>
                    <a:ln>
                      <a:noFill/>
                    </a:ln>
                  </pic:spPr>
                </pic:pic>
              </a:graphicData>
            </a:graphic>
          </wp:inline>
        </w:drawing>
      </w:r>
      <w:r w:rsidR="00DE1096">
        <w:rPr>
          <w:noProof/>
        </w:rPr>
        <w:drawing>
          <wp:inline distT="0" distB="0" distL="0" distR="0" wp14:anchorId="4F345E61" wp14:editId="21A3BBC3">
            <wp:extent cx="2381250" cy="1938368"/>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404584" cy="1957362"/>
                    </a:xfrm>
                    <a:prstGeom prst="rect">
                      <a:avLst/>
                    </a:prstGeom>
                    <a:noFill/>
                    <a:ln>
                      <a:noFill/>
                    </a:ln>
                  </pic:spPr>
                </pic:pic>
              </a:graphicData>
            </a:graphic>
          </wp:inline>
        </w:drawing>
      </w:r>
    </w:p>
    <w:p w14:paraId="41D19615" w14:textId="41537DD8" w:rsidR="00DE1096" w:rsidRDefault="004A0693" w:rsidP="00DE1096">
      <w:pPr>
        <w:pStyle w:val="Caption"/>
      </w:pPr>
      <w:r w:rsidRPr="00725BC4">
        <w:rPr>
          <w:rStyle w:val="Heading2Char"/>
        </w:rPr>
        <w:t xml:space="preserve">Figure </w:t>
      </w:r>
      <w:r w:rsidR="00CE6D93">
        <w:rPr>
          <w:rStyle w:val="Heading2Char"/>
        </w:rPr>
        <w:t>71</w:t>
      </w:r>
      <w:r w:rsidRPr="00725BC4">
        <w:rPr>
          <w:rStyle w:val="Heading2Char"/>
        </w:rPr>
        <w:t xml:space="preserve"> pointy</w:t>
      </w:r>
      <w:r w:rsidR="00010CF4" w:rsidRPr="00725BC4">
        <w:rPr>
          <w:rStyle w:val="Heading2Char"/>
        </w:rPr>
        <w:t xml:space="preserve"> cred</w:t>
      </w:r>
      <w:r w:rsidRPr="00725BC4">
        <w:rPr>
          <w:rStyle w:val="Heading2Char"/>
        </w:rPr>
        <w:t xml:space="preserve"> centroid</w:t>
      </w:r>
      <w:r w:rsidR="00DE1096">
        <w:tab/>
      </w:r>
      <w:r w:rsidR="00DE1096">
        <w:tab/>
      </w:r>
      <w:r w:rsidR="00DE1096">
        <w:tab/>
      </w:r>
      <w:r w:rsidR="00DE1096">
        <w:tab/>
      </w:r>
      <w:r w:rsidR="00DE1096">
        <w:tab/>
      </w:r>
      <w:r w:rsidR="00DE1096" w:rsidRPr="00725BC4">
        <w:rPr>
          <w:rStyle w:val="Heading2Char"/>
        </w:rPr>
        <w:t xml:space="preserve">Figure </w:t>
      </w:r>
      <w:r w:rsidR="00CE6D93">
        <w:rPr>
          <w:rStyle w:val="Heading2Char"/>
        </w:rPr>
        <w:t>72</w:t>
      </w:r>
      <w:r w:rsidR="00DE1096" w:rsidRPr="00725BC4">
        <w:rPr>
          <w:rStyle w:val="Heading2Char"/>
        </w:rPr>
        <w:t xml:space="preserve"> pointy</w:t>
      </w:r>
      <w:r w:rsidR="00010CF4" w:rsidRPr="00725BC4">
        <w:rPr>
          <w:rStyle w:val="Heading2Char"/>
        </w:rPr>
        <w:t xml:space="preserve"> cred</w:t>
      </w:r>
      <w:r w:rsidR="00DE1096" w:rsidRPr="00725BC4">
        <w:rPr>
          <w:rStyle w:val="Heading2Char"/>
        </w:rPr>
        <w:t xml:space="preserve"> bisector</w:t>
      </w:r>
    </w:p>
    <w:p w14:paraId="450D56AE" w14:textId="2BC32C7A" w:rsidR="00DE1096" w:rsidRDefault="00DE1096" w:rsidP="00DE1096"/>
    <w:p w14:paraId="3240F8CB" w14:textId="01584617" w:rsidR="008139B2" w:rsidRDefault="008139B2" w:rsidP="008139B2">
      <w:pPr>
        <w:keepNext/>
      </w:pPr>
      <w:r>
        <w:rPr>
          <w:noProof/>
        </w:rPr>
        <w:drawing>
          <wp:inline distT="0" distB="0" distL="0" distR="0" wp14:anchorId="531121C6" wp14:editId="0F6F2262">
            <wp:extent cx="2524125" cy="2071828"/>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28982" cy="2075815"/>
                    </a:xfrm>
                    <a:prstGeom prst="rect">
                      <a:avLst/>
                    </a:prstGeom>
                    <a:noFill/>
                    <a:ln>
                      <a:noFill/>
                    </a:ln>
                  </pic:spPr>
                </pic:pic>
              </a:graphicData>
            </a:graphic>
          </wp:inline>
        </w:drawing>
      </w:r>
      <w:r>
        <w:rPr>
          <w:noProof/>
        </w:rPr>
        <w:drawing>
          <wp:inline distT="0" distB="0" distL="0" distR="0" wp14:anchorId="328598ED" wp14:editId="10142F41">
            <wp:extent cx="2667000" cy="209694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678736" cy="2106174"/>
                    </a:xfrm>
                    <a:prstGeom prst="rect">
                      <a:avLst/>
                    </a:prstGeom>
                    <a:noFill/>
                    <a:ln>
                      <a:noFill/>
                    </a:ln>
                  </pic:spPr>
                </pic:pic>
              </a:graphicData>
            </a:graphic>
          </wp:inline>
        </w:drawing>
      </w:r>
    </w:p>
    <w:p w14:paraId="746398EA" w14:textId="291BAEC4" w:rsidR="008139B2" w:rsidRDefault="008139B2" w:rsidP="008139B2">
      <w:pPr>
        <w:pStyle w:val="Caption"/>
      </w:pPr>
      <w:r w:rsidRPr="00725BC4">
        <w:rPr>
          <w:rStyle w:val="Heading2Char"/>
        </w:rPr>
        <w:t xml:space="preserve">Figure </w:t>
      </w:r>
      <w:r w:rsidR="00CE6D93">
        <w:rPr>
          <w:rStyle w:val="Heading2Char"/>
        </w:rPr>
        <w:t>73</w:t>
      </w:r>
      <w:r w:rsidRPr="00725BC4">
        <w:rPr>
          <w:rStyle w:val="Heading2Char"/>
        </w:rPr>
        <w:t xml:space="preserve"> pointy</w:t>
      </w:r>
      <w:r w:rsidR="00010CF4" w:rsidRPr="00725BC4">
        <w:rPr>
          <w:rStyle w:val="Heading2Char"/>
        </w:rPr>
        <w:t xml:space="preserve"> cred</w:t>
      </w:r>
      <w:r w:rsidRPr="00725BC4">
        <w:rPr>
          <w:rStyle w:val="Heading2Char"/>
        </w:rPr>
        <w:t xml:space="preserve"> mom</w:t>
      </w:r>
      <w:r>
        <w:tab/>
      </w:r>
      <w:r>
        <w:tab/>
      </w:r>
      <w:r>
        <w:tab/>
      </w:r>
      <w:r>
        <w:tab/>
      </w:r>
      <w:r>
        <w:tab/>
      </w:r>
      <w:r w:rsidRPr="00725BC4">
        <w:rPr>
          <w:rStyle w:val="Heading2Char"/>
        </w:rPr>
        <w:t xml:space="preserve">Figure </w:t>
      </w:r>
      <w:r w:rsidR="00CE6D93">
        <w:rPr>
          <w:rStyle w:val="Heading2Char"/>
        </w:rPr>
        <w:t>74</w:t>
      </w:r>
      <w:r w:rsidRPr="00725BC4">
        <w:rPr>
          <w:rStyle w:val="Heading2Char"/>
        </w:rPr>
        <w:t xml:space="preserve"> pointy</w:t>
      </w:r>
      <w:r w:rsidR="00010CF4" w:rsidRPr="00725BC4">
        <w:rPr>
          <w:rStyle w:val="Heading2Char"/>
        </w:rPr>
        <w:t xml:space="preserve"> cred</w:t>
      </w:r>
      <w:r w:rsidRPr="00725BC4">
        <w:rPr>
          <w:rStyle w:val="Heading2Char"/>
        </w:rPr>
        <w:t xml:space="preserve"> </w:t>
      </w:r>
      <w:proofErr w:type="spellStart"/>
      <w:r w:rsidRPr="00725BC4">
        <w:rPr>
          <w:rStyle w:val="Heading2Char"/>
        </w:rPr>
        <w:t>lom</w:t>
      </w:r>
      <w:proofErr w:type="spellEnd"/>
    </w:p>
    <w:p w14:paraId="7A730DC9" w14:textId="77777777" w:rsidR="0049006C" w:rsidRDefault="00546835" w:rsidP="0049006C">
      <w:pPr>
        <w:keepNext/>
      </w:pPr>
      <w:r>
        <w:rPr>
          <w:noProof/>
        </w:rPr>
        <w:lastRenderedPageBreak/>
        <w:drawing>
          <wp:inline distT="0" distB="0" distL="0" distR="0" wp14:anchorId="61B84FCA" wp14:editId="19C0F254">
            <wp:extent cx="2466975" cy="177440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483600" cy="1786364"/>
                    </a:xfrm>
                    <a:prstGeom prst="rect">
                      <a:avLst/>
                    </a:prstGeom>
                    <a:noFill/>
                    <a:ln>
                      <a:noFill/>
                    </a:ln>
                  </pic:spPr>
                </pic:pic>
              </a:graphicData>
            </a:graphic>
          </wp:inline>
        </w:drawing>
      </w:r>
    </w:p>
    <w:p w14:paraId="1A5B87DC" w14:textId="301FE873" w:rsidR="00546835" w:rsidRPr="0049006C" w:rsidRDefault="0049006C" w:rsidP="0049006C">
      <w:pPr>
        <w:pStyle w:val="Caption"/>
        <w:rPr>
          <w:rFonts w:ascii="Roboto" w:hAnsi="Roboto"/>
          <w:color w:val="auto"/>
        </w:rPr>
      </w:pPr>
      <w:r w:rsidRPr="0049006C">
        <w:rPr>
          <w:rFonts w:ascii="Roboto" w:hAnsi="Roboto"/>
          <w:color w:val="auto"/>
        </w:rPr>
        <w:t xml:space="preserve">Figure </w:t>
      </w:r>
      <w:r>
        <w:rPr>
          <w:rFonts w:ascii="Roboto" w:hAnsi="Roboto"/>
          <w:color w:val="auto"/>
        </w:rPr>
        <w:t>75</w:t>
      </w:r>
      <w:r w:rsidRPr="0049006C">
        <w:rPr>
          <w:rFonts w:ascii="Roboto" w:hAnsi="Roboto"/>
          <w:color w:val="auto"/>
        </w:rPr>
        <w:t xml:space="preserve"> pointy cred </w:t>
      </w:r>
      <w:proofErr w:type="spellStart"/>
      <w:r w:rsidRPr="0049006C">
        <w:rPr>
          <w:rFonts w:ascii="Roboto" w:hAnsi="Roboto"/>
          <w:color w:val="auto"/>
        </w:rPr>
        <w:t>som</w:t>
      </w:r>
      <w:proofErr w:type="spellEnd"/>
    </w:p>
    <w:sectPr w:rsidR="00546835" w:rsidRPr="0049006C">
      <w:headerReference w:type="default" r:id="rId84"/>
      <w:footerReference w:type="default" r:id="rId85"/>
      <w:headerReference w:type="first" r:id="rId86"/>
      <w:footerReference w:type="first" r:id="rId8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8C437E" w14:textId="77777777" w:rsidR="00AE6469" w:rsidRDefault="00AE6469">
      <w:pPr>
        <w:spacing w:after="0" w:line="240" w:lineRule="auto"/>
      </w:pPr>
      <w:r>
        <w:separator/>
      </w:r>
    </w:p>
  </w:endnote>
  <w:endnote w:type="continuationSeparator" w:id="0">
    <w:p w14:paraId="7121760D" w14:textId="77777777" w:rsidR="00AE6469" w:rsidRDefault="00AE64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Roboto">
    <w:altName w:val="Arial"/>
    <w:charset w:val="00"/>
    <w:family w:val="auto"/>
    <w:pitch w:val="variable"/>
    <w:sig w:usb0="E00002FF" w:usb1="5000205B" w:usb2="00000020"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438AADE8" w14:paraId="68F3C9A6" w14:textId="77777777" w:rsidTr="438AADE8">
      <w:trPr>
        <w:trHeight w:val="300"/>
      </w:trPr>
      <w:tc>
        <w:tcPr>
          <w:tcW w:w="3120" w:type="dxa"/>
        </w:tcPr>
        <w:p w14:paraId="3AB2DF3F" w14:textId="2A4A85F0" w:rsidR="438AADE8" w:rsidRDefault="438AADE8" w:rsidP="438AADE8">
          <w:pPr>
            <w:pStyle w:val="Header"/>
            <w:ind w:left="-115"/>
          </w:pPr>
        </w:p>
      </w:tc>
      <w:tc>
        <w:tcPr>
          <w:tcW w:w="3120" w:type="dxa"/>
        </w:tcPr>
        <w:p w14:paraId="2154952C" w14:textId="1C972A48" w:rsidR="438AADE8" w:rsidRDefault="438AADE8" w:rsidP="438AADE8">
          <w:pPr>
            <w:pStyle w:val="Header"/>
            <w:jc w:val="center"/>
          </w:pPr>
          <w:r>
            <w:fldChar w:fldCharType="begin"/>
          </w:r>
          <w:r>
            <w:instrText>PAGE</w:instrText>
          </w:r>
          <w:r>
            <w:fldChar w:fldCharType="separate"/>
          </w:r>
          <w:r w:rsidR="00E073E0">
            <w:rPr>
              <w:noProof/>
            </w:rPr>
            <w:t>2</w:t>
          </w:r>
          <w:r>
            <w:fldChar w:fldCharType="end"/>
          </w:r>
        </w:p>
      </w:tc>
      <w:tc>
        <w:tcPr>
          <w:tcW w:w="3120" w:type="dxa"/>
        </w:tcPr>
        <w:p w14:paraId="7E18D627" w14:textId="223BDD7E" w:rsidR="438AADE8" w:rsidRDefault="438AADE8" w:rsidP="438AADE8">
          <w:pPr>
            <w:pStyle w:val="Header"/>
            <w:ind w:right="-115"/>
            <w:jc w:val="right"/>
          </w:pPr>
        </w:p>
      </w:tc>
    </w:tr>
  </w:tbl>
  <w:p w14:paraId="406D93DE" w14:textId="4C3E1D02" w:rsidR="438AADE8" w:rsidRDefault="438AADE8" w:rsidP="438AADE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438AADE8" w14:paraId="03A21CBF" w14:textId="77777777" w:rsidTr="438AADE8">
      <w:trPr>
        <w:trHeight w:val="300"/>
      </w:trPr>
      <w:tc>
        <w:tcPr>
          <w:tcW w:w="3120" w:type="dxa"/>
        </w:tcPr>
        <w:p w14:paraId="5D9FE26F" w14:textId="0D6C5BA7" w:rsidR="438AADE8" w:rsidRDefault="438AADE8" w:rsidP="438AADE8">
          <w:pPr>
            <w:pStyle w:val="Header"/>
            <w:ind w:left="-115"/>
          </w:pPr>
        </w:p>
      </w:tc>
      <w:tc>
        <w:tcPr>
          <w:tcW w:w="3120" w:type="dxa"/>
        </w:tcPr>
        <w:p w14:paraId="5CF22FCA" w14:textId="4576275A" w:rsidR="438AADE8" w:rsidRDefault="438AADE8" w:rsidP="438AADE8">
          <w:pPr>
            <w:pStyle w:val="Header"/>
            <w:jc w:val="center"/>
          </w:pPr>
        </w:p>
      </w:tc>
      <w:tc>
        <w:tcPr>
          <w:tcW w:w="3120" w:type="dxa"/>
        </w:tcPr>
        <w:p w14:paraId="2DBF8EBA" w14:textId="30854F53" w:rsidR="438AADE8" w:rsidRDefault="438AADE8" w:rsidP="438AADE8">
          <w:pPr>
            <w:pStyle w:val="Header"/>
            <w:ind w:right="-115"/>
            <w:jc w:val="right"/>
          </w:pPr>
        </w:p>
      </w:tc>
    </w:tr>
  </w:tbl>
  <w:p w14:paraId="781DA2F9" w14:textId="4D001802" w:rsidR="438AADE8" w:rsidRDefault="438AADE8" w:rsidP="438AAD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1AECE4" w14:textId="77777777" w:rsidR="00AE6469" w:rsidRDefault="00AE6469">
      <w:pPr>
        <w:spacing w:after="0" w:line="240" w:lineRule="auto"/>
      </w:pPr>
      <w:r>
        <w:separator/>
      </w:r>
    </w:p>
  </w:footnote>
  <w:footnote w:type="continuationSeparator" w:id="0">
    <w:p w14:paraId="2A0153FE" w14:textId="77777777" w:rsidR="00AE6469" w:rsidRDefault="00AE646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059C1" w14:textId="21B30A4A" w:rsidR="438AADE8" w:rsidRDefault="438AADE8"/>
  <w:tbl>
    <w:tblPr>
      <w:tblW w:w="0" w:type="auto"/>
      <w:tblLayout w:type="fixed"/>
      <w:tblLook w:val="06A0" w:firstRow="1" w:lastRow="0" w:firstColumn="1" w:lastColumn="0" w:noHBand="1" w:noVBand="1"/>
    </w:tblPr>
    <w:tblGrid>
      <w:gridCol w:w="390"/>
      <w:gridCol w:w="9082"/>
    </w:tblGrid>
    <w:tr w:rsidR="438AADE8" w14:paraId="1C485ED5" w14:textId="77777777" w:rsidTr="438AADE8">
      <w:trPr>
        <w:trHeight w:val="300"/>
      </w:trPr>
      <w:tc>
        <w:tcPr>
          <w:tcW w:w="390" w:type="dxa"/>
        </w:tcPr>
        <w:p w14:paraId="45C36C47" w14:textId="0B919525" w:rsidR="438AADE8" w:rsidRDefault="438AADE8" w:rsidP="438AADE8">
          <w:pPr>
            <w:pStyle w:val="Header"/>
            <w:jc w:val="center"/>
          </w:pPr>
        </w:p>
      </w:tc>
      <w:tc>
        <w:tcPr>
          <w:tcW w:w="9082" w:type="dxa"/>
        </w:tcPr>
        <w:p w14:paraId="44244134" w14:textId="1FEEF229" w:rsidR="438AADE8" w:rsidRDefault="438AADE8" w:rsidP="438AADE8">
          <w:pPr>
            <w:pStyle w:val="Header"/>
            <w:ind w:left="-115"/>
            <w:jc w:val="center"/>
          </w:pPr>
          <w:r>
            <w:t>IMAT3406 – Fuzzy Logic and Knowledge Based Systems</w:t>
          </w:r>
        </w:p>
        <w:p w14:paraId="4925DB00" w14:textId="3DD28947" w:rsidR="438AADE8" w:rsidRDefault="438AADE8" w:rsidP="438AADE8">
          <w:pPr>
            <w:pStyle w:val="Header"/>
            <w:ind w:right="-115"/>
            <w:jc w:val="right"/>
          </w:pPr>
        </w:p>
      </w:tc>
    </w:tr>
  </w:tbl>
  <w:p w14:paraId="2DE2EF0D" w14:textId="768D1C3A" w:rsidR="438AADE8" w:rsidRDefault="438AADE8" w:rsidP="438AADE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45"/>
      <w:gridCol w:w="8670"/>
      <w:gridCol w:w="345"/>
    </w:tblGrid>
    <w:tr w:rsidR="438AADE8" w14:paraId="149558D4" w14:textId="77777777" w:rsidTr="438AADE8">
      <w:trPr>
        <w:trHeight w:val="300"/>
      </w:trPr>
      <w:tc>
        <w:tcPr>
          <w:tcW w:w="345" w:type="dxa"/>
        </w:tcPr>
        <w:p w14:paraId="37ADDDC4" w14:textId="2D6F6C1D" w:rsidR="438AADE8" w:rsidRDefault="438AADE8" w:rsidP="438AADE8">
          <w:pPr>
            <w:pStyle w:val="Header"/>
            <w:ind w:left="-115"/>
          </w:pPr>
        </w:p>
      </w:tc>
      <w:tc>
        <w:tcPr>
          <w:tcW w:w="8670" w:type="dxa"/>
        </w:tcPr>
        <w:p w14:paraId="6640EA85" w14:textId="1FEEF229" w:rsidR="438AADE8" w:rsidRDefault="438AADE8" w:rsidP="438AADE8">
          <w:pPr>
            <w:pStyle w:val="Header"/>
            <w:ind w:left="-115"/>
            <w:jc w:val="center"/>
          </w:pPr>
          <w:r>
            <w:t>IMAT3406 – Fuzzy Logic and Knowledge Based Systems</w:t>
          </w:r>
        </w:p>
        <w:p w14:paraId="2AAB3F6D" w14:textId="06D427FD" w:rsidR="438AADE8" w:rsidRDefault="438AADE8" w:rsidP="438AADE8">
          <w:pPr>
            <w:pStyle w:val="Header"/>
            <w:jc w:val="center"/>
          </w:pPr>
        </w:p>
      </w:tc>
      <w:tc>
        <w:tcPr>
          <w:tcW w:w="345" w:type="dxa"/>
        </w:tcPr>
        <w:p w14:paraId="5078CE7C" w14:textId="02B35161" w:rsidR="438AADE8" w:rsidRDefault="438AADE8" w:rsidP="438AADE8">
          <w:pPr>
            <w:pStyle w:val="Header"/>
            <w:ind w:right="-115"/>
            <w:jc w:val="right"/>
          </w:pPr>
        </w:p>
      </w:tc>
    </w:tr>
  </w:tbl>
  <w:p w14:paraId="6D2E9A54" w14:textId="352F993B" w:rsidR="438AADE8" w:rsidRDefault="438AADE8" w:rsidP="438AADE8">
    <w:pPr>
      <w:pStyle w:val="Header"/>
    </w:pPr>
  </w:p>
</w:hdr>
</file>

<file path=word/intelligence2.xml><?xml version="1.0" encoding="utf-8"?>
<int2:intelligence xmlns:int2="http://schemas.microsoft.com/office/intelligence/2020/intelligence">
  <int2:observations>
    <int2:textHash int2:hashCode="PuHsA0xXJUXcN5" int2:id="luVhAd0d">
      <int2:state int2:type="LegacyProofing" int2:value="Rejected"/>
    </int2:textHash>
    <int2:textHash int2:hashCode="6hQV0QILM4xbtz" int2:id="0dmgrEEZ">
      <int2:state int2:type="LegacyProofing" int2:value="Rejected"/>
    </int2:textHash>
    <int2:textHash int2:hashCode="OcryK0vmQHbTEo" int2:id="p0Hd38TN">
      <int2:state int2:type="LegacyProofing" int2:value="Rejected"/>
    </int2:textHash>
    <int2:textHash int2:hashCode="TksWLCa+lGvXcy" int2:id="2QRlTu1F">
      <int2:state int2:type="LegacyProofing" int2:value="Rejected"/>
    </int2:textHash>
    <int2:textHash int2:hashCode="drezMteamZ5gzN" int2:id="ybz9gU9o">
      <int2:state int2:type="LegacyProofing" int2:value="Rejected"/>
    </int2:textHash>
    <int2:textHash int2:hashCode="qGQxrPx1f922aj" int2:id="1NDn6v71">
      <int2:state int2:type="LegacyProofing" int2:value="Rejected"/>
    </int2:textHash>
    <int2:bookmark int2:bookmarkName="_Int_dYtuc1sp" int2:invalidationBookmarkName="" int2:hashCode="SjN/fo2AXdSipG" int2:id="AmFQnT3e">
      <int2:state int2:type="LegacyProofing" int2:value="Rejected"/>
    </int2:bookmark>
    <int2:bookmark int2:bookmarkName="_Int_ZLiTpQZ7" int2:invalidationBookmarkName="" int2:hashCode="gjweefzCn4A88U" int2:id="1ldsba5P">
      <int2:state int2:type="LegacyProofing" int2:value="Rejected"/>
    </int2:bookmark>
    <int2:bookmark int2:bookmarkName="_Int_JF1LJjR6" int2:invalidationBookmarkName="" int2:hashCode="vN3c4YdkPMnCrg" int2:id="bC6RL540">
      <int2:state int2:type="LegacyProofing"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D61443"/>
    <w:multiLevelType w:val="hybridMultilevel"/>
    <w:tmpl w:val="8156447E"/>
    <w:lvl w:ilvl="0" w:tplc="8D489AA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54BF03B"/>
    <w:multiLevelType w:val="hybridMultilevel"/>
    <w:tmpl w:val="0B8A07F4"/>
    <w:lvl w:ilvl="0" w:tplc="765C45F0">
      <w:start w:val="1"/>
      <w:numFmt w:val="bullet"/>
      <w:lvlText w:val=""/>
      <w:lvlJc w:val="left"/>
      <w:pPr>
        <w:ind w:left="720" w:hanging="360"/>
      </w:pPr>
      <w:rPr>
        <w:rFonts w:ascii="Symbol" w:hAnsi="Symbol" w:hint="default"/>
      </w:rPr>
    </w:lvl>
    <w:lvl w:ilvl="1" w:tplc="834094FE">
      <w:start w:val="1"/>
      <w:numFmt w:val="bullet"/>
      <w:lvlText w:val="o"/>
      <w:lvlJc w:val="left"/>
      <w:pPr>
        <w:ind w:left="1440" w:hanging="360"/>
      </w:pPr>
      <w:rPr>
        <w:rFonts w:ascii="Courier New" w:hAnsi="Courier New" w:hint="default"/>
      </w:rPr>
    </w:lvl>
    <w:lvl w:ilvl="2" w:tplc="6CCC3264">
      <w:start w:val="1"/>
      <w:numFmt w:val="bullet"/>
      <w:lvlText w:val=""/>
      <w:lvlJc w:val="left"/>
      <w:pPr>
        <w:ind w:left="2160" w:hanging="360"/>
      </w:pPr>
      <w:rPr>
        <w:rFonts w:ascii="Wingdings" w:hAnsi="Wingdings" w:hint="default"/>
      </w:rPr>
    </w:lvl>
    <w:lvl w:ilvl="3" w:tplc="780CCB08">
      <w:start w:val="1"/>
      <w:numFmt w:val="bullet"/>
      <w:lvlText w:val=""/>
      <w:lvlJc w:val="left"/>
      <w:pPr>
        <w:ind w:left="2880" w:hanging="360"/>
      </w:pPr>
      <w:rPr>
        <w:rFonts w:ascii="Symbol" w:hAnsi="Symbol" w:hint="default"/>
      </w:rPr>
    </w:lvl>
    <w:lvl w:ilvl="4" w:tplc="AE64A7DE">
      <w:start w:val="1"/>
      <w:numFmt w:val="bullet"/>
      <w:lvlText w:val="o"/>
      <w:lvlJc w:val="left"/>
      <w:pPr>
        <w:ind w:left="3600" w:hanging="360"/>
      </w:pPr>
      <w:rPr>
        <w:rFonts w:ascii="Courier New" w:hAnsi="Courier New" w:hint="default"/>
      </w:rPr>
    </w:lvl>
    <w:lvl w:ilvl="5" w:tplc="5CA0D952">
      <w:start w:val="1"/>
      <w:numFmt w:val="bullet"/>
      <w:lvlText w:val=""/>
      <w:lvlJc w:val="left"/>
      <w:pPr>
        <w:ind w:left="4320" w:hanging="360"/>
      </w:pPr>
      <w:rPr>
        <w:rFonts w:ascii="Wingdings" w:hAnsi="Wingdings" w:hint="default"/>
      </w:rPr>
    </w:lvl>
    <w:lvl w:ilvl="6" w:tplc="9F7CD34C">
      <w:start w:val="1"/>
      <w:numFmt w:val="bullet"/>
      <w:lvlText w:val=""/>
      <w:lvlJc w:val="left"/>
      <w:pPr>
        <w:ind w:left="5040" w:hanging="360"/>
      </w:pPr>
      <w:rPr>
        <w:rFonts w:ascii="Symbol" w:hAnsi="Symbol" w:hint="default"/>
      </w:rPr>
    </w:lvl>
    <w:lvl w:ilvl="7" w:tplc="97529E64">
      <w:start w:val="1"/>
      <w:numFmt w:val="bullet"/>
      <w:lvlText w:val="o"/>
      <w:lvlJc w:val="left"/>
      <w:pPr>
        <w:ind w:left="5760" w:hanging="360"/>
      </w:pPr>
      <w:rPr>
        <w:rFonts w:ascii="Courier New" w:hAnsi="Courier New" w:hint="default"/>
      </w:rPr>
    </w:lvl>
    <w:lvl w:ilvl="8" w:tplc="FEDCE3F4">
      <w:start w:val="1"/>
      <w:numFmt w:val="bullet"/>
      <w:lvlText w:val=""/>
      <w:lvlJc w:val="left"/>
      <w:pPr>
        <w:ind w:left="6480" w:hanging="360"/>
      </w:pPr>
      <w:rPr>
        <w:rFonts w:ascii="Wingdings" w:hAnsi="Wingdings" w:hint="default"/>
      </w:rPr>
    </w:lvl>
  </w:abstractNum>
  <w:abstractNum w:abstractNumId="2" w15:restartNumberingAfterBreak="0">
    <w:nsid w:val="16A86CC1"/>
    <w:multiLevelType w:val="hybridMultilevel"/>
    <w:tmpl w:val="DC287C12"/>
    <w:lvl w:ilvl="0" w:tplc="1E121BDE">
      <w:start w:val="1"/>
      <w:numFmt w:val="bullet"/>
      <w:lvlText w:val=""/>
      <w:lvlJc w:val="left"/>
      <w:pPr>
        <w:ind w:left="720" w:hanging="360"/>
      </w:pPr>
      <w:rPr>
        <w:rFonts w:ascii="Symbol" w:hAnsi="Symbol" w:hint="default"/>
      </w:rPr>
    </w:lvl>
    <w:lvl w:ilvl="1" w:tplc="6A28E072">
      <w:start w:val="1"/>
      <w:numFmt w:val="bullet"/>
      <w:lvlText w:val="o"/>
      <w:lvlJc w:val="left"/>
      <w:pPr>
        <w:ind w:left="1440" w:hanging="360"/>
      </w:pPr>
      <w:rPr>
        <w:rFonts w:ascii="Courier New" w:hAnsi="Courier New" w:hint="default"/>
      </w:rPr>
    </w:lvl>
    <w:lvl w:ilvl="2" w:tplc="1E1A1EF2">
      <w:start w:val="1"/>
      <w:numFmt w:val="bullet"/>
      <w:lvlText w:val=""/>
      <w:lvlJc w:val="left"/>
      <w:pPr>
        <w:ind w:left="2160" w:hanging="360"/>
      </w:pPr>
      <w:rPr>
        <w:rFonts w:ascii="Wingdings" w:hAnsi="Wingdings" w:hint="default"/>
      </w:rPr>
    </w:lvl>
    <w:lvl w:ilvl="3" w:tplc="9BBCF286">
      <w:start w:val="1"/>
      <w:numFmt w:val="bullet"/>
      <w:lvlText w:val=""/>
      <w:lvlJc w:val="left"/>
      <w:pPr>
        <w:ind w:left="2880" w:hanging="360"/>
      </w:pPr>
      <w:rPr>
        <w:rFonts w:ascii="Symbol" w:hAnsi="Symbol" w:hint="default"/>
      </w:rPr>
    </w:lvl>
    <w:lvl w:ilvl="4" w:tplc="BC267A8A">
      <w:start w:val="1"/>
      <w:numFmt w:val="bullet"/>
      <w:lvlText w:val="o"/>
      <w:lvlJc w:val="left"/>
      <w:pPr>
        <w:ind w:left="3600" w:hanging="360"/>
      </w:pPr>
      <w:rPr>
        <w:rFonts w:ascii="Courier New" w:hAnsi="Courier New" w:hint="default"/>
      </w:rPr>
    </w:lvl>
    <w:lvl w:ilvl="5" w:tplc="62944244">
      <w:start w:val="1"/>
      <w:numFmt w:val="bullet"/>
      <w:lvlText w:val=""/>
      <w:lvlJc w:val="left"/>
      <w:pPr>
        <w:ind w:left="4320" w:hanging="360"/>
      </w:pPr>
      <w:rPr>
        <w:rFonts w:ascii="Wingdings" w:hAnsi="Wingdings" w:hint="default"/>
      </w:rPr>
    </w:lvl>
    <w:lvl w:ilvl="6" w:tplc="A9A8458E">
      <w:start w:val="1"/>
      <w:numFmt w:val="bullet"/>
      <w:lvlText w:val=""/>
      <w:lvlJc w:val="left"/>
      <w:pPr>
        <w:ind w:left="5040" w:hanging="360"/>
      </w:pPr>
      <w:rPr>
        <w:rFonts w:ascii="Symbol" w:hAnsi="Symbol" w:hint="default"/>
      </w:rPr>
    </w:lvl>
    <w:lvl w:ilvl="7" w:tplc="EF58C3E4">
      <w:start w:val="1"/>
      <w:numFmt w:val="bullet"/>
      <w:lvlText w:val="o"/>
      <w:lvlJc w:val="left"/>
      <w:pPr>
        <w:ind w:left="5760" w:hanging="360"/>
      </w:pPr>
      <w:rPr>
        <w:rFonts w:ascii="Courier New" w:hAnsi="Courier New" w:hint="default"/>
      </w:rPr>
    </w:lvl>
    <w:lvl w:ilvl="8" w:tplc="B2BE9D5E">
      <w:start w:val="1"/>
      <w:numFmt w:val="bullet"/>
      <w:lvlText w:val=""/>
      <w:lvlJc w:val="left"/>
      <w:pPr>
        <w:ind w:left="6480" w:hanging="360"/>
      </w:pPr>
      <w:rPr>
        <w:rFonts w:ascii="Wingdings" w:hAnsi="Wingdings" w:hint="default"/>
      </w:rPr>
    </w:lvl>
  </w:abstractNum>
  <w:abstractNum w:abstractNumId="3" w15:restartNumberingAfterBreak="0">
    <w:nsid w:val="1E14176B"/>
    <w:multiLevelType w:val="hybridMultilevel"/>
    <w:tmpl w:val="85A0CB40"/>
    <w:lvl w:ilvl="0" w:tplc="ED52EF40">
      <w:start w:val="1"/>
      <w:numFmt w:val="bullet"/>
      <w:lvlText w:val=""/>
      <w:lvlJc w:val="left"/>
      <w:pPr>
        <w:ind w:left="720" w:hanging="360"/>
      </w:pPr>
      <w:rPr>
        <w:rFonts w:ascii="Symbol" w:hAnsi="Symbol" w:hint="default"/>
      </w:rPr>
    </w:lvl>
    <w:lvl w:ilvl="1" w:tplc="25EE87B8">
      <w:start w:val="1"/>
      <w:numFmt w:val="bullet"/>
      <w:lvlText w:val="-"/>
      <w:lvlJc w:val="left"/>
      <w:pPr>
        <w:ind w:left="1440" w:hanging="360"/>
      </w:pPr>
      <w:rPr>
        <w:rFonts w:ascii="Calibri" w:hAnsi="Calibri" w:hint="default"/>
      </w:rPr>
    </w:lvl>
    <w:lvl w:ilvl="2" w:tplc="2690B776">
      <w:start w:val="1"/>
      <w:numFmt w:val="bullet"/>
      <w:lvlText w:val=""/>
      <w:lvlJc w:val="left"/>
      <w:pPr>
        <w:ind w:left="2160" w:hanging="360"/>
      </w:pPr>
      <w:rPr>
        <w:rFonts w:ascii="Wingdings" w:hAnsi="Wingdings" w:hint="default"/>
      </w:rPr>
    </w:lvl>
    <w:lvl w:ilvl="3" w:tplc="CA84B540">
      <w:start w:val="1"/>
      <w:numFmt w:val="bullet"/>
      <w:lvlText w:val=""/>
      <w:lvlJc w:val="left"/>
      <w:pPr>
        <w:ind w:left="2880" w:hanging="360"/>
      </w:pPr>
      <w:rPr>
        <w:rFonts w:ascii="Symbol" w:hAnsi="Symbol" w:hint="default"/>
      </w:rPr>
    </w:lvl>
    <w:lvl w:ilvl="4" w:tplc="EA30CEA4">
      <w:start w:val="1"/>
      <w:numFmt w:val="bullet"/>
      <w:lvlText w:val="o"/>
      <w:lvlJc w:val="left"/>
      <w:pPr>
        <w:ind w:left="3600" w:hanging="360"/>
      </w:pPr>
      <w:rPr>
        <w:rFonts w:ascii="Courier New" w:hAnsi="Courier New" w:hint="default"/>
      </w:rPr>
    </w:lvl>
    <w:lvl w:ilvl="5" w:tplc="1D627C82">
      <w:start w:val="1"/>
      <w:numFmt w:val="bullet"/>
      <w:lvlText w:val=""/>
      <w:lvlJc w:val="left"/>
      <w:pPr>
        <w:ind w:left="4320" w:hanging="360"/>
      </w:pPr>
      <w:rPr>
        <w:rFonts w:ascii="Wingdings" w:hAnsi="Wingdings" w:hint="default"/>
      </w:rPr>
    </w:lvl>
    <w:lvl w:ilvl="6" w:tplc="0CEE6B9E">
      <w:start w:val="1"/>
      <w:numFmt w:val="bullet"/>
      <w:lvlText w:val=""/>
      <w:lvlJc w:val="left"/>
      <w:pPr>
        <w:ind w:left="5040" w:hanging="360"/>
      </w:pPr>
      <w:rPr>
        <w:rFonts w:ascii="Symbol" w:hAnsi="Symbol" w:hint="default"/>
      </w:rPr>
    </w:lvl>
    <w:lvl w:ilvl="7" w:tplc="19CE451A">
      <w:start w:val="1"/>
      <w:numFmt w:val="bullet"/>
      <w:lvlText w:val="o"/>
      <w:lvlJc w:val="left"/>
      <w:pPr>
        <w:ind w:left="5760" w:hanging="360"/>
      </w:pPr>
      <w:rPr>
        <w:rFonts w:ascii="Courier New" w:hAnsi="Courier New" w:hint="default"/>
      </w:rPr>
    </w:lvl>
    <w:lvl w:ilvl="8" w:tplc="5338EE1A">
      <w:start w:val="1"/>
      <w:numFmt w:val="bullet"/>
      <w:lvlText w:val=""/>
      <w:lvlJc w:val="left"/>
      <w:pPr>
        <w:ind w:left="6480" w:hanging="360"/>
      </w:pPr>
      <w:rPr>
        <w:rFonts w:ascii="Wingdings" w:hAnsi="Wingdings" w:hint="default"/>
      </w:rPr>
    </w:lvl>
  </w:abstractNum>
  <w:abstractNum w:abstractNumId="4" w15:restartNumberingAfterBreak="0">
    <w:nsid w:val="22AB5DA6"/>
    <w:multiLevelType w:val="hybridMultilevel"/>
    <w:tmpl w:val="86FE48B8"/>
    <w:lvl w:ilvl="0" w:tplc="1C44CFA0">
      <w:start w:val="1"/>
      <w:numFmt w:val="decimal"/>
      <w:lvlText w:val="%1)"/>
      <w:lvlJc w:val="left"/>
      <w:pPr>
        <w:ind w:left="720" w:hanging="360"/>
      </w:pPr>
    </w:lvl>
    <w:lvl w:ilvl="1" w:tplc="C13E070E">
      <w:start w:val="1"/>
      <w:numFmt w:val="lowerLetter"/>
      <w:lvlText w:val="%2."/>
      <w:lvlJc w:val="left"/>
      <w:pPr>
        <w:ind w:left="1440" w:hanging="360"/>
      </w:pPr>
    </w:lvl>
    <w:lvl w:ilvl="2" w:tplc="2604F1F4">
      <w:start w:val="1"/>
      <w:numFmt w:val="lowerRoman"/>
      <w:lvlText w:val="%3."/>
      <w:lvlJc w:val="right"/>
      <w:pPr>
        <w:ind w:left="2160" w:hanging="180"/>
      </w:pPr>
    </w:lvl>
    <w:lvl w:ilvl="3" w:tplc="B9AA62DE">
      <w:start w:val="1"/>
      <w:numFmt w:val="decimal"/>
      <w:lvlText w:val="%4."/>
      <w:lvlJc w:val="left"/>
      <w:pPr>
        <w:ind w:left="2880" w:hanging="360"/>
      </w:pPr>
    </w:lvl>
    <w:lvl w:ilvl="4" w:tplc="79E24374">
      <w:start w:val="1"/>
      <w:numFmt w:val="lowerLetter"/>
      <w:lvlText w:val="%5."/>
      <w:lvlJc w:val="left"/>
      <w:pPr>
        <w:ind w:left="3600" w:hanging="360"/>
      </w:pPr>
    </w:lvl>
    <w:lvl w:ilvl="5" w:tplc="35AC77B0">
      <w:start w:val="1"/>
      <w:numFmt w:val="lowerRoman"/>
      <w:lvlText w:val="%6."/>
      <w:lvlJc w:val="right"/>
      <w:pPr>
        <w:ind w:left="4320" w:hanging="180"/>
      </w:pPr>
    </w:lvl>
    <w:lvl w:ilvl="6" w:tplc="10F26C62">
      <w:start w:val="1"/>
      <w:numFmt w:val="decimal"/>
      <w:lvlText w:val="%7."/>
      <w:lvlJc w:val="left"/>
      <w:pPr>
        <w:ind w:left="5040" w:hanging="360"/>
      </w:pPr>
    </w:lvl>
    <w:lvl w:ilvl="7" w:tplc="87320654">
      <w:start w:val="1"/>
      <w:numFmt w:val="lowerLetter"/>
      <w:lvlText w:val="%8."/>
      <w:lvlJc w:val="left"/>
      <w:pPr>
        <w:ind w:left="5760" w:hanging="360"/>
      </w:pPr>
    </w:lvl>
    <w:lvl w:ilvl="8" w:tplc="1FC09516">
      <w:start w:val="1"/>
      <w:numFmt w:val="lowerRoman"/>
      <w:lvlText w:val="%9."/>
      <w:lvlJc w:val="right"/>
      <w:pPr>
        <w:ind w:left="6480" w:hanging="180"/>
      </w:pPr>
    </w:lvl>
  </w:abstractNum>
  <w:abstractNum w:abstractNumId="5" w15:restartNumberingAfterBreak="0">
    <w:nsid w:val="2390AE68"/>
    <w:multiLevelType w:val="hybridMultilevel"/>
    <w:tmpl w:val="F0C8D838"/>
    <w:lvl w:ilvl="0" w:tplc="572E03E4">
      <w:start w:val="1"/>
      <w:numFmt w:val="bullet"/>
      <w:lvlText w:val="-"/>
      <w:lvlJc w:val="left"/>
      <w:pPr>
        <w:ind w:left="1080" w:hanging="360"/>
      </w:pPr>
      <w:rPr>
        <w:rFonts w:ascii="Calibri" w:hAnsi="Calibri" w:hint="default"/>
      </w:rPr>
    </w:lvl>
    <w:lvl w:ilvl="1" w:tplc="7BC23EE2">
      <w:start w:val="1"/>
      <w:numFmt w:val="bullet"/>
      <w:lvlText w:val="o"/>
      <w:lvlJc w:val="left"/>
      <w:pPr>
        <w:ind w:left="1800" w:hanging="360"/>
      </w:pPr>
      <w:rPr>
        <w:rFonts w:ascii="Courier New" w:hAnsi="Courier New" w:hint="default"/>
      </w:rPr>
    </w:lvl>
    <w:lvl w:ilvl="2" w:tplc="DEF05952">
      <w:start w:val="1"/>
      <w:numFmt w:val="bullet"/>
      <w:lvlText w:val=""/>
      <w:lvlJc w:val="left"/>
      <w:pPr>
        <w:ind w:left="2520" w:hanging="360"/>
      </w:pPr>
      <w:rPr>
        <w:rFonts w:ascii="Wingdings" w:hAnsi="Wingdings" w:hint="default"/>
      </w:rPr>
    </w:lvl>
    <w:lvl w:ilvl="3" w:tplc="37ECCEE4">
      <w:start w:val="1"/>
      <w:numFmt w:val="bullet"/>
      <w:lvlText w:val=""/>
      <w:lvlJc w:val="left"/>
      <w:pPr>
        <w:ind w:left="3240" w:hanging="360"/>
      </w:pPr>
      <w:rPr>
        <w:rFonts w:ascii="Symbol" w:hAnsi="Symbol" w:hint="default"/>
      </w:rPr>
    </w:lvl>
    <w:lvl w:ilvl="4" w:tplc="8036FFDC">
      <w:start w:val="1"/>
      <w:numFmt w:val="bullet"/>
      <w:lvlText w:val="o"/>
      <w:lvlJc w:val="left"/>
      <w:pPr>
        <w:ind w:left="3960" w:hanging="360"/>
      </w:pPr>
      <w:rPr>
        <w:rFonts w:ascii="Courier New" w:hAnsi="Courier New" w:hint="default"/>
      </w:rPr>
    </w:lvl>
    <w:lvl w:ilvl="5" w:tplc="62B06B58">
      <w:start w:val="1"/>
      <w:numFmt w:val="bullet"/>
      <w:lvlText w:val=""/>
      <w:lvlJc w:val="left"/>
      <w:pPr>
        <w:ind w:left="4680" w:hanging="360"/>
      </w:pPr>
      <w:rPr>
        <w:rFonts w:ascii="Wingdings" w:hAnsi="Wingdings" w:hint="default"/>
      </w:rPr>
    </w:lvl>
    <w:lvl w:ilvl="6" w:tplc="992CBE68">
      <w:start w:val="1"/>
      <w:numFmt w:val="bullet"/>
      <w:lvlText w:val=""/>
      <w:lvlJc w:val="left"/>
      <w:pPr>
        <w:ind w:left="5400" w:hanging="360"/>
      </w:pPr>
      <w:rPr>
        <w:rFonts w:ascii="Symbol" w:hAnsi="Symbol" w:hint="default"/>
      </w:rPr>
    </w:lvl>
    <w:lvl w:ilvl="7" w:tplc="38FC6F20">
      <w:start w:val="1"/>
      <w:numFmt w:val="bullet"/>
      <w:lvlText w:val="o"/>
      <w:lvlJc w:val="left"/>
      <w:pPr>
        <w:ind w:left="6120" w:hanging="360"/>
      </w:pPr>
      <w:rPr>
        <w:rFonts w:ascii="Courier New" w:hAnsi="Courier New" w:hint="default"/>
      </w:rPr>
    </w:lvl>
    <w:lvl w:ilvl="8" w:tplc="970C259E">
      <w:start w:val="1"/>
      <w:numFmt w:val="bullet"/>
      <w:lvlText w:val=""/>
      <w:lvlJc w:val="left"/>
      <w:pPr>
        <w:ind w:left="6840" w:hanging="360"/>
      </w:pPr>
      <w:rPr>
        <w:rFonts w:ascii="Wingdings" w:hAnsi="Wingdings" w:hint="default"/>
      </w:rPr>
    </w:lvl>
  </w:abstractNum>
  <w:abstractNum w:abstractNumId="6" w15:restartNumberingAfterBreak="0">
    <w:nsid w:val="285F6CEB"/>
    <w:multiLevelType w:val="hybridMultilevel"/>
    <w:tmpl w:val="5F2EBF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9C11CC8"/>
    <w:multiLevelType w:val="hybridMultilevel"/>
    <w:tmpl w:val="BEC2A868"/>
    <w:lvl w:ilvl="0" w:tplc="43CC73AE">
      <w:start w:val="1"/>
      <w:numFmt w:val="bullet"/>
      <w:lvlText w:val=""/>
      <w:lvlJc w:val="left"/>
      <w:pPr>
        <w:ind w:left="720" w:hanging="360"/>
      </w:pPr>
      <w:rPr>
        <w:rFonts w:ascii="Symbol" w:hAnsi="Symbol" w:hint="default"/>
      </w:rPr>
    </w:lvl>
    <w:lvl w:ilvl="1" w:tplc="598E0C84">
      <w:start w:val="1"/>
      <w:numFmt w:val="bullet"/>
      <w:lvlText w:val="o"/>
      <w:lvlJc w:val="left"/>
      <w:pPr>
        <w:ind w:left="1440" w:hanging="360"/>
      </w:pPr>
      <w:rPr>
        <w:rFonts w:ascii="Courier New" w:hAnsi="Courier New" w:hint="default"/>
      </w:rPr>
    </w:lvl>
    <w:lvl w:ilvl="2" w:tplc="A54CDF50">
      <w:start w:val="1"/>
      <w:numFmt w:val="bullet"/>
      <w:lvlText w:val=""/>
      <w:lvlJc w:val="left"/>
      <w:pPr>
        <w:ind w:left="2160" w:hanging="360"/>
      </w:pPr>
      <w:rPr>
        <w:rFonts w:ascii="Wingdings" w:hAnsi="Wingdings" w:hint="default"/>
      </w:rPr>
    </w:lvl>
    <w:lvl w:ilvl="3" w:tplc="97E00AEC">
      <w:start w:val="1"/>
      <w:numFmt w:val="bullet"/>
      <w:lvlText w:val=""/>
      <w:lvlJc w:val="left"/>
      <w:pPr>
        <w:ind w:left="2880" w:hanging="360"/>
      </w:pPr>
      <w:rPr>
        <w:rFonts w:ascii="Symbol" w:hAnsi="Symbol" w:hint="default"/>
      </w:rPr>
    </w:lvl>
    <w:lvl w:ilvl="4" w:tplc="650044BA">
      <w:start w:val="1"/>
      <w:numFmt w:val="bullet"/>
      <w:lvlText w:val="o"/>
      <w:lvlJc w:val="left"/>
      <w:pPr>
        <w:ind w:left="3600" w:hanging="360"/>
      </w:pPr>
      <w:rPr>
        <w:rFonts w:ascii="Courier New" w:hAnsi="Courier New" w:hint="default"/>
      </w:rPr>
    </w:lvl>
    <w:lvl w:ilvl="5" w:tplc="06E49B08">
      <w:start w:val="1"/>
      <w:numFmt w:val="bullet"/>
      <w:lvlText w:val=""/>
      <w:lvlJc w:val="left"/>
      <w:pPr>
        <w:ind w:left="4320" w:hanging="360"/>
      </w:pPr>
      <w:rPr>
        <w:rFonts w:ascii="Wingdings" w:hAnsi="Wingdings" w:hint="default"/>
      </w:rPr>
    </w:lvl>
    <w:lvl w:ilvl="6" w:tplc="1CFC6112">
      <w:start w:val="1"/>
      <w:numFmt w:val="bullet"/>
      <w:lvlText w:val=""/>
      <w:lvlJc w:val="left"/>
      <w:pPr>
        <w:ind w:left="5040" w:hanging="360"/>
      </w:pPr>
      <w:rPr>
        <w:rFonts w:ascii="Symbol" w:hAnsi="Symbol" w:hint="default"/>
      </w:rPr>
    </w:lvl>
    <w:lvl w:ilvl="7" w:tplc="4538E39A">
      <w:start w:val="1"/>
      <w:numFmt w:val="bullet"/>
      <w:lvlText w:val="o"/>
      <w:lvlJc w:val="left"/>
      <w:pPr>
        <w:ind w:left="5760" w:hanging="360"/>
      </w:pPr>
      <w:rPr>
        <w:rFonts w:ascii="Courier New" w:hAnsi="Courier New" w:hint="default"/>
      </w:rPr>
    </w:lvl>
    <w:lvl w:ilvl="8" w:tplc="210E7272">
      <w:start w:val="1"/>
      <w:numFmt w:val="bullet"/>
      <w:lvlText w:val=""/>
      <w:lvlJc w:val="left"/>
      <w:pPr>
        <w:ind w:left="6480" w:hanging="360"/>
      </w:pPr>
      <w:rPr>
        <w:rFonts w:ascii="Wingdings" w:hAnsi="Wingdings" w:hint="default"/>
      </w:rPr>
    </w:lvl>
  </w:abstractNum>
  <w:abstractNum w:abstractNumId="8" w15:restartNumberingAfterBreak="0">
    <w:nsid w:val="2C3AA31D"/>
    <w:multiLevelType w:val="hybridMultilevel"/>
    <w:tmpl w:val="44F8600A"/>
    <w:lvl w:ilvl="0" w:tplc="F112C01A">
      <w:start w:val="1"/>
      <w:numFmt w:val="bullet"/>
      <w:lvlText w:val="-"/>
      <w:lvlJc w:val="left"/>
      <w:pPr>
        <w:ind w:left="720" w:hanging="360"/>
      </w:pPr>
      <w:rPr>
        <w:rFonts w:ascii="Calibri" w:hAnsi="Calibri" w:hint="default"/>
      </w:rPr>
    </w:lvl>
    <w:lvl w:ilvl="1" w:tplc="1AF47A00">
      <w:start w:val="1"/>
      <w:numFmt w:val="bullet"/>
      <w:lvlText w:val="o"/>
      <w:lvlJc w:val="left"/>
      <w:pPr>
        <w:ind w:left="1440" w:hanging="360"/>
      </w:pPr>
      <w:rPr>
        <w:rFonts w:ascii="Courier New" w:hAnsi="Courier New" w:hint="default"/>
      </w:rPr>
    </w:lvl>
    <w:lvl w:ilvl="2" w:tplc="D24416E2">
      <w:start w:val="1"/>
      <w:numFmt w:val="bullet"/>
      <w:lvlText w:val=""/>
      <w:lvlJc w:val="left"/>
      <w:pPr>
        <w:ind w:left="2160" w:hanging="360"/>
      </w:pPr>
      <w:rPr>
        <w:rFonts w:ascii="Wingdings" w:hAnsi="Wingdings" w:hint="default"/>
      </w:rPr>
    </w:lvl>
    <w:lvl w:ilvl="3" w:tplc="2102BD32">
      <w:start w:val="1"/>
      <w:numFmt w:val="bullet"/>
      <w:lvlText w:val=""/>
      <w:lvlJc w:val="left"/>
      <w:pPr>
        <w:ind w:left="2880" w:hanging="360"/>
      </w:pPr>
      <w:rPr>
        <w:rFonts w:ascii="Symbol" w:hAnsi="Symbol" w:hint="default"/>
      </w:rPr>
    </w:lvl>
    <w:lvl w:ilvl="4" w:tplc="A7C4A94C">
      <w:start w:val="1"/>
      <w:numFmt w:val="bullet"/>
      <w:lvlText w:val="o"/>
      <w:lvlJc w:val="left"/>
      <w:pPr>
        <w:ind w:left="3600" w:hanging="360"/>
      </w:pPr>
      <w:rPr>
        <w:rFonts w:ascii="Courier New" w:hAnsi="Courier New" w:hint="default"/>
      </w:rPr>
    </w:lvl>
    <w:lvl w:ilvl="5" w:tplc="6AD8824C">
      <w:start w:val="1"/>
      <w:numFmt w:val="bullet"/>
      <w:lvlText w:val=""/>
      <w:lvlJc w:val="left"/>
      <w:pPr>
        <w:ind w:left="4320" w:hanging="360"/>
      </w:pPr>
      <w:rPr>
        <w:rFonts w:ascii="Wingdings" w:hAnsi="Wingdings" w:hint="default"/>
      </w:rPr>
    </w:lvl>
    <w:lvl w:ilvl="6" w:tplc="0884FD1A">
      <w:start w:val="1"/>
      <w:numFmt w:val="bullet"/>
      <w:lvlText w:val=""/>
      <w:lvlJc w:val="left"/>
      <w:pPr>
        <w:ind w:left="5040" w:hanging="360"/>
      </w:pPr>
      <w:rPr>
        <w:rFonts w:ascii="Symbol" w:hAnsi="Symbol" w:hint="default"/>
      </w:rPr>
    </w:lvl>
    <w:lvl w:ilvl="7" w:tplc="91DAE470">
      <w:start w:val="1"/>
      <w:numFmt w:val="bullet"/>
      <w:lvlText w:val="o"/>
      <w:lvlJc w:val="left"/>
      <w:pPr>
        <w:ind w:left="5760" w:hanging="360"/>
      </w:pPr>
      <w:rPr>
        <w:rFonts w:ascii="Courier New" w:hAnsi="Courier New" w:hint="default"/>
      </w:rPr>
    </w:lvl>
    <w:lvl w:ilvl="8" w:tplc="27068BD4">
      <w:start w:val="1"/>
      <w:numFmt w:val="bullet"/>
      <w:lvlText w:val=""/>
      <w:lvlJc w:val="left"/>
      <w:pPr>
        <w:ind w:left="6480" w:hanging="360"/>
      </w:pPr>
      <w:rPr>
        <w:rFonts w:ascii="Wingdings" w:hAnsi="Wingdings" w:hint="default"/>
      </w:rPr>
    </w:lvl>
  </w:abstractNum>
  <w:abstractNum w:abstractNumId="9" w15:restartNumberingAfterBreak="0">
    <w:nsid w:val="2E00F584"/>
    <w:multiLevelType w:val="hybridMultilevel"/>
    <w:tmpl w:val="C7F81CA0"/>
    <w:lvl w:ilvl="0" w:tplc="8D8A6C0E">
      <w:start w:val="1"/>
      <w:numFmt w:val="bullet"/>
      <w:lvlText w:val=""/>
      <w:lvlJc w:val="left"/>
      <w:pPr>
        <w:ind w:left="720" w:hanging="360"/>
      </w:pPr>
      <w:rPr>
        <w:rFonts w:ascii="Symbol" w:hAnsi="Symbol" w:hint="default"/>
      </w:rPr>
    </w:lvl>
    <w:lvl w:ilvl="1" w:tplc="E9B8B47C">
      <w:start w:val="1"/>
      <w:numFmt w:val="bullet"/>
      <w:lvlText w:val="-"/>
      <w:lvlJc w:val="left"/>
      <w:pPr>
        <w:ind w:left="1440" w:hanging="360"/>
      </w:pPr>
      <w:rPr>
        <w:rFonts w:ascii="Calibri" w:hAnsi="Calibri" w:hint="default"/>
      </w:rPr>
    </w:lvl>
    <w:lvl w:ilvl="2" w:tplc="841E1778">
      <w:start w:val="1"/>
      <w:numFmt w:val="bullet"/>
      <w:lvlText w:val=""/>
      <w:lvlJc w:val="left"/>
      <w:pPr>
        <w:ind w:left="2160" w:hanging="360"/>
      </w:pPr>
      <w:rPr>
        <w:rFonts w:ascii="Wingdings" w:hAnsi="Wingdings" w:hint="default"/>
      </w:rPr>
    </w:lvl>
    <w:lvl w:ilvl="3" w:tplc="AF6C4F3E">
      <w:start w:val="1"/>
      <w:numFmt w:val="bullet"/>
      <w:lvlText w:val=""/>
      <w:lvlJc w:val="left"/>
      <w:pPr>
        <w:ind w:left="2880" w:hanging="360"/>
      </w:pPr>
      <w:rPr>
        <w:rFonts w:ascii="Symbol" w:hAnsi="Symbol" w:hint="default"/>
      </w:rPr>
    </w:lvl>
    <w:lvl w:ilvl="4" w:tplc="62502A6C">
      <w:start w:val="1"/>
      <w:numFmt w:val="bullet"/>
      <w:lvlText w:val="o"/>
      <w:lvlJc w:val="left"/>
      <w:pPr>
        <w:ind w:left="3600" w:hanging="360"/>
      </w:pPr>
      <w:rPr>
        <w:rFonts w:ascii="Courier New" w:hAnsi="Courier New" w:hint="default"/>
      </w:rPr>
    </w:lvl>
    <w:lvl w:ilvl="5" w:tplc="DE54E91C">
      <w:start w:val="1"/>
      <w:numFmt w:val="bullet"/>
      <w:lvlText w:val=""/>
      <w:lvlJc w:val="left"/>
      <w:pPr>
        <w:ind w:left="4320" w:hanging="360"/>
      </w:pPr>
      <w:rPr>
        <w:rFonts w:ascii="Wingdings" w:hAnsi="Wingdings" w:hint="default"/>
      </w:rPr>
    </w:lvl>
    <w:lvl w:ilvl="6" w:tplc="66BEE7AE">
      <w:start w:val="1"/>
      <w:numFmt w:val="bullet"/>
      <w:lvlText w:val=""/>
      <w:lvlJc w:val="left"/>
      <w:pPr>
        <w:ind w:left="5040" w:hanging="360"/>
      </w:pPr>
      <w:rPr>
        <w:rFonts w:ascii="Symbol" w:hAnsi="Symbol" w:hint="default"/>
      </w:rPr>
    </w:lvl>
    <w:lvl w:ilvl="7" w:tplc="ABCAE1B8">
      <w:start w:val="1"/>
      <w:numFmt w:val="bullet"/>
      <w:lvlText w:val="o"/>
      <w:lvlJc w:val="left"/>
      <w:pPr>
        <w:ind w:left="5760" w:hanging="360"/>
      </w:pPr>
      <w:rPr>
        <w:rFonts w:ascii="Courier New" w:hAnsi="Courier New" w:hint="default"/>
      </w:rPr>
    </w:lvl>
    <w:lvl w:ilvl="8" w:tplc="F836D26C">
      <w:start w:val="1"/>
      <w:numFmt w:val="bullet"/>
      <w:lvlText w:val=""/>
      <w:lvlJc w:val="left"/>
      <w:pPr>
        <w:ind w:left="6480" w:hanging="360"/>
      </w:pPr>
      <w:rPr>
        <w:rFonts w:ascii="Wingdings" w:hAnsi="Wingdings" w:hint="default"/>
      </w:rPr>
    </w:lvl>
  </w:abstractNum>
  <w:abstractNum w:abstractNumId="10" w15:restartNumberingAfterBreak="0">
    <w:nsid w:val="2EA9531D"/>
    <w:multiLevelType w:val="hybridMultilevel"/>
    <w:tmpl w:val="83A27D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FB8A0D1"/>
    <w:multiLevelType w:val="hybridMultilevel"/>
    <w:tmpl w:val="AFDE77A2"/>
    <w:lvl w:ilvl="0" w:tplc="FDDA509E">
      <w:start w:val="1"/>
      <w:numFmt w:val="bullet"/>
      <w:lvlText w:val="-"/>
      <w:lvlJc w:val="left"/>
      <w:pPr>
        <w:ind w:left="720" w:hanging="360"/>
      </w:pPr>
      <w:rPr>
        <w:rFonts w:ascii="Calibri" w:hAnsi="Calibri" w:hint="default"/>
      </w:rPr>
    </w:lvl>
    <w:lvl w:ilvl="1" w:tplc="0F34B372">
      <w:start w:val="1"/>
      <w:numFmt w:val="bullet"/>
      <w:lvlText w:val="o"/>
      <w:lvlJc w:val="left"/>
      <w:pPr>
        <w:ind w:left="1440" w:hanging="360"/>
      </w:pPr>
      <w:rPr>
        <w:rFonts w:ascii="Courier New" w:hAnsi="Courier New" w:hint="default"/>
      </w:rPr>
    </w:lvl>
    <w:lvl w:ilvl="2" w:tplc="90581ACC">
      <w:start w:val="1"/>
      <w:numFmt w:val="bullet"/>
      <w:lvlText w:val=""/>
      <w:lvlJc w:val="left"/>
      <w:pPr>
        <w:ind w:left="2160" w:hanging="360"/>
      </w:pPr>
      <w:rPr>
        <w:rFonts w:ascii="Wingdings" w:hAnsi="Wingdings" w:hint="default"/>
      </w:rPr>
    </w:lvl>
    <w:lvl w:ilvl="3" w:tplc="65F01790">
      <w:start w:val="1"/>
      <w:numFmt w:val="bullet"/>
      <w:lvlText w:val=""/>
      <w:lvlJc w:val="left"/>
      <w:pPr>
        <w:ind w:left="2880" w:hanging="360"/>
      </w:pPr>
      <w:rPr>
        <w:rFonts w:ascii="Symbol" w:hAnsi="Symbol" w:hint="default"/>
      </w:rPr>
    </w:lvl>
    <w:lvl w:ilvl="4" w:tplc="464C3F70">
      <w:start w:val="1"/>
      <w:numFmt w:val="bullet"/>
      <w:lvlText w:val="o"/>
      <w:lvlJc w:val="left"/>
      <w:pPr>
        <w:ind w:left="3600" w:hanging="360"/>
      </w:pPr>
      <w:rPr>
        <w:rFonts w:ascii="Courier New" w:hAnsi="Courier New" w:hint="default"/>
      </w:rPr>
    </w:lvl>
    <w:lvl w:ilvl="5" w:tplc="267239A4">
      <w:start w:val="1"/>
      <w:numFmt w:val="bullet"/>
      <w:lvlText w:val=""/>
      <w:lvlJc w:val="left"/>
      <w:pPr>
        <w:ind w:left="4320" w:hanging="360"/>
      </w:pPr>
      <w:rPr>
        <w:rFonts w:ascii="Wingdings" w:hAnsi="Wingdings" w:hint="default"/>
      </w:rPr>
    </w:lvl>
    <w:lvl w:ilvl="6" w:tplc="BF5E218C">
      <w:start w:val="1"/>
      <w:numFmt w:val="bullet"/>
      <w:lvlText w:val=""/>
      <w:lvlJc w:val="left"/>
      <w:pPr>
        <w:ind w:left="5040" w:hanging="360"/>
      </w:pPr>
      <w:rPr>
        <w:rFonts w:ascii="Symbol" w:hAnsi="Symbol" w:hint="default"/>
      </w:rPr>
    </w:lvl>
    <w:lvl w:ilvl="7" w:tplc="58309744">
      <w:start w:val="1"/>
      <w:numFmt w:val="bullet"/>
      <w:lvlText w:val="o"/>
      <w:lvlJc w:val="left"/>
      <w:pPr>
        <w:ind w:left="5760" w:hanging="360"/>
      </w:pPr>
      <w:rPr>
        <w:rFonts w:ascii="Courier New" w:hAnsi="Courier New" w:hint="default"/>
      </w:rPr>
    </w:lvl>
    <w:lvl w:ilvl="8" w:tplc="835CCF2C">
      <w:start w:val="1"/>
      <w:numFmt w:val="bullet"/>
      <w:lvlText w:val=""/>
      <w:lvlJc w:val="left"/>
      <w:pPr>
        <w:ind w:left="6480" w:hanging="360"/>
      </w:pPr>
      <w:rPr>
        <w:rFonts w:ascii="Wingdings" w:hAnsi="Wingdings" w:hint="default"/>
      </w:rPr>
    </w:lvl>
  </w:abstractNum>
  <w:abstractNum w:abstractNumId="12" w15:restartNumberingAfterBreak="0">
    <w:nsid w:val="3282DA01"/>
    <w:multiLevelType w:val="hybridMultilevel"/>
    <w:tmpl w:val="9D6479F2"/>
    <w:lvl w:ilvl="0" w:tplc="996C469E">
      <w:start w:val="1"/>
      <w:numFmt w:val="bullet"/>
      <w:lvlText w:val=""/>
      <w:lvlJc w:val="left"/>
      <w:pPr>
        <w:ind w:left="720" w:hanging="360"/>
      </w:pPr>
      <w:rPr>
        <w:rFonts w:ascii="Symbol" w:hAnsi="Symbol" w:hint="default"/>
      </w:rPr>
    </w:lvl>
    <w:lvl w:ilvl="1" w:tplc="7D2C5E60">
      <w:start w:val="1"/>
      <w:numFmt w:val="bullet"/>
      <w:lvlText w:val="-"/>
      <w:lvlJc w:val="left"/>
      <w:pPr>
        <w:ind w:left="1440" w:hanging="360"/>
      </w:pPr>
      <w:rPr>
        <w:rFonts w:ascii="Calibri" w:hAnsi="Calibri" w:hint="default"/>
      </w:rPr>
    </w:lvl>
    <w:lvl w:ilvl="2" w:tplc="E868A5AA">
      <w:start w:val="1"/>
      <w:numFmt w:val="bullet"/>
      <w:lvlText w:val=""/>
      <w:lvlJc w:val="left"/>
      <w:pPr>
        <w:ind w:left="2160" w:hanging="360"/>
      </w:pPr>
      <w:rPr>
        <w:rFonts w:ascii="Wingdings" w:hAnsi="Wingdings" w:hint="default"/>
      </w:rPr>
    </w:lvl>
    <w:lvl w:ilvl="3" w:tplc="0128AE58">
      <w:start w:val="1"/>
      <w:numFmt w:val="bullet"/>
      <w:lvlText w:val=""/>
      <w:lvlJc w:val="left"/>
      <w:pPr>
        <w:ind w:left="2880" w:hanging="360"/>
      </w:pPr>
      <w:rPr>
        <w:rFonts w:ascii="Symbol" w:hAnsi="Symbol" w:hint="default"/>
      </w:rPr>
    </w:lvl>
    <w:lvl w:ilvl="4" w:tplc="DD2C7640">
      <w:start w:val="1"/>
      <w:numFmt w:val="bullet"/>
      <w:lvlText w:val="o"/>
      <w:lvlJc w:val="left"/>
      <w:pPr>
        <w:ind w:left="3600" w:hanging="360"/>
      </w:pPr>
      <w:rPr>
        <w:rFonts w:ascii="Courier New" w:hAnsi="Courier New" w:hint="default"/>
      </w:rPr>
    </w:lvl>
    <w:lvl w:ilvl="5" w:tplc="FBBCEDE8">
      <w:start w:val="1"/>
      <w:numFmt w:val="bullet"/>
      <w:lvlText w:val=""/>
      <w:lvlJc w:val="left"/>
      <w:pPr>
        <w:ind w:left="4320" w:hanging="360"/>
      </w:pPr>
      <w:rPr>
        <w:rFonts w:ascii="Wingdings" w:hAnsi="Wingdings" w:hint="default"/>
      </w:rPr>
    </w:lvl>
    <w:lvl w:ilvl="6" w:tplc="61521ACA">
      <w:start w:val="1"/>
      <w:numFmt w:val="bullet"/>
      <w:lvlText w:val=""/>
      <w:lvlJc w:val="left"/>
      <w:pPr>
        <w:ind w:left="5040" w:hanging="360"/>
      </w:pPr>
      <w:rPr>
        <w:rFonts w:ascii="Symbol" w:hAnsi="Symbol" w:hint="default"/>
      </w:rPr>
    </w:lvl>
    <w:lvl w:ilvl="7" w:tplc="38045D24">
      <w:start w:val="1"/>
      <w:numFmt w:val="bullet"/>
      <w:lvlText w:val="o"/>
      <w:lvlJc w:val="left"/>
      <w:pPr>
        <w:ind w:left="5760" w:hanging="360"/>
      </w:pPr>
      <w:rPr>
        <w:rFonts w:ascii="Courier New" w:hAnsi="Courier New" w:hint="default"/>
      </w:rPr>
    </w:lvl>
    <w:lvl w:ilvl="8" w:tplc="8D603854">
      <w:start w:val="1"/>
      <w:numFmt w:val="bullet"/>
      <w:lvlText w:val=""/>
      <w:lvlJc w:val="left"/>
      <w:pPr>
        <w:ind w:left="6480" w:hanging="360"/>
      </w:pPr>
      <w:rPr>
        <w:rFonts w:ascii="Wingdings" w:hAnsi="Wingdings" w:hint="default"/>
      </w:rPr>
    </w:lvl>
  </w:abstractNum>
  <w:abstractNum w:abstractNumId="13" w15:restartNumberingAfterBreak="0">
    <w:nsid w:val="37109449"/>
    <w:multiLevelType w:val="hybridMultilevel"/>
    <w:tmpl w:val="50A8BF70"/>
    <w:lvl w:ilvl="0" w:tplc="E020B614">
      <w:start w:val="1"/>
      <w:numFmt w:val="bullet"/>
      <w:lvlText w:val=""/>
      <w:lvlJc w:val="left"/>
      <w:pPr>
        <w:ind w:left="720" w:hanging="360"/>
      </w:pPr>
      <w:rPr>
        <w:rFonts w:ascii="Symbol" w:hAnsi="Symbol" w:hint="default"/>
      </w:rPr>
    </w:lvl>
    <w:lvl w:ilvl="1" w:tplc="9806BD86">
      <w:start w:val="1"/>
      <w:numFmt w:val="bullet"/>
      <w:lvlText w:val="o"/>
      <w:lvlJc w:val="left"/>
      <w:pPr>
        <w:ind w:left="1440" w:hanging="360"/>
      </w:pPr>
      <w:rPr>
        <w:rFonts w:ascii="Courier New" w:hAnsi="Courier New" w:hint="default"/>
      </w:rPr>
    </w:lvl>
    <w:lvl w:ilvl="2" w:tplc="4FB8DEA6">
      <w:start w:val="1"/>
      <w:numFmt w:val="bullet"/>
      <w:lvlText w:val=""/>
      <w:lvlJc w:val="left"/>
      <w:pPr>
        <w:ind w:left="2160" w:hanging="360"/>
      </w:pPr>
      <w:rPr>
        <w:rFonts w:ascii="Wingdings" w:hAnsi="Wingdings" w:hint="default"/>
      </w:rPr>
    </w:lvl>
    <w:lvl w:ilvl="3" w:tplc="396A168E">
      <w:start w:val="1"/>
      <w:numFmt w:val="bullet"/>
      <w:lvlText w:val=""/>
      <w:lvlJc w:val="left"/>
      <w:pPr>
        <w:ind w:left="2880" w:hanging="360"/>
      </w:pPr>
      <w:rPr>
        <w:rFonts w:ascii="Symbol" w:hAnsi="Symbol" w:hint="default"/>
      </w:rPr>
    </w:lvl>
    <w:lvl w:ilvl="4" w:tplc="BAAC079E">
      <w:start w:val="1"/>
      <w:numFmt w:val="bullet"/>
      <w:lvlText w:val="o"/>
      <w:lvlJc w:val="left"/>
      <w:pPr>
        <w:ind w:left="3600" w:hanging="360"/>
      </w:pPr>
      <w:rPr>
        <w:rFonts w:ascii="Courier New" w:hAnsi="Courier New" w:hint="default"/>
      </w:rPr>
    </w:lvl>
    <w:lvl w:ilvl="5" w:tplc="97FE85DE">
      <w:start w:val="1"/>
      <w:numFmt w:val="bullet"/>
      <w:lvlText w:val=""/>
      <w:lvlJc w:val="left"/>
      <w:pPr>
        <w:ind w:left="4320" w:hanging="360"/>
      </w:pPr>
      <w:rPr>
        <w:rFonts w:ascii="Wingdings" w:hAnsi="Wingdings" w:hint="default"/>
      </w:rPr>
    </w:lvl>
    <w:lvl w:ilvl="6" w:tplc="15DC1948">
      <w:start w:val="1"/>
      <w:numFmt w:val="bullet"/>
      <w:lvlText w:val=""/>
      <w:lvlJc w:val="left"/>
      <w:pPr>
        <w:ind w:left="5040" w:hanging="360"/>
      </w:pPr>
      <w:rPr>
        <w:rFonts w:ascii="Symbol" w:hAnsi="Symbol" w:hint="default"/>
      </w:rPr>
    </w:lvl>
    <w:lvl w:ilvl="7" w:tplc="2A6A9816">
      <w:start w:val="1"/>
      <w:numFmt w:val="bullet"/>
      <w:lvlText w:val="o"/>
      <w:lvlJc w:val="left"/>
      <w:pPr>
        <w:ind w:left="5760" w:hanging="360"/>
      </w:pPr>
      <w:rPr>
        <w:rFonts w:ascii="Courier New" w:hAnsi="Courier New" w:hint="default"/>
      </w:rPr>
    </w:lvl>
    <w:lvl w:ilvl="8" w:tplc="0F36013C">
      <w:start w:val="1"/>
      <w:numFmt w:val="bullet"/>
      <w:lvlText w:val=""/>
      <w:lvlJc w:val="left"/>
      <w:pPr>
        <w:ind w:left="6480" w:hanging="360"/>
      </w:pPr>
      <w:rPr>
        <w:rFonts w:ascii="Wingdings" w:hAnsi="Wingdings" w:hint="default"/>
      </w:rPr>
    </w:lvl>
  </w:abstractNum>
  <w:abstractNum w:abstractNumId="14" w15:restartNumberingAfterBreak="0">
    <w:nsid w:val="3A7A42B3"/>
    <w:multiLevelType w:val="hybridMultilevel"/>
    <w:tmpl w:val="56FC7108"/>
    <w:lvl w:ilvl="0" w:tplc="ADFC3F6E">
      <w:start w:val="1"/>
      <w:numFmt w:val="bullet"/>
      <w:lvlText w:val=""/>
      <w:lvlJc w:val="left"/>
      <w:pPr>
        <w:ind w:left="720" w:hanging="360"/>
      </w:pPr>
      <w:rPr>
        <w:rFonts w:ascii="Symbol" w:hAnsi="Symbol" w:hint="default"/>
      </w:rPr>
    </w:lvl>
    <w:lvl w:ilvl="1" w:tplc="BE0C6324">
      <w:start w:val="1"/>
      <w:numFmt w:val="bullet"/>
      <w:lvlText w:val="o"/>
      <w:lvlJc w:val="left"/>
      <w:pPr>
        <w:ind w:left="1440" w:hanging="360"/>
      </w:pPr>
      <w:rPr>
        <w:rFonts w:ascii="Courier New" w:hAnsi="Courier New" w:hint="default"/>
      </w:rPr>
    </w:lvl>
    <w:lvl w:ilvl="2" w:tplc="D56AEA94">
      <w:start w:val="1"/>
      <w:numFmt w:val="bullet"/>
      <w:lvlText w:val=""/>
      <w:lvlJc w:val="left"/>
      <w:pPr>
        <w:ind w:left="2160" w:hanging="360"/>
      </w:pPr>
      <w:rPr>
        <w:rFonts w:ascii="Wingdings" w:hAnsi="Wingdings" w:hint="default"/>
      </w:rPr>
    </w:lvl>
    <w:lvl w:ilvl="3" w:tplc="EE7A5FA0">
      <w:start w:val="1"/>
      <w:numFmt w:val="bullet"/>
      <w:lvlText w:val=""/>
      <w:lvlJc w:val="left"/>
      <w:pPr>
        <w:ind w:left="2880" w:hanging="360"/>
      </w:pPr>
      <w:rPr>
        <w:rFonts w:ascii="Symbol" w:hAnsi="Symbol" w:hint="default"/>
      </w:rPr>
    </w:lvl>
    <w:lvl w:ilvl="4" w:tplc="F24AB0B4">
      <w:start w:val="1"/>
      <w:numFmt w:val="bullet"/>
      <w:lvlText w:val="o"/>
      <w:lvlJc w:val="left"/>
      <w:pPr>
        <w:ind w:left="3600" w:hanging="360"/>
      </w:pPr>
      <w:rPr>
        <w:rFonts w:ascii="Courier New" w:hAnsi="Courier New" w:hint="default"/>
      </w:rPr>
    </w:lvl>
    <w:lvl w:ilvl="5" w:tplc="9D568DC6">
      <w:start w:val="1"/>
      <w:numFmt w:val="bullet"/>
      <w:lvlText w:val=""/>
      <w:lvlJc w:val="left"/>
      <w:pPr>
        <w:ind w:left="4320" w:hanging="360"/>
      </w:pPr>
      <w:rPr>
        <w:rFonts w:ascii="Wingdings" w:hAnsi="Wingdings" w:hint="default"/>
      </w:rPr>
    </w:lvl>
    <w:lvl w:ilvl="6" w:tplc="83A271C8">
      <w:start w:val="1"/>
      <w:numFmt w:val="bullet"/>
      <w:lvlText w:val=""/>
      <w:lvlJc w:val="left"/>
      <w:pPr>
        <w:ind w:left="5040" w:hanging="360"/>
      </w:pPr>
      <w:rPr>
        <w:rFonts w:ascii="Symbol" w:hAnsi="Symbol" w:hint="default"/>
      </w:rPr>
    </w:lvl>
    <w:lvl w:ilvl="7" w:tplc="A73887EE">
      <w:start w:val="1"/>
      <w:numFmt w:val="bullet"/>
      <w:lvlText w:val="o"/>
      <w:lvlJc w:val="left"/>
      <w:pPr>
        <w:ind w:left="5760" w:hanging="360"/>
      </w:pPr>
      <w:rPr>
        <w:rFonts w:ascii="Courier New" w:hAnsi="Courier New" w:hint="default"/>
      </w:rPr>
    </w:lvl>
    <w:lvl w:ilvl="8" w:tplc="3C3C5C2E">
      <w:start w:val="1"/>
      <w:numFmt w:val="bullet"/>
      <w:lvlText w:val=""/>
      <w:lvlJc w:val="left"/>
      <w:pPr>
        <w:ind w:left="6480" w:hanging="360"/>
      </w:pPr>
      <w:rPr>
        <w:rFonts w:ascii="Wingdings" w:hAnsi="Wingdings" w:hint="default"/>
      </w:rPr>
    </w:lvl>
  </w:abstractNum>
  <w:abstractNum w:abstractNumId="15" w15:restartNumberingAfterBreak="0">
    <w:nsid w:val="3CD7873D"/>
    <w:multiLevelType w:val="hybridMultilevel"/>
    <w:tmpl w:val="7D18621C"/>
    <w:lvl w:ilvl="0" w:tplc="50763B44">
      <w:start w:val="1"/>
      <w:numFmt w:val="bullet"/>
      <w:lvlText w:val="-"/>
      <w:lvlJc w:val="left"/>
      <w:pPr>
        <w:ind w:left="720" w:hanging="360"/>
      </w:pPr>
      <w:rPr>
        <w:rFonts w:ascii="Calibri" w:hAnsi="Calibri" w:hint="default"/>
      </w:rPr>
    </w:lvl>
    <w:lvl w:ilvl="1" w:tplc="EA8A4752">
      <w:start w:val="1"/>
      <w:numFmt w:val="bullet"/>
      <w:lvlText w:val="o"/>
      <w:lvlJc w:val="left"/>
      <w:pPr>
        <w:ind w:left="1440" w:hanging="360"/>
      </w:pPr>
      <w:rPr>
        <w:rFonts w:ascii="Courier New" w:hAnsi="Courier New" w:hint="default"/>
      </w:rPr>
    </w:lvl>
    <w:lvl w:ilvl="2" w:tplc="68982EDE">
      <w:start w:val="1"/>
      <w:numFmt w:val="bullet"/>
      <w:lvlText w:val=""/>
      <w:lvlJc w:val="left"/>
      <w:pPr>
        <w:ind w:left="2160" w:hanging="360"/>
      </w:pPr>
      <w:rPr>
        <w:rFonts w:ascii="Wingdings" w:hAnsi="Wingdings" w:hint="default"/>
      </w:rPr>
    </w:lvl>
    <w:lvl w:ilvl="3" w:tplc="5770CD3E">
      <w:start w:val="1"/>
      <w:numFmt w:val="bullet"/>
      <w:lvlText w:val=""/>
      <w:lvlJc w:val="left"/>
      <w:pPr>
        <w:ind w:left="2880" w:hanging="360"/>
      </w:pPr>
      <w:rPr>
        <w:rFonts w:ascii="Symbol" w:hAnsi="Symbol" w:hint="default"/>
      </w:rPr>
    </w:lvl>
    <w:lvl w:ilvl="4" w:tplc="72909CE8">
      <w:start w:val="1"/>
      <w:numFmt w:val="bullet"/>
      <w:lvlText w:val="o"/>
      <w:lvlJc w:val="left"/>
      <w:pPr>
        <w:ind w:left="3600" w:hanging="360"/>
      </w:pPr>
      <w:rPr>
        <w:rFonts w:ascii="Courier New" w:hAnsi="Courier New" w:hint="default"/>
      </w:rPr>
    </w:lvl>
    <w:lvl w:ilvl="5" w:tplc="E7F2DDE2">
      <w:start w:val="1"/>
      <w:numFmt w:val="bullet"/>
      <w:lvlText w:val=""/>
      <w:lvlJc w:val="left"/>
      <w:pPr>
        <w:ind w:left="4320" w:hanging="360"/>
      </w:pPr>
      <w:rPr>
        <w:rFonts w:ascii="Wingdings" w:hAnsi="Wingdings" w:hint="default"/>
      </w:rPr>
    </w:lvl>
    <w:lvl w:ilvl="6" w:tplc="B0E848D8">
      <w:start w:val="1"/>
      <w:numFmt w:val="bullet"/>
      <w:lvlText w:val=""/>
      <w:lvlJc w:val="left"/>
      <w:pPr>
        <w:ind w:left="5040" w:hanging="360"/>
      </w:pPr>
      <w:rPr>
        <w:rFonts w:ascii="Symbol" w:hAnsi="Symbol" w:hint="default"/>
      </w:rPr>
    </w:lvl>
    <w:lvl w:ilvl="7" w:tplc="F04C382A">
      <w:start w:val="1"/>
      <w:numFmt w:val="bullet"/>
      <w:lvlText w:val="o"/>
      <w:lvlJc w:val="left"/>
      <w:pPr>
        <w:ind w:left="5760" w:hanging="360"/>
      </w:pPr>
      <w:rPr>
        <w:rFonts w:ascii="Courier New" w:hAnsi="Courier New" w:hint="default"/>
      </w:rPr>
    </w:lvl>
    <w:lvl w:ilvl="8" w:tplc="2154F95A">
      <w:start w:val="1"/>
      <w:numFmt w:val="bullet"/>
      <w:lvlText w:val=""/>
      <w:lvlJc w:val="left"/>
      <w:pPr>
        <w:ind w:left="6480" w:hanging="360"/>
      </w:pPr>
      <w:rPr>
        <w:rFonts w:ascii="Wingdings" w:hAnsi="Wingdings" w:hint="default"/>
      </w:rPr>
    </w:lvl>
  </w:abstractNum>
  <w:abstractNum w:abstractNumId="16" w15:restartNumberingAfterBreak="0">
    <w:nsid w:val="3ED618BD"/>
    <w:multiLevelType w:val="hybridMultilevel"/>
    <w:tmpl w:val="B962859A"/>
    <w:lvl w:ilvl="0" w:tplc="01E054DC">
      <w:start w:val="1"/>
      <w:numFmt w:val="bullet"/>
      <w:lvlText w:val=""/>
      <w:lvlJc w:val="left"/>
      <w:pPr>
        <w:ind w:left="720" w:hanging="360"/>
      </w:pPr>
      <w:rPr>
        <w:rFonts w:ascii="Symbol" w:hAnsi="Symbol" w:hint="default"/>
      </w:rPr>
    </w:lvl>
    <w:lvl w:ilvl="1" w:tplc="0FEE6988">
      <w:start w:val="1"/>
      <w:numFmt w:val="bullet"/>
      <w:lvlText w:val="o"/>
      <w:lvlJc w:val="left"/>
      <w:pPr>
        <w:ind w:left="1440" w:hanging="360"/>
      </w:pPr>
      <w:rPr>
        <w:rFonts w:ascii="Courier New" w:hAnsi="Courier New" w:hint="default"/>
      </w:rPr>
    </w:lvl>
    <w:lvl w:ilvl="2" w:tplc="F230DEFE">
      <w:start w:val="1"/>
      <w:numFmt w:val="bullet"/>
      <w:lvlText w:val=""/>
      <w:lvlJc w:val="left"/>
      <w:pPr>
        <w:ind w:left="2160" w:hanging="360"/>
      </w:pPr>
      <w:rPr>
        <w:rFonts w:ascii="Wingdings" w:hAnsi="Wingdings" w:hint="default"/>
      </w:rPr>
    </w:lvl>
    <w:lvl w:ilvl="3" w:tplc="33AEE942">
      <w:start w:val="1"/>
      <w:numFmt w:val="bullet"/>
      <w:lvlText w:val=""/>
      <w:lvlJc w:val="left"/>
      <w:pPr>
        <w:ind w:left="2880" w:hanging="360"/>
      </w:pPr>
      <w:rPr>
        <w:rFonts w:ascii="Symbol" w:hAnsi="Symbol" w:hint="default"/>
      </w:rPr>
    </w:lvl>
    <w:lvl w:ilvl="4" w:tplc="29EA80FC">
      <w:start w:val="1"/>
      <w:numFmt w:val="bullet"/>
      <w:lvlText w:val="o"/>
      <w:lvlJc w:val="left"/>
      <w:pPr>
        <w:ind w:left="3600" w:hanging="360"/>
      </w:pPr>
      <w:rPr>
        <w:rFonts w:ascii="Courier New" w:hAnsi="Courier New" w:hint="default"/>
      </w:rPr>
    </w:lvl>
    <w:lvl w:ilvl="5" w:tplc="E0AE22AC">
      <w:start w:val="1"/>
      <w:numFmt w:val="bullet"/>
      <w:lvlText w:val=""/>
      <w:lvlJc w:val="left"/>
      <w:pPr>
        <w:ind w:left="4320" w:hanging="360"/>
      </w:pPr>
      <w:rPr>
        <w:rFonts w:ascii="Wingdings" w:hAnsi="Wingdings" w:hint="default"/>
      </w:rPr>
    </w:lvl>
    <w:lvl w:ilvl="6" w:tplc="8332AB08">
      <w:start w:val="1"/>
      <w:numFmt w:val="bullet"/>
      <w:lvlText w:val=""/>
      <w:lvlJc w:val="left"/>
      <w:pPr>
        <w:ind w:left="5040" w:hanging="360"/>
      </w:pPr>
      <w:rPr>
        <w:rFonts w:ascii="Symbol" w:hAnsi="Symbol" w:hint="default"/>
      </w:rPr>
    </w:lvl>
    <w:lvl w:ilvl="7" w:tplc="C37AC0C6">
      <w:start w:val="1"/>
      <w:numFmt w:val="bullet"/>
      <w:lvlText w:val="o"/>
      <w:lvlJc w:val="left"/>
      <w:pPr>
        <w:ind w:left="5760" w:hanging="360"/>
      </w:pPr>
      <w:rPr>
        <w:rFonts w:ascii="Courier New" w:hAnsi="Courier New" w:hint="default"/>
      </w:rPr>
    </w:lvl>
    <w:lvl w:ilvl="8" w:tplc="0F161278">
      <w:start w:val="1"/>
      <w:numFmt w:val="bullet"/>
      <w:lvlText w:val=""/>
      <w:lvlJc w:val="left"/>
      <w:pPr>
        <w:ind w:left="6480" w:hanging="360"/>
      </w:pPr>
      <w:rPr>
        <w:rFonts w:ascii="Wingdings" w:hAnsi="Wingdings" w:hint="default"/>
      </w:rPr>
    </w:lvl>
  </w:abstractNum>
  <w:abstractNum w:abstractNumId="17" w15:restartNumberingAfterBreak="0">
    <w:nsid w:val="40374C7C"/>
    <w:multiLevelType w:val="hybridMultilevel"/>
    <w:tmpl w:val="FF30A2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11D4392"/>
    <w:multiLevelType w:val="hybridMultilevel"/>
    <w:tmpl w:val="42B80390"/>
    <w:lvl w:ilvl="0" w:tplc="1506C674">
      <w:start w:val="1"/>
      <w:numFmt w:val="bullet"/>
      <w:lvlText w:val=""/>
      <w:lvlJc w:val="left"/>
      <w:pPr>
        <w:ind w:left="720" w:hanging="360"/>
      </w:pPr>
      <w:rPr>
        <w:rFonts w:ascii="Symbol" w:hAnsi="Symbol" w:hint="default"/>
      </w:rPr>
    </w:lvl>
    <w:lvl w:ilvl="1" w:tplc="D186C310">
      <w:start w:val="1"/>
      <w:numFmt w:val="bullet"/>
      <w:lvlText w:val="-"/>
      <w:lvlJc w:val="left"/>
      <w:pPr>
        <w:ind w:left="1440" w:hanging="360"/>
      </w:pPr>
      <w:rPr>
        <w:rFonts w:ascii="Calibri" w:hAnsi="Calibri" w:hint="default"/>
      </w:rPr>
    </w:lvl>
    <w:lvl w:ilvl="2" w:tplc="D6F65CEA">
      <w:start w:val="1"/>
      <w:numFmt w:val="bullet"/>
      <w:lvlText w:val=""/>
      <w:lvlJc w:val="left"/>
      <w:pPr>
        <w:ind w:left="2160" w:hanging="360"/>
      </w:pPr>
      <w:rPr>
        <w:rFonts w:ascii="Wingdings" w:hAnsi="Wingdings" w:hint="default"/>
      </w:rPr>
    </w:lvl>
    <w:lvl w:ilvl="3" w:tplc="D9D69F60">
      <w:start w:val="1"/>
      <w:numFmt w:val="bullet"/>
      <w:lvlText w:val=""/>
      <w:lvlJc w:val="left"/>
      <w:pPr>
        <w:ind w:left="2880" w:hanging="360"/>
      </w:pPr>
      <w:rPr>
        <w:rFonts w:ascii="Symbol" w:hAnsi="Symbol" w:hint="default"/>
      </w:rPr>
    </w:lvl>
    <w:lvl w:ilvl="4" w:tplc="8F32ECC0">
      <w:start w:val="1"/>
      <w:numFmt w:val="bullet"/>
      <w:lvlText w:val="o"/>
      <w:lvlJc w:val="left"/>
      <w:pPr>
        <w:ind w:left="3600" w:hanging="360"/>
      </w:pPr>
      <w:rPr>
        <w:rFonts w:ascii="Courier New" w:hAnsi="Courier New" w:hint="default"/>
      </w:rPr>
    </w:lvl>
    <w:lvl w:ilvl="5" w:tplc="4B7C29F0">
      <w:start w:val="1"/>
      <w:numFmt w:val="bullet"/>
      <w:lvlText w:val=""/>
      <w:lvlJc w:val="left"/>
      <w:pPr>
        <w:ind w:left="4320" w:hanging="360"/>
      </w:pPr>
      <w:rPr>
        <w:rFonts w:ascii="Wingdings" w:hAnsi="Wingdings" w:hint="default"/>
      </w:rPr>
    </w:lvl>
    <w:lvl w:ilvl="6" w:tplc="601EBE32">
      <w:start w:val="1"/>
      <w:numFmt w:val="bullet"/>
      <w:lvlText w:val=""/>
      <w:lvlJc w:val="left"/>
      <w:pPr>
        <w:ind w:left="5040" w:hanging="360"/>
      </w:pPr>
      <w:rPr>
        <w:rFonts w:ascii="Symbol" w:hAnsi="Symbol" w:hint="default"/>
      </w:rPr>
    </w:lvl>
    <w:lvl w:ilvl="7" w:tplc="3C5ACC84">
      <w:start w:val="1"/>
      <w:numFmt w:val="bullet"/>
      <w:lvlText w:val="o"/>
      <w:lvlJc w:val="left"/>
      <w:pPr>
        <w:ind w:left="5760" w:hanging="360"/>
      </w:pPr>
      <w:rPr>
        <w:rFonts w:ascii="Courier New" w:hAnsi="Courier New" w:hint="default"/>
      </w:rPr>
    </w:lvl>
    <w:lvl w:ilvl="8" w:tplc="88A23F02">
      <w:start w:val="1"/>
      <w:numFmt w:val="bullet"/>
      <w:lvlText w:val=""/>
      <w:lvlJc w:val="left"/>
      <w:pPr>
        <w:ind w:left="6480" w:hanging="360"/>
      </w:pPr>
      <w:rPr>
        <w:rFonts w:ascii="Wingdings" w:hAnsi="Wingdings" w:hint="default"/>
      </w:rPr>
    </w:lvl>
  </w:abstractNum>
  <w:abstractNum w:abstractNumId="19" w15:restartNumberingAfterBreak="0">
    <w:nsid w:val="45C3006F"/>
    <w:multiLevelType w:val="hybridMultilevel"/>
    <w:tmpl w:val="C64CCF66"/>
    <w:lvl w:ilvl="0" w:tplc="08090001">
      <w:start w:val="1"/>
      <w:numFmt w:val="bullet"/>
      <w:lvlText w:val=""/>
      <w:lvlJc w:val="left"/>
      <w:pPr>
        <w:ind w:left="720" w:hanging="360"/>
      </w:pPr>
      <w:rPr>
        <w:rFonts w:ascii="Symbol" w:hAnsi="Symbol" w:hint="default"/>
      </w:rPr>
    </w:lvl>
    <w:lvl w:ilvl="1" w:tplc="BC72DDAA">
      <w:numFmt w:val="bullet"/>
      <w:lvlText w:val="-"/>
      <w:lvlJc w:val="left"/>
      <w:pPr>
        <w:ind w:left="1440" w:hanging="360"/>
      </w:pPr>
      <w:rPr>
        <w:rFonts w:ascii="Calibri" w:eastAsiaTheme="minorHAnsi" w:hAnsi="Calibri" w:cs="Calibr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A60DD1F"/>
    <w:multiLevelType w:val="hybridMultilevel"/>
    <w:tmpl w:val="067062B2"/>
    <w:lvl w:ilvl="0" w:tplc="D4926962">
      <w:start w:val="1"/>
      <w:numFmt w:val="bullet"/>
      <w:lvlText w:val="-"/>
      <w:lvlJc w:val="left"/>
      <w:pPr>
        <w:ind w:left="720" w:hanging="360"/>
      </w:pPr>
      <w:rPr>
        <w:rFonts w:ascii="Calibri" w:hAnsi="Calibri" w:hint="default"/>
      </w:rPr>
    </w:lvl>
    <w:lvl w:ilvl="1" w:tplc="4C64EE6C">
      <w:start w:val="1"/>
      <w:numFmt w:val="bullet"/>
      <w:lvlText w:val="o"/>
      <w:lvlJc w:val="left"/>
      <w:pPr>
        <w:ind w:left="1440" w:hanging="360"/>
      </w:pPr>
      <w:rPr>
        <w:rFonts w:ascii="Courier New" w:hAnsi="Courier New" w:hint="default"/>
      </w:rPr>
    </w:lvl>
    <w:lvl w:ilvl="2" w:tplc="2618DE6E">
      <w:start w:val="1"/>
      <w:numFmt w:val="bullet"/>
      <w:lvlText w:val=""/>
      <w:lvlJc w:val="left"/>
      <w:pPr>
        <w:ind w:left="2160" w:hanging="360"/>
      </w:pPr>
      <w:rPr>
        <w:rFonts w:ascii="Wingdings" w:hAnsi="Wingdings" w:hint="default"/>
      </w:rPr>
    </w:lvl>
    <w:lvl w:ilvl="3" w:tplc="AB86CF8C">
      <w:start w:val="1"/>
      <w:numFmt w:val="bullet"/>
      <w:lvlText w:val=""/>
      <w:lvlJc w:val="left"/>
      <w:pPr>
        <w:ind w:left="2880" w:hanging="360"/>
      </w:pPr>
      <w:rPr>
        <w:rFonts w:ascii="Symbol" w:hAnsi="Symbol" w:hint="default"/>
      </w:rPr>
    </w:lvl>
    <w:lvl w:ilvl="4" w:tplc="E1DC351A">
      <w:start w:val="1"/>
      <w:numFmt w:val="bullet"/>
      <w:lvlText w:val="o"/>
      <w:lvlJc w:val="left"/>
      <w:pPr>
        <w:ind w:left="3600" w:hanging="360"/>
      </w:pPr>
      <w:rPr>
        <w:rFonts w:ascii="Courier New" w:hAnsi="Courier New" w:hint="default"/>
      </w:rPr>
    </w:lvl>
    <w:lvl w:ilvl="5" w:tplc="B54A7F76">
      <w:start w:val="1"/>
      <w:numFmt w:val="bullet"/>
      <w:lvlText w:val=""/>
      <w:lvlJc w:val="left"/>
      <w:pPr>
        <w:ind w:left="4320" w:hanging="360"/>
      </w:pPr>
      <w:rPr>
        <w:rFonts w:ascii="Wingdings" w:hAnsi="Wingdings" w:hint="default"/>
      </w:rPr>
    </w:lvl>
    <w:lvl w:ilvl="6" w:tplc="3FEA8220">
      <w:start w:val="1"/>
      <w:numFmt w:val="bullet"/>
      <w:lvlText w:val=""/>
      <w:lvlJc w:val="left"/>
      <w:pPr>
        <w:ind w:left="5040" w:hanging="360"/>
      </w:pPr>
      <w:rPr>
        <w:rFonts w:ascii="Symbol" w:hAnsi="Symbol" w:hint="default"/>
      </w:rPr>
    </w:lvl>
    <w:lvl w:ilvl="7" w:tplc="779877D4">
      <w:start w:val="1"/>
      <w:numFmt w:val="bullet"/>
      <w:lvlText w:val="o"/>
      <w:lvlJc w:val="left"/>
      <w:pPr>
        <w:ind w:left="5760" w:hanging="360"/>
      </w:pPr>
      <w:rPr>
        <w:rFonts w:ascii="Courier New" w:hAnsi="Courier New" w:hint="default"/>
      </w:rPr>
    </w:lvl>
    <w:lvl w:ilvl="8" w:tplc="669ABA54">
      <w:start w:val="1"/>
      <w:numFmt w:val="bullet"/>
      <w:lvlText w:val=""/>
      <w:lvlJc w:val="left"/>
      <w:pPr>
        <w:ind w:left="6480" w:hanging="360"/>
      </w:pPr>
      <w:rPr>
        <w:rFonts w:ascii="Wingdings" w:hAnsi="Wingdings" w:hint="default"/>
      </w:rPr>
    </w:lvl>
  </w:abstractNum>
  <w:abstractNum w:abstractNumId="21" w15:restartNumberingAfterBreak="0">
    <w:nsid w:val="4FFAA55C"/>
    <w:multiLevelType w:val="hybridMultilevel"/>
    <w:tmpl w:val="883CFC36"/>
    <w:lvl w:ilvl="0" w:tplc="4934B898">
      <w:start w:val="1"/>
      <w:numFmt w:val="bullet"/>
      <w:lvlText w:val="-"/>
      <w:lvlJc w:val="left"/>
      <w:pPr>
        <w:ind w:left="720" w:hanging="360"/>
      </w:pPr>
      <w:rPr>
        <w:rFonts w:ascii="Calibri" w:hAnsi="Calibri" w:hint="default"/>
      </w:rPr>
    </w:lvl>
    <w:lvl w:ilvl="1" w:tplc="36E083E6">
      <w:start w:val="1"/>
      <w:numFmt w:val="bullet"/>
      <w:lvlText w:val="o"/>
      <w:lvlJc w:val="left"/>
      <w:pPr>
        <w:ind w:left="1440" w:hanging="360"/>
      </w:pPr>
      <w:rPr>
        <w:rFonts w:ascii="Courier New" w:hAnsi="Courier New" w:hint="default"/>
      </w:rPr>
    </w:lvl>
    <w:lvl w:ilvl="2" w:tplc="A8600812">
      <w:start w:val="1"/>
      <w:numFmt w:val="bullet"/>
      <w:lvlText w:val=""/>
      <w:lvlJc w:val="left"/>
      <w:pPr>
        <w:ind w:left="2160" w:hanging="360"/>
      </w:pPr>
      <w:rPr>
        <w:rFonts w:ascii="Wingdings" w:hAnsi="Wingdings" w:hint="default"/>
      </w:rPr>
    </w:lvl>
    <w:lvl w:ilvl="3" w:tplc="E8C20A42">
      <w:start w:val="1"/>
      <w:numFmt w:val="bullet"/>
      <w:lvlText w:val=""/>
      <w:lvlJc w:val="left"/>
      <w:pPr>
        <w:ind w:left="2880" w:hanging="360"/>
      </w:pPr>
      <w:rPr>
        <w:rFonts w:ascii="Symbol" w:hAnsi="Symbol" w:hint="default"/>
      </w:rPr>
    </w:lvl>
    <w:lvl w:ilvl="4" w:tplc="C3FAFB76">
      <w:start w:val="1"/>
      <w:numFmt w:val="bullet"/>
      <w:lvlText w:val="o"/>
      <w:lvlJc w:val="left"/>
      <w:pPr>
        <w:ind w:left="3600" w:hanging="360"/>
      </w:pPr>
      <w:rPr>
        <w:rFonts w:ascii="Courier New" w:hAnsi="Courier New" w:hint="default"/>
      </w:rPr>
    </w:lvl>
    <w:lvl w:ilvl="5" w:tplc="A8FA22BC">
      <w:start w:val="1"/>
      <w:numFmt w:val="bullet"/>
      <w:lvlText w:val=""/>
      <w:lvlJc w:val="left"/>
      <w:pPr>
        <w:ind w:left="4320" w:hanging="360"/>
      </w:pPr>
      <w:rPr>
        <w:rFonts w:ascii="Wingdings" w:hAnsi="Wingdings" w:hint="default"/>
      </w:rPr>
    </w:lvl>
    <w:lvl w:ilvl="6" w:tplc="07E664B6">
      <w:start w:val="1"/>
      <w:numFmt w:val="bullet"/>
      <w:lvlText w:val=""/>
      <w:lvlJc w:val="left"/>
      <w:pPr>
        <w:ind w:left="5040" w:hanging="360"/>
      </w:pPr>
      <w:rPr>
        <w:rFonts w:ascii="Symbol" w:hAnsi="Symbol" w:hint="default"/>
      </w:rPr>
    </w:lvl>
    <w:lvl w:ilvl="7" w:tplc="F4E249FE">
      <w:start w:val="1"/>
      <w:numFmt w:val="bullet"/>
      <w:lvlText w:val="o"/>
      <w:lvlJc w:val="left"/>
      <w:pPr>
        <w:ind w:left="5760" w:hanging="360"/>
      </w:pPr>
      <w:rPr>
        <w:rFonts w:ascii="Courier New" w:hAnsi="Courier New" w:hint="default"/>
      </w:rPr>
    </w:lvl>
    <w:lvl w:ilvl="8" w:tplc="0D8609A6">
      <w:start w:val="1"/>
      <w:numFmt w:val="bullet"/>
      <w:lvlText w:val=""/>
      <w:lvlJc w:val="left"/>
      <w:pPr>
        <w:ind w:left="6480" w:hanging="360"/>
      </w:pPr>
      <w:rPr>
        <w:rFonts w:ascii="Wingdings" w:hAnsi="Wingdings" w:hint="default"/>
      </w:rPr>
    </w:lvl>
  </w:abstractNum>
  <w:abstractNum w:abstractNumId="22" w15:restartNumberingAfterBreak="0">
    <w:nsid w:val="547D7817"/>
    <w:multiLevelType w:val="hybridMultilevel"/>
    <w:tmpl w:val="96BC3278"/>
    <w:lvl w:ilvl="0" w:tplc="6DEC82E8">
      <w:start w:val="1"/>
      <w:numFmt w:val="bullet"/>
      <w:lvlText w:val=""/>
      <w:lvlJc w:val="left"/>
      <w:pPr>
        <w:ind w:left="720" w:hanging="360"/>
      </w:pPr>
      <w:rPr>
        <w:rFonts w:ascii="Symbol" w:hAnsi="Symbol" w:hint="default"/>
      </w:rPr>
    </w:lvl>
    <w:lvl w:ilvl="1" w:tplc="85488AFC">
      <w:start w:val="1"/>
      <w:numFmt w:val="bullet"/>
      <w:lvlText w:val="o"/>
      <w:lvlJc w:val="left"/>
      <w:pPr>
        <w:ind w:left="1440" w:hanging="360"/>
      </w:pPr>
      <w:rPr>
        <w:rFonts w:ascii="Courier New" w:hAnsi="Courier New" w:hint="default"/>
      </w:rPr>
    </w:lvl>
    <w:lvl w:ilvl="2" w:tplc="8F50569C">
      <w:start w:val="1"/>
      <w:numFmt w:val="bullet"/>
      <w:lvlText w:val=""/>
      <w:lvlJc w:val="left"/>
      <w:pPr>
        <w:ind w:left="2160" w:hanging="360"/>
      </w:pPr>
      <w:rPr>
        <w:rFonts w:ascii="Wingdings" w:hAnsi="Wingdings" w:hint="default"/>
      </w:rPr>
    </w:lvl>
    <w:lvl w:ilvl="3" w:tplc="112E5006">
      <w:start w:val="1"/>
      <w:numFmt w:val="bullet"/>
      <w:lvlText w:val=""/>
      <w:lvlJc w:val="left"/>
      <w:pPr>
        <w:ind w:left="2880" w:hanging="360"/>
      </w:pPr>
      <w:rPr>
        <w:rFonts w:ascii="Symbol" w:hAnsi="Symbol" w:hint="default"/>
      </w:rPr>
    </w:lvl>
    <w:lvl w:ilvl="4" w:tplc="4B88F454">
      <w:start w:val="1"/>
      <w:numFmt w:val="bullet"/>
      <w:lvlText w:val="o"/>
      <w:lvlJc w:val="left"/>
      <w:pPr>
        <w:ind w:left="3600" w:hanging="360"/>
      </w:pPr>
      <w:rPr>
        <w:rFonts w:ascii="Courier New" w:hAnsi="Courier New" w:hint="default"/>
      </w:rPr>
    </w:lvl>
    <w:lvl w:ilvl="5" w:tplc="C3E813C0">
      <w:start w:val="1"/>
      <w:numFmt w:val="bullet"/>
      <w:lvlText w:val=""/>
      <w:lvlJc w:val="left"/>
      <w:pPr>
        <w:ind w:left="4320" w:hanging="360"/>
      </w:pPr>
      <w:rPr>
        <w:rFonts w:ascii="Wingdings" w:hAnsi="Wingdings" w:hint="default"/>
      </w:rPr>
    </w:lvl>
    <w:lvl w:ilvl="6" w:tplc="EF088962">
      <w:start w:val="1"/>
      <w:numFmt w:val="bullet"/>
      <w:lvlText w:val=""/>
      <w:lvlJc w:val="left"/>
      <w:pPr>
        <w:ind w:left="5040" w:hanging="360"/>
      </w:pPr>
      <w:rPr>
        <w:rFonts w:ascii="Symbol" w:hAnsi="Symbol" w:hint="default"/>
      </w:rPr>
    </w:lvl>
    <w:lvl w:ilvl="7" w:tplc="DE2489EE">
      <w:start w:val="1"/>
      <w:numFmt w:val="bullet"/>
      <w:lvlText w:val="o"/>
      <w:lvlJc w:val="left"/>
      <w:pPr>
        <w:ind w:left="5760" w:hanging="360"/>
      </w:pPr>
      <w:rPr>
        <w:rFonts w:ascii="Courier New" w:hAnsi="Courier New" w:hint="default"/>
      </w:rPr>
    </w:lvl>
    <w:lvl w:ilvl="8" w:tplc="073AB142">
      <w:start w:val="1"/>
      <w:numFmt w:val="bullet"/>
      <w:lvlText w:val=""/>
      <w:lvlJc w:val="left"/>
      <w:pPr>
        <w:ind w:left="6480" w:hanging="360"/>
      </w:pPr>
      <w:rPr>
        <w:rFonts w:ascii="Wingdings" w:hAnsi="Wingdings" w:hint="default"/>
      </w:rPr>
    </w:lvl>
  </w:abstractNum>
  <w:abstractNum w:abstractNumId="23" w15:restartNumberingAfterBreak="0">
    <w:nsid w:val="58FF06E1"/>
    <w:multiLevelType w:val="hybridMultilevel"/>
    <w:tmpl w:val="27DED8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B7EBDFC"/>
    <w:multiLevelType w:val="hybridMultilevel"/>
    <w:tmpl w:val="BB1824D8"/>
    <w:lvl w:ilvl="0" w:tplc="C5B4474C">
      <w:start w:val="1"/>
      <w:numFmt w:val="bullet"/>
      <w:lvlText w:val="-"/>
      <w:lvlJc w:val="left"/>
      <w:pPr>
        <w:ind w:left="720" w:hanging="360"/>
      </w:pPr>
      <w:rPr>
        <w:rFonts w:ascii="Calibri" w:hAnsi="Calibri" w:hint="default"/>
      </w:rPr>
    </w:lvl>
    <w:lvl w:ilvl="1" w:tplc="88ACB1A8">
      <w:start w:val="1"/>
      <w:numFmt w:val="bullet"/>
      <w:lvlText w:val="o"/>
      <w:lvlJc w:val="left"/>
      <w:pPr>
        <w:ind w:left="1440" w:hanging="360"/>
      </w:pPr>
      <w:rPr>
        <w:rFonts w:ascii="Courier New" w:hAnsi="Courier New" w:hint="default"/>
      </w:rPr>
    </w:lvl>
    <w:lvl w:ilvl="2" w:tplc="FCA8848A">
      <w:start w:val="1"/>
      <w:numFmt w:val="bullet"/>
      <w:lvlText w:val=""/>
      <w:lvlJc w:val="left"/>
      <w:pPr>
        <w:ind w:left="2160" w:hanging="360"/>
      </w:pPr>
      <w:rPr>
        <w:rFonts w:ascii="Wingdings" w:hAnsi="Wingdings" w:hint="default"/>
      </w:rPr>
    </w:lvl>
    <w:lvl w:ilvl="3" w:tplc="11FC3096">
      <w:start w:val="1"/>
      <w:numFmt w:val="bullet"/>
      <w:lvlText w:val=""/>
      <w:lvlJc w:val="left"/>
      <w:pPr>
        <w:ind w:left="2880" w:hanging="360"/>
      </w:pPr>
      <w:rPr>
        <w:rFonts w:ascii="Symbol" w:hAnsi="Symbol" w:hint="default"/>
      </w:rPr>
    </w:lvl>
    <w:lvl w:ilvl="4" w:tplc="7396D02E">
      <w:start w:val="1"/>
      <w:numFmt w:val="bullet"/>
      <w:lvlText w:val="o"/>
      <w:lvlJc w:val="left"/>
      <w:pPr>
        <w:ind w:left="3600" w:hanging="360"/>
      </w:pPr>
      <w:rPr>
        <w:rFonts w:ascii="Courier New" w:hAnsi="Courier New" w:hint="default"/>
      </w:rPr>
    </w:lvl>
    <w:lvl w:ilvl="5" w:tplc="140C8492">
      <w:start w:val="1"/>
      <w:numFmt w:val="bullet"/>
      <w:lvlText w:val=""/>
      <w:lvlJc w:val="left"/>
      <w:pPr>
        <w:ind w:left="4320" w:hanging="360"/>
      </w:pPr>
      <w:rPr>
        <w:rFonts w:ascii="Wingdings" w:hAnsi="Wingdings" w:hint="default"/>
      </w:rPr>
    </w:lvl>
    <w:lvl w:ilvl="6" w:tplc="492EE71C">
      <w:start w:val="1"/>
      <w:numFmt w:val="bullet"/>
      <w:lvlText w:val=""/>
      <w:lvlJc w:val="left"/>
      <w:pPr>
        <w:ind w:left="5040" w:hanging="360"/>
      </w:pPr>
      <w:rPr>
        <w:rFonts w:ascii="Symbol" w:hAnsi="Symbol" w:hint="default"/>
      </w:rPr>
    </w:lvl>
    <w:lvl w:ilvl="7" w:tplc="BD26D7B2">
      <w:start w:val="1"/>
      <w:numFmt w:val="bullet"/>
      <w:lvlText w:val="o"/>
      <w:lvlJc w:val="left"/>
      <w:pPr>
        <w:ind w:left="5760" w:hanging="360"/>
      </w:pPr>
      <w:rPr>
        <w:rFonts w:ascii="Courier New" w:hAnsi="Courier New" w:hint="default"/>
      </w:rPr>
    </w:lvl>
    <w:lvl w:ilvl="8" w:tplc="7722F402">
      <w:start w:val="1"/>
      <w:numFmt w:val="bullet"/>
      <w:lvlText w:val=""/>
      <w:lvlJc w:val="left"/>
      <w:pPr>
        <w:ind w:left="6480" w:hanging="360"/>
      </w:pPr>
      <w:rPr>
        <w:rFonts w:ascii="Wingdings" w:hAnsi="Wingdings" w:hint="default"/>
      </w:rPr>
    </w:lvl>
  </w:abstractNum>
  <w:abstractNum w:abstractNumId="25" w15:restartNumberingAfterBreak="0">
    <w:nsid w:val="5BE91619"/>
    <w:multiLevelType w:val="hybridMultilevel"/>
    <w:tmpl w:val="9614FE4E"/>
    <w:lvl w:ilvl="0" w:tplc="C3588AFE">
      <w:start w:val="1"/>
      <w:numFmt w:val="bullet"/>
      <w:lvlText w:val=""/>
      <w:lvlJc w:val="left"/>
      <w:pPr>
        <w:ind w:left="720" w:hanging="360"/>
      </w:pPr>
      <w:rPr>
        <w:rFonts w:ascii="Symbol" w:hAnsi="Symbol" w:hint="default"/>
      </w:rPr>
    </w:lvl>
    <w:lvl w:ilvl="1" w:tplc="DE1A2BF8">
      <w:start w:val="1"/>
      <w:numFmt w:val="bullet"/>
      <w:lvlText w:val="o"/>
      <w:lvlJc w:val="left"/>
      <w:pPr>
        <w:ind w:left="1440" w:hanging="360"/>
      </w:pPr>
      <w:rPr>
        <w:rFonts w:ascii="Courier New" w:hAnsi="Courier New" w:hint="default"/>
      </w:rPr>
    </w:lvl>
    <w:lvl w:ilvl="2" w:tplc="17C67A8E">
      <w:start w:val="1"/>
      <w:numFmt w:val="bullet"/>
      <w:lvlText w:val=""/>
      <w:lvlJc w:val="left"/>
      <w:pPr>
        <w:ind w:left="2160" w:hanging="360"/>
      </w:pPr>
      <w:rPr>
        <w:rFonts w:ascii="Wingdings" w:hAnsi="Wingdings" w:hint="default"/>
      </w:rPr>
    </w:lvl>
    <w:lvl w:ilvl="3" w:tplc="1C36CA84">
      <w:start w:val="1"/>
      <w:numFmt w:val="bullet"/>
      <w:lvlText w:val=""/>
      <w:lvlJc w:val="left"/>
      <w:pPr>
        <w:ind w:left="2880" w:hanging="360"/>
      </w:pPr>
      <w:rPr>
        <w:rFonts w:ascii="Symbol" w:hAnsi="Symbol" w:hint="default"/>
      </w:rPr>
    </w:lvl>
    <w:lvl w:ilvl="4" w:tplc="B9E406F6">
      <w:start w:val="1"/>
      <w:numFmt w:val="bullet"/>
      <w:lvlText w:val="o"/>
      <w:lvlJc w:val="left"/>
      <w:pPr>
        <w:ind w:left="3600" w:hanging="360"/>
      </w:pPr>
      <w:rPr>
        <w:rFonts w:ascii="Courier New" w:hAnsi="Courier New" w:hint="default"/>
      </w:rPr>
    </w:lvl>
    <w:lvl w:ilvl="5" w:tplc="49244F5C">
      <w:start w:val="1"/>
      <w:numFmt w:val="bullet"/>
      <w:lvlText w:val=""/>
      <w:lvlJc w:val="left"/>
      <w:pPr>
        <w:ind w:left="4320" w:hanging="360"/>
      </w:pPr>
      <w:rPr>
        <w:rFonts w:ascii="Wingdings" w:hAnsi="Wingdings" w:hint="default"/>
      </w:rPr>
    </w:lvl>
    <w:lvl w:ilvl="6" w:tplc="E264DC4A">
      <w:start w:val="1"/>
      <w:numFmt w:val="bullet"/>
      <w:lvlText w:val=""/>
      <w:lvlJc w:val="left"/>
      <w:pPr>
        <w:ind w:left="5040" w:hanging="360"/>
      </w:pPr>
      <w:rPr>
        <w:rFonts w:ascii="Symbol" w:hAnsi="Symbol" w:hint="default"/>
      </w:rPr>
    </w:lvl>
    <w:lvl w:ilvl="7" w:tplc="821E315A">
      <w:start w:val="1"/>
      <w:numFmt w:val="bullet"/>
      <w:lvlText w:val="o"/>
      <w:lvlJc w:val="left"/>
      <w:pPr>
        <w:ind w:left="5760" w:hanging="360"/>
      </w:pPr>
      <w:rPr>
        <w:rFonts w:ascii="Courier New" w:hAnsi="Courier New" w:hint="default"/>
      </w:rPr>
    </w:lvl>
    <w:lvl w:ilvl="8" w:tplc="AC2A35DC">
      <w:start w:val="1"/>
      <w:numFmt w:val="bullet"/>
      <w:lvlText w:val=""/>
      <w:lvlJc w:val="left"/>
      <w:pPr>
        <w:ind w:left="6480" w:hanging="360"/>
      </w:pPr>
      <w:rPr>
        <w:rFonts w:ascii="Wingdings" w:hAnsi="Wingdings" w:hint="default"/>
      </w:rPr>
    </w:lvl>
  </w:abstractNum>
  <w:abstractNum w:abstractNumId="26" w15:restartNumberingAfterBreak="0">
    <w:nsid w:val="5BF10902"/>
    <w:multiLevelType w:val="hybridMultilevel"/>
    <w:tmpl w:val="9926CEEC"/>
    <w:lvl w:ilvl="0" w:tplc="B54477C0">
      <w:start w:val="1"/>
      <w:numFmt w:val="bullet"/>
      <w:lvlText w:val="-"/>
      <w:lvlJc w:val="left"/>
      <w:pPr>
        <w:ind w:left="720" w:hanging="360"/>
      </w:pPr>
      <w:rPr>
        <w:rFonts w:ascii="Calibri" w:hAnsi="Calibri" w:hint="default"/>
      </w:rPr>
    </w:lvl>
    <w:lvl w:ilvl="1" w:tplc="89AC0F6E">
      <w:start w:val="1"/>
      <w:numFmt w:val="bullet"/>
      <w:lvlText w:val="o"/>
      <w:lvlJc w:val="left"/>
      <w:pPr>
        <w:ind w:left="1440" w:hanging="360"/>
      </w:pPr>
      <w:rPr>
        <w:rFonts w:ascii="Courier New" w:hAnsi="Courier New" w:hint="default"/>
      </w:rPr>
    </w:lvl>
    <w:lvl w:ilvl="2" w:tplc="2B9C7116">
      <w:start w:val="1"/>
      <w:numFmt w:val="bullet"/>
      <w:lvlText w:val=""/>
      <w:lvlJc w:val="left"/>
      <w:pPr>
        <w:ind w:left="2160" w:hanging="360"/>
      </w:pPr>
      <w:rPr>
        <w:rFonts w:ascii="Wingdings" w:hAnsi="Wingdings" w:hint="default"/>
      </w:rPr>
    </w:lvl>
    <w:lvl w:ilvl="3" w:tplc="E6E228F4">
      <w:start w:val="1"/>
      <w:numFmt w:val="bullet"/>
      <w:lvlText w:val=""/>
      <w:lvlJc w:val="left"/>
      <w:pPr>
        <w:ind w:left="2880" w:hanging="360"/>
      </w:pPr>
      <w:rPr>
        <w:rFonts w:ascii="Symbol" w:hAnsi="Symbol" w:hint="default"/>
      </w:rPr>
    </w:lvl>
    <w:lvl w:ilvl="4" w:tplc="7AA23172">
      <w:start w:val="1"/>
      <w:numFmt w:val="bullet"/>
      <w:lvlText w:val="o"/>
      <w:lvlJc w:val="left"/>
      <w:pPr>
        <w:ind w:left="3600" w:hanging="360"/>
      </w:pPr>
      <w:rPr>
        <w:rFonts w:ascii="Courier New" w:hAnsi="Courier New" w:hint="default"/>
      </w:rPr>
    </w:lvl>
    <w:lvl w:ilvl="5" w:tplc="2C1EE4B2">
      <w:start w:val="1"/>
      <w:numFmt w:val="bullet"/>
      <w:lvlText w:val=""/>
      <w:lvlJc w:val="left"/>
      <w:pPr>
        <w:ind w:left="4320" w:hanging="360"/>
      </w:pPr>
      <w:rPr>
        <w:rFonts w:ascii="Wingdings" w:hAnsi="Wingdings" w:hint="default"/>
      </w:rPr>
    </w:lvl>
    <w:lvl w:ilvl="6" w:tplc="111CBF0A">
      <w:start w:val="1"/>
      <w:numFmt w:val="bullet"/>
      <w:lvlText w:val=""/>
      <w:lvlJc w:val="left"/>
      <w:pPr>
        <w:ind w:left="5040" w:hanging="360"/>
      </w:pPr>
      <w:rPr>
        <w:rFonts w:ascii="Symbol" w:hAnsi="Symbol" w:hint="default"/>
      </w:rPr>
    </w:lvl>
    <w:lvl w:ilvl="7" w:tplc="79AE78B2">
      <w:start w:val="1"/>
      <w:numFmt w:val="bullet"/>
      <w:lvlText w:val="o"/>
      <w:lvlJc w:val="left"/>
      <w:pPr>
        <w:ind w:left="5760" w:hanging="360"/>
      </w:pPr>
      <w:rPr>
        <w:rFonts w:ascii="Courier New" w:hAnsi="Courier New" w:hint="default"/>
      </w:rPr>
    </w:lvl>
    <w:lvl w:ilvl="8" w:tplc="A4D89FB8">
      <w:start w:val="1"/>
      <w:numFmt w:val="bullet"/>
      <w:lvlText w:val=""/>
      <w:lvlJc w:val="left"/>
      <w:pPr>
        <w:ind w:left="6480" w:hanging="360"/>
      </w:pPr>
      <w:rPr>
        <w:rFonts w:ascii="Wingdings" w:hAnsi="Wingdings" w:hint="default"/>
      </w:rPr>
    </w:lvl>
  </w:abstractNum>
  <w:abstractNum w:abstractNumId="27" w15:restartNumberingAfterBreak="0">
    <w:nsid w:val="6090E53F"/>
    <w:multiLevelType w:val="hybridMultilevel"/>
    <w:tmpl w:val="7242B23A"/>
    <w:lvl w:ilvl="0" w:tplc="F1B0A850">
      <w:start w:val="1"/>
      <w:numFmt w:val="decimal"/>
      <w:lvlText w:val="%1."/>
      <w:lvlJc w:val="left"/>
      <w:pPr>
        <w:ind w:left="720" w:hanging="360"/>
      </w:pPr>
    </w:lvl>
    <w:lvl w:ilvl="1" w:tplc="8B3A90FA">
      <w:start w:val="1"/>
      <w:numFmt w:val="lowerLetter"/>
      <w:lvlText w:val="%2."/>
      <w:lvlJc w:val="left"/>
      <w:pPr>
        <w:ind w:left="1440" w:hanging="360"/>
      </w:pPr>
    </w:lvl>
    <w:lvl w:ilvl="2" w:tplc="2EC80284">
      <w:start w:val="1"/>
      <w:numFmt w:val="lowerRoman"/>
      <w:lvlText w:val="%3."/>
      <w:lvlJc w:val="right"/>
      <w:pPr>
        <w:ind w:left="2160" w:hanging="180"/>
      </w:pPr>
    </w:lvl>
    <w:lvl w:ilvl="3" w:tplc="D612F314">
      <w:start w:val="1"/>
      <w:numFmt w:val="decimal"/>
      <w:lvlText w:val="%4."/>
      <w:lvlJc w:val="left"/>
      <w:pPr>
        <w:ind w:left="2880" w:hanging="360"/>
      </w:pPr>
    </w:lvl>
    <w:lvl w:ilvl="4" w:tplc="D23AB49A">
      <w:start w:val="1"/>
      <w:numFmt w:val="lowerLetter"/>
      <w:lvlText w:val="%5."/>
      <w:lvlJc w:val="left"/>
      <w:pPr>
        <w:ind w:left="3600" w:hanging="360"/>
      </w:pPr>
    </w:lvl>
    <w:lvl w:ilvl="5" w:tplc="F84E4CEE">
      <w:start w:val="1"/>
      <w:numFmt w:val="lowerRoman"/>
      <w:lvlText w:val="%6."/>
      <w:lvlJc w:val="right"/>
      <w:pPr>
        <w:ind w:left="4320" w:hanging="180"/>
      </w:pPr>
    </w:lvl>
    <w:lvl w:ilvl="6" w:tplc="9A38E270">
      <w:start w:val="1"/>
      <w:numFmt w:val="decimal"/>
      <w:lvlText w:val="%7."/>
      <w:lvlJc w:val="left"/>
      <w:pPr>
        <w:ind w:left="5040" w:hanging="360"/>
      </w:pPr>
    </w:lvl>
    <w:lvl w:ilvl="7" w:tplc="8FB484DE">
      <w:start w:val="1"/>
      <w:numFmt w:val="lowerLetter"/>
      <w:lvlText w:val="%8."/>
      <w:lvlJc w:val="left"/>
      <w:pPr>
        <w:ind w:left="5760" w:hanging="360"/>
      </w:pPr>
    </w:lvl>
    <w:lvl w:ilvl="8" w:tplc="970E74D6">
      <w:start w:val="1"/>
      <w:numFmt w:val="lowerRoman"/>
      <w:lvlText w:val="%9."/>
      <w:lvlJc w:val="right"/>
      <w:pPr>
        <w:ind w:left="6480" w:hanging="180"/>
      </w:pPr>
    </w:lvl>
  </w:abstractNum>
  <w:abstractNum w:abstractNumId="28" w15:restartNumberingAfterBreak="0">
    <w:nsid w:val="619AAD4B"/>
    <w:multiLevelType w:val="hybridMultilevel"/>
    <w:tmpl w:val="86422010"/>
    <w:lvl w:ilvl="0" w:tplc="846E0B80">
      <w:start w:val="1"/>
      <w:numFmt w:val="bullet"/>
      <w:lvlText w:val=""/>
      <w:lvlJc w:val="left"/>
      <w:pPr>
        <w:ind w:left="720" w:hanging="360"/>
      </w:pPr>
      <w:rPr>
        <w:rFonts w:ascii="Symbol" w:hAnsi="Symbol" w:hint="default"/>
      </w:rPr>
    </w:lvl>
    <w:lvl w:ilvl="1" w:tplc="9E78F4EE">
      <w:start w:val="1"/>
      <w:numFmt w:val="bullet"/>
      <w:lvlText w:val="o"/>
      <w:lvlJc w:val="left"/>
      <w:pPr>
        <w:ind w:left="1440" w:hanging="360"/>
      </w:pPr>
      <w:rPr>
        <w:rFonts w:ascii="Courier New" w:hAnsi="Courier New" w:hint="default"/>
      </w:rPr>
    </w:lvl>
    <w:lvl w:ilvl="2" w:tplc="D27C54F6">
      <w:start w:val="1"/>
      <w:numFmt w:val="bullet"/>
      <w:lvlText w:val=""/>
      <w:lvlJc w:val="left"/>
      <w:pPr>
        <w:ind w:left="2160" w:hanging="360"/>
      </w:pPr>
      <w:rPr>
        <w:rFonts w:ascii="Wingdings" w:hAnsi="Wingdings" w:hint="default"/>
      </w:rPr>
    </w:lvl>
    <w:lvl w:ilvl="3" w:tplc="CF22C8DC">
      <w:start w:val="1"/>
      <w:numFmt w:val="bullet"/>
      <w:lvlText w:val=""/>
      <w:lvlJc w:val="left"/>
      <w:pPr>
        <w:ind w:left="2880" w:hanging="360"/>
      </w:pPr>
      <w:rPr>
        <w:rFonts w:ascii="Symbol" w:hAnsi="Symbol" w:hint="default"/>
      </w:rPr>
    </w:lvl>
    <w:lvl w:ilvl="4" w:tplc="429003A0">
      <w:start w:val="1"/>
      <w:numFmt w:val="bullet"/>
      <w:lvlText w:val="o"/>
      <w:lvlJc w:val="left"/>
      <w:pPr>
        <w:ind w:left="3600" w:hanging="360"/>
      </w:pPr>
      <w:rPr>
        <w:rFonts w:ascii="Courier New" w:hAnsi="Courier New" w:hint="default"/>
      </w:rPr>
    </w:lvl>
    <w:lvl w:ilvl="5" w:tplc="85965C42">
      <w:start w:val="1"/>
      <w:numFmt w:val="bullet"/>
      <w:lvlText w:val=""/>
      <w:lvlJc w:val="left"/>
      <w:pPr>
        <w:ind w:left="4320" w:hanging="360"/>
      </w:pPr>
      <w:rPr>
        <w:rFonts w:ascii="Wingdings" w:hAnsi="Wingdings" w:hint="default"/>
      </w:rPr>
    </w:lvl>
    <w:lvl w:ilvl="6" w:tplc="EA16D2E6">
      <w:start w:val="1"/>
      <w:numFmt w:val="bullet"/>
      <w:lvlText w:val=""/>
      <w:lvlJc w:val="left"/>
      <w:pPr>
        <w:ind w:left="5040" w:hanging="360"/>
      </w:pPr>
      <w:rPr>
        <w:rFonts w:ascii="Symbol" w:hAnsi="Symbol" w:hint="default"/>
      </w:rPr>
    </w:lvl>
    <w:lvl w:ilvl="7" w:tplc="611012A4">
      <w:start w:val="1"/>
      <w:numFmt w:val="bullet"/>
      <w:lvlText w:val="o"/>
      <w:lvlJc w:val="left"/>
      <w:pPr>
        <w:ind w:left="5760" w:hanging="360"/>
      </w:pPr>
      <w:rPr>
        <w:rFonts w:ascii="Courier New" w:hAnsi="Courier New" w:hint="default"/>
      </w:rPr>
    </w:lvl>
    <w:lvl w:ilvl="8" w:tplc="8842DC44">
      <w:start w:val="1"/>
      <w:numFmt w:val="bullet"/>
      <w:lvlText w:val=""/>
      <w:lvlJc w:val="left"/>
      <w:pPr>
        <w:ind w:left="6480" w:hanging="360"/>
      </w:pPr>
      <w:rPr>
        <w:rFonts w:ascii="Wingdings" w:hAnsi="Wingdings" w:hint="default"/>
      </w:rPr>
    </w:lvl>
  </w:abstractNum>
  <w:abstractNum w:abstractNumId="29" w15:restartNumberingAfterBreak="0">
    <w:nsid w:val="630170A8"/>
    <w:multiLevelType w:val="hybridMultilevel"/>
    <w:tmpl w:val="D45A4184"/>
    <w:lvl w:ilvl="0" w:tplc="EECE0438">
      <w:start w:val="1"/>
      <w:numFmt w:val="decimal"/>
      <w:lvlText w:val="%1)"/>
      <w:lvlJc w:val="left"/>
      <w:pPr>
        <w:ind w:left="720" w:hanging="360"/>
      </w:pPr>
    </w:lvl>
    <w:lvl w:ilvl="1" w:tplc="5874DAC8">
      <w:start w:val="1"/>
      <w:numFmt w:val="lowerLetter"/>
      <w:lvlText w:val="%2."/>
      <w:lvlJc w:val="left"/>
      <w:pPr>
        <w:ind w:left="1440" w:hanging="360"/>
      </w:pPr>
    </w:lvl>
    <w:lvl w:ilvl="2" w:tplc="B3CAE17E">
      <w:start w:val="1"/>
      <w:numFmt w:val="lowerRoman"/>
      <w:lvlText w:val="%3."/>
      <w:lvlJc w:val="right"/>
      <w:pPr>
        <w:ind w:left="2160" w:hanging="180"/>
      </w:pPr>
    </w:lvl>
    <w:lvl w:ilvl="3" w:tplc="45D21EC0">
      <w:start w:val="1"/>
      <w:numFmt w:val="decimal"/>
      <w:lvlText w:val="%4."/>
      <w:lvlJc w:val="left"/>
      <w:pPr>
        <w:ind w:left="2880" w:hanging="360"/>
      </w:pPr>
    </w:lvl>
    <w:lvl w:ilvl="4" w:tplc="FEEA237C">
      <w:start w:val="1"/>
      <w:numFmt w:val="lowerLetter"/>
      <w:lvlText w:val="%5."/>
      <w:lvlJc w:val="left"/>
      <w:pPr>
        <w:ind w:left="3600" w:hanging="360"/>
      </w:pPr>
    </w:lvl>
    <w:lvl w:ilvl="5" w:tplc="B434A0C4">
      <w:start w:val="1"/>
      <w:numFmt w:val="lowerRoman"/>
      <w:lvlText w:val="%6."/>
      <w:lvlJc w:val="right"/>
      <w:pPr>
        <w:ind w:left="4320" w:hanging="180"/>
      </w:pPr>
    </w:lvl>
    <w:lvl w:ilvl="6" w:tplc="2D74268C">
      <w:start w:val="1"/>
      <w:numFmt w:val="decimal"/>
      <w:lvlText w:val="%7."/>
      <w:lvlJc w:val="left"/>
      <w:pPr>
        <w:ind w:left="5040" w:hanging="360"/>
      </w:pPr>
    </w:lvl>
    <w:lvl w:ilvl="7" w:tplc="3EC45B78">
      <w:start w:val="1"/>
      <w:numFmt w:val="lowerLetter"/>
      <w:lvlText w:val="%8."/>
      <w:lvlJc w:val="left"/>
      <w:pPr>
        <w:ind w:left="5760" w:hanging="360"/>
      </w:pPr>
    </w:lvl>
    <w:lvl w:ilvl="8" w:tplc="9DF40C60">
      <w:start w:val="1"/>
      <w:numFmt w:val="lowerRoman"/>
      <w:lvlText w:val="%9."/>
      <w:lvlJc w:val="right"/>
      <w:pPr>
        <w:ind w:left="6480" w:hanging="180"/>
      </w:pPr>
    </w:lvl>
  </w:abstractNum>
  <w:abstractNum w:abstractNumId="30" w15:restartNumberingAfterBreak="0">
    <w:nsid w:val="6750E6BD"/>
    <w:multiLevelType w:val="hybridMultilevel"/>
    <w:tmpl w:val="EC2C096E"/>
    <w:lvl w:ilvl="0" w:tplc="06A0613E">
      <w:start w:val="1"/>
      <w:numFmt w:val="bullet"/>
      <w:lvlText w:val=""/>
      <w:lvlJc w:val="left"/>
      <w:pPr>
        <w:ind w:left="720" w:hanging="360"/>
      </w:pPr>
      <w:rPr>
        <w:rFonts w:ascii="Symbol" w:hAnsi="Symbol" w:hint="default"/>
      </w:rPr>
    </w:lvl>
    <w:lvl w:ilvl="1" w:tplc="26224E86">
      <w:start w:val="1"/>
      <w:numFmt w:val="bullet"/>
      <w:lvlText w:val="-"/>
      <w:lvlJc w:val="left"/>
      <w:pPr>
        <w:ind w:left="1440" w:hanging="360"/>
      </w:pPr>
      <w:rPr>
        <w:rFonts w:ascii="Calibri" w:hAnsi="Calibri" w:hint="default"/>
      </w:rPr>
    </w:lvl>
    <w:lvl w:ilvl="2" w:tplc="D57A544A">
      <w:start w:val="1"/>
      <w:numFmt w:val="bullet"/>
      <w:lvlText w:val=""/>
      <w:lvlJc w:val="left"/>
      <w:pPr>
        <w:ind w:left="2160" w:hanging="360"/>
      </w:pPr>
      <w:rPr>
        <w:rFonts w:ascii="Wingdings" w:hAnsi="Wingdings" w:hint="default"/>
      </w:rPr>
    </w:lvl>
    <w:lvl w:ilvl="3" w:tplc="0C1620CA">
      <w:start w:val="1"/>
      <w:numFmt w:val="bullet"/>
      <w:lvlText w:val=""/>
      <w:lvlJc w:val="left"/>
      <w:pPr>
        <w:ind w:left="2880" w:hanging="360"/>
      </w:pPr>
      <w:rPr>
        <w:rFonts w:ascii="Symbol" w:hAnsi="Symbol" w:hint="default"/>
      </w:rPr>
    </w:lvl>
    <w:lvl w:ilvl="4" w:tplc="3506943A">
      <w:start w:val="1"/>
      <w:numFmt w:val="bullet"/>
      <w:lvlText w:val="o"/>
      <w:lvlJc w:val="left"/>
      <w:pPr>
        <w:ind w:left="3600" w:hanging="360"/>
      </w:pPr>
      <w:rPr>
        <w:rFonts w:ascii="Courier New" w:hAnsi="Courier New" w:hint="default"/>
      </w:rPr>
    </w:lvl>
    <w:lvl w:ilvl="5" w:tplc="0900BA8C">
      <w:start w:val="1"/>
      <w:numFmt w:val="bullet"/>
      <w:lvlText w:val=""/>
      <w:lvlJc w:val="left"/>
      <w:pPr>
        <w:ind w:left="4320" w:hanging="360"/>
      </w:pPr>
      <w:rPr>
        <w:rFonts w:ascii="Wingdings" w:hAnsi="Wingdings" w:hint="default"/>
      </w:rPr>
    </w:lvl>
    <w:lvl w:ilvl="6" w:tplc="04B26FC8">
      <w:start w:val="1"/>
      <w:numFmt w:val="bullet"/>
      <w:lvlText w:val=""/>
      <w:lvlJc w:val="left"/>
      <w:pPr>
        <w:ind w:left="5040" w:hanging="360"/>
      </w:pPr>
      <w:rPr>
        <w:rFonts w:ascii="Symbol" w:hAnsi="Symbol" w:hint="default"/>
      </w:rPr>
    </w:lvl>
    <w:lvl w:ilvl="7" w:tplc="DA023A5C">
      <w:start w:val="1"/>
      <w:numFmt w:val="bullet"/>
      <w:lvlText w:val="o"/>
      <w:lvlJc w:val="left"/>
      <w:pPr>
        <w:ind w:left="5760" w:hanging="360"/>
      </w:pPr>
      <w:rPr>
        <w:rFonts w:ascii="Courier New" w:hAnsi="Courier New" w:hint="default"/>
      </w:rPr>
    </w:lvl>
    <w:lvl w:ilvl="8" w:tplc="233ACE5C">
      <w:start w:val="1"/>
      <w:numFmt w:val="bullet"/>
      <w:lvlText w:val=""/>
      <w:lvlJc w:val="left"/>
      <w:pPr>
        <w:ind w:left="6480" w:hanging="360"/>
      </w:pPr>
      <w:rPr>
        <w:rFonts w:ascii="Wingdings" w:hAnsi="Wingdings" w:hint="default"/>
      </w:rPr>
    </w:lvl>
  </w:abstractNum>
  <w:abstractNum w:abstractNumId="31" w15:restartNumberingAfterBreak="0">
    <w:nsid w:val="68F083A6"/>
    <w:multiLevelType w:val="hybridMultilevel"/>
    <w:tmpl w:val="934A0154"/>
    <w:lvl w:ilvl="0" w:tplc="692C15F4">
      <w:start w:val="1"/>
      <w:numFmt w:val="bullet"/>
      <w:lvlText w:val="-"/>
      <w:lvlJc w:val="left"/>
      <w:pPr>
        <w:ind w:left="720" w:hanging="360"/>
      </w:pPr>
      <w:rPr>
        <w:rFonts w:ascii="Calibri" w:hAnsi="Calibri" w:hint="default"/>
      </w:rPr>
    </w:lvl>
    <w:lvl w:ilvl="1" w:tplc="96467430">
      <w:start w:val="1"/>
      <w:numFmt w:val="bullet"/>
      <w:lvlText w:val="o"/>
      <w:lvlJc w:val="left"/>
      <w:pPr>
        <w:ind w:left="1440" w:hanging="360"/>
      </w:pPr>
      <w:rPr>
        <w:rFonts w:ascii="Courier New" w:hAnsi="Courier New" w:hint="default"/>
      </w:rPr>
    </w:lvl>
    <w:lvl w:ilvl="2" w:tplc="D068AD1E">
      <w:start w:val="1"/>
      <w:numFmt w:val="bullet"/>
      <w:lvlText w:val=""/>
      <w:lvlJc w:val="left"/>
      <w:pPr>
        <w:ind w:left="2160" w:hanging="360"/>
      </w:pPr>
      <w:rPr>
        <w:rFonts w:ascii="Wingdings" w:hAnsi="Wingdings" w:hint="default"/>
      </w:rPr>
    </w:lvl>
    <w:lvl w:ilvl="3" w:tplc="C86EB236">
      <w:start w:val="1"/>
      <w:numFmt w:val="bullet"/>
      <w:lvlText w:val=""/>
      <w:lvlJc w:val="left"/>
      <w:pPr>
        <w:ind w:left="2880" w:hanging="360"/>
      </w:pPr>
      <w:rPr>
        <w:rFonts w:ascii="Symbol" w:hAnsi="Symbol" w:hint="default"/>
      </w:rPr>
    </w:lvl>
    <w:lvl w:ilvl="4" w:tplc="5A5E23BA">
      <w:start w:val="1"/>
      <w:numFmt w:val="bullet"/>
      <w:lvlText w:val="o"/>
      <w:lvlJc w:val="left"/>
      <w:pPr>
        <w:ind w:left="3600" w:hanging="360"/>
      </w:pPr>
      <w:rPr>
        <w:rFonts w:ascii="Courier New" w:hAnsi="Courier New" w:hint="default"/>
      </w:rPr>
    </w:lvl>
    <w:lvl w:ilvl="5" w:tplc="065A2AE2">
      <w:start w:val="1"/>
      <w:numFmt w:val="bullet"/>
      <w:lvlText w:val=""/>
      <w:lvlJc w:val="left"/>
      <w:pPr>
        <w:ind w:left="4320" w:hanging="360"/>
      </w:pPr>
      <w:rPr>
        <w:rFonts w:ascii="Wingdings" w:hAnsi="Wingdings" w:hint="default"/>
      </w:rPr>
    </w:lvl>
    <w:lvl w:ilvl="6" w:tplc="936862A2">
      <w:start w:val="1"/>
      <w:numFmt w:val="bullet"/>
      <w:lvlText w:val=""/>
      <w:lvlJc w:val="left"/>
      <w:pPr>
        <w:ind w:left="5040" w:hanging="360"/>
      </w:pPr>
      <w:rPr>
        <w:rFonts w:ascii="Symbol" w:hAnsi="Symbol" w:hint="default"/>
      </w:rPr>
    </w:lvl>
    <w:lvl w:ilvl="7" w:tplc="54CCB0F4">
      <w:start w:val="1"/>
      <w:numFmt w:val="bullet"/>
      <w:lvlText w:val="o"/>
      <w:lvlJc w:val="left"/>
      <w:pPr>
        <w:ind w:left="5760" w:hanging="360"/>
      </w:pPr>
      <w:rPr>
        <w:rFonts w:ascii="Courier New" w:hAnsi="Courier New" w:hint="default"/>
      </w:rPr>
    </w:lvl>
    <w:lvl w:ilvl="8" w:tplc="F94C8428">
      <w:start w:val="1"/>
      <w:numFmt w:val="bullet"/>
      <w:lvlText w:val=""/>
      <w:lvlJc w:val="left"/>
      <w:pPr>
        <w:ind w:left="6480" w:hanging="360"/>
      </w:pPr>
      <w:rPr>
        <w:rFonts w:ascii="Wingdings" w:hAnsi="Wingdings" w:hint="default"/>
      </w:rPr>
    </w:lvl>
  </w:abstractNum>
  <w:abstractNum w:abstractNumId="32" w15:restartNumberingAfterBreak="0">
    <w:nsid w:val="6ADE02C5"/>
    <w:multiLevelType w:val="hybridMultilevel"/>
    <w:tmpl w:val="C00296C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3" w15:restartNumberingAfterBreak="0">
    <w:nsid w:val="6C115A5D"/>
    <w:multiLevelType w:val="hybridMultilevel"/>
    <w:tmpl w:val="0AF84C00"/>
    <w:lvl w:ilvl="0" w:tplc="3426F670">
      <w:start w:val="1"/>
      <w:numFmt w:val="bullet"/>
      <w:lvlText w:val=""/>
      <w:lvlJc w:val="left"/>
      <w:pPr>
        <w:ind w:left="720" w:hanging="360"/>
      </w:pPr>
      <w:rPr>
        <w:rFonts w:ascii="Symbol" w:hAnsi="Symbol" w:hint="default"/>
      </w:rPr>
    </w:lvl>
    <w:lvl w:ilvl="1" w:tplc="B6243878">
      <w:start w:val="1"/>
      <w:numFmt w:val="bullet"/>
      <w:lvlText w:val="o"/>
      <w:lvlJc w:val="left"/>
      <w:pPr>
        <w:ind w:left="1440" w:hanging="360"/>
      </w:pPr>
      <w:rPr>
        <w:rFonts w:ascii="Courier New" w:hAnsi="Courier New" w:hint="default"/>
      </w:rPr>
    </w:lvl>
    <w:lvl w:ilvl="2" w:tplc="D992463A">
      <w:start w:val="1"/>
      <w:numFmt w:val="bullet"/>
      <w:lvlText w:val=""/>
      <w:lvlJc w:val="left"/>
      <w:pPr>
        <w:ind w:left="2160" w:hanging="360"/>
      </w:pPr>
      <w:rPr>
        <w:rFonts w:ascii="Wingdings" w:hAnsi="Wingdings" w:hint="default"/>
      </w:rPr>
    </w:lvl>
    <w:lvl w:ilvl="3" w:tplc="85E63D2E">
      <w:start w:val="1"/>
      <w:numFmt w:val="bullet"/>
      <w:lvlText w:val=""/>
      <w:lvlJc w:val="left"/>
      <w:pPr>
        <w:ind w:left="2880" w:hanging="360"/>
      </w:pPr>
      <w:rPr>
        <w:rFonts w:ascii="Symbol" w:hAnsi="Symbol" w:hint="default"/>
      </w:rPr>
    </w:lvl>
    <w:lvl w:ilvl="4" w:tplc="644E69B8">
      <w:start w:val="1"/>
      <w:numFmt w:val="bullet"/>
      <w:lvlText w:val="o"/>
      <w:lvlJc w:val="left"/>
      <w:pPr>
        <w:ind w:left="3600" w:hanging="360"/>
      </w:pPr>
      <w:rPr>
        <w:rFonts w:ascii="Courier New" w:hAnsi="Courier New" w:hint="default"/>
      </w:rPr>
    </w:lvl>
    <w:lvl w:ilvl="5" w:tplc="44FE2508">
      <w:start w:val="1"/>
      <w:numFmt w:val="bullet"/>
      <w:lvlText w:val=""/>
      <w:lvlJc w:val="left"/>
      <w:pPr>
        <w:ind w:left="4320" w:hanging="360"/>
      </w:pPr>
      <w:rPr>
        <w:rFonts w:ascii="Wingdings" w:hAnsi="Wingdings" w:hint="default"/>
      </w:rPr>
    </w:lvl>
    <w:lvl w:ilvl="6" w:tplc="F5E2829E">
      <w:start w:val="1"/>
      <w:numFmt w:val="bullet"/>
      <w:lvlText w:val=""/>
      <w:lvlJc w:val="left"/>
      <w:pPr>
        <w:ind w:left="5040" w:hanging="360"/>
      </w:pPr>
      <w:rPr>
        <w:rFonts w:ascii="Symbol" w:hAnsi="Symbol" w:hint="default"/>
      </w:rPr>
    </w:lvl>
    <w:lvl w:ilvl="7" w:tplc="813EA4FC">
      <w:start w:val="1"/>
      <w:numFmt w:val="bullet"/>
      <w:lvlText w:val="o"/>
      <w:lvlJc w:val="left"/>
      <w:pPr>
        <w:ind w:left="5760" w:hanging="360"/>
      </w:pPr>
      <w:rPr>
        <w:rFonts w:ascii="Courier New" w:hAnsi="Courier New" w:hint="default"/>
      </w:rPr>
    </w:lvl>
    <w:lvl w:ilvl="8" w:tplc="EBA4B910">
      <w:start w:val="1"/>
      <w:numFmt w:val="bullet"/>
      <w:lvlText w:val=""/>
      <w:lvlJc w:val="left"/>
      <w:pPr>
        <w:ind w:left="6480" w:hanging="360"/>
      </w:pPr>
      <w:rPr>
        <w:rFonts w:ascii="Wingdings" w:hAnsi="Wingdings" w:hint="default"/>
      </w:rPr>
    </w:lvl>
  </w:abstractNum>
  <w:abstractNum w:abstractNumId="34" w15:restartNumberingAfterBreak="0">
    <w:nsid w:val="7603A971"/>
    <w:multiLevelType w:val="hybridMultilevel"/>
    <w:tmpl w:val="19A2A310"/>
    <w:lvl w:ilvl="0" w:tplc="39609AEE">
      <w:start w:val="1"/>
      <w:numFmt w:val="bullet"/>
      <w:lvlText w:val="-"/>
      <w:lvlJc w:val="left"/>
      <w:pPr>
        <w:ind w:left="720" w:hanging="360"/>
      </w:pPr>
      <w:rPr>
        <w:rFonts w:ascii="Calibri" w:hAnsi="Calibri" w:hint="default"/>
      </w:rPr>
    </w:lvl>
    <w:lvl w:ilvl="1" w:tplc="2EDC25D2">
      <w:start w:val="1"/>
      <w:numFmt w:val="bullet"/>
      <w:lvlText w:val="o"/>
      <w:lvlJc w:val="left"/>
      <w:pPr>
        <w:ind w:left="1440" w:hanging="360"/>
      </w:pPr>
      <w:rPr>
        <w:rFonts w:ascii="Courier New" w:hAnsi="Courier New" w:hint="default"/>
      </w:rPr>
    </w:lvl>
    <w:lvl w:ilvl="2" w:tplc="56EE773C">
      <w:start w:val="1"/>
      <w:numFmt w:val="bullet"/>
      <w:lvlText w:val=""/>
      <w:lvlJc w:val="left"/>
      <w:pPr>
        <w:ind w:left="2160" w:hanging="360"/>
      </w:pPr>
      <w:rPr>
        <w:rFonts w:ascii="Wingdings" w:hAnsi="Wingdings" w:hint="default"/>
      </w:rPr>
    </w:lvl>
    <w:lvl w:ilvl="3" w:tplc="A9C44FF8">
      <w:start w:val="1"/>
      <w:numFmt w:val="bullet"/>
      <w:lvlText w:val=""/>
      <w:lvlJc w:val="left"/>
      <w:pPr>
        <w:ind w:left="2880" w:hanging="360"/>
      </w:pPr>
      <w:rPr>
        <w:rFonts w:ascii="Symbol" w:hAnsi="Symbol" w:hint="default"/>
      </w:rPr>
    </w:lvl>
    <w:lvl w:ilvl="4" w:tplc="77C43E86">
      <w:start w:val="1"/>
      <w:numFmt w:val="bullet"/>
      <w:lvlText w:val="o"/>
      <w:lvlJc w:val="left"/>
      <w:pPr>
        <w:ind w:left="3600" w:hanging="360"/>
      </w:pPr>
      <w:rPr>
        <w:rFonts w:ascii="Courier New" w:hAnsi="Courier New" w:hint="default"/>
      </w:rPr>
    </w:lvl>
    <w:lvl w:ilvl="5" w:tplc="28ACB7E2">
      <w:start w:val="1"/>
      <w:numFmt w:val="bullet"/>
      <w:lvlText w:val=""/>
      <w:lvlJc w:val="left"/>
      <w:pPr>
        <w:ind w:left="4320" w:hanging="360"/>
      </w:pPr>
      <w:rPr>
        <w:rFonts w:ascii="Wingdings" w:hAnsi="Wingdings" w:hint="default"/>
      </w:rPr>
    </w:lvl>
    <w:lvl w:ilvl="6" w:tplc="032AAB12">
      <w:start w:val="1"/>
      <w:numFmt w:val="bullet"/>
      <w:lvlText w:val=""/>
      <w:lvlJc w:val="left"/>
      <w:pPr>
        <w:ind w:left="5040" w:hanging="360"/>
      </w:pPr>
      <w:rPr>
        <w:rFonts w:ascii="Symbol" w:hAnsi="Symbol" w:hint="default"/>
      </w:rPr>
    </w:lvl>
    <w:lvl w:ilvl="7" w:tplc="7A34AB5C">
      <w:start w:val="1"/>
      <w:numFmt w:val="bullet"/>
      <w:lvlText w:val="o"/>
      <w:lvlJc w:val="left"/>
      <w:pPr>
        <w:ind w:left="5760" w:hanging="360"/>
      </w:pPr>
      <w:rPr>
        <w:rFonts w:ascii="Courier New" w:hAnsi="Courier New" w:hint="default"/>
      </w:rPr>
    </w:lvl>
    <w:lvl w:ilvl="8" w:tplc="5242415C">
      <w:start w:val="1"/>
      <w:numFmt w:val="bullet"/>
      <w:lvlText w:val=""/>
      <w:lvlJc w:val="left"/>
      <w:pPr>
        <w:ind w:left="6480" w:hanging="360"/>
      </w:pPr>
      <w:rPr>
        <w:rFonts w:ascii="Wingdings" w:hAnsi="Wingdings" w:hint="default"/>
      </w:rPr>
    </w:lvl>
  </w:abstractNum>
  <w:num w:numId="1">
    <w:abstractNumId w:val="14"/>
  </w:num>
  <w:num w:numId="2">
    <w:abstractNumId w:val="16"/>
  </w:num>
  <w:num w:numId="3">
    <w:abstractNumId w:val="33"/>
  </w:num>
  <w:num w:numId="4">
    <w:abstractNumId w:val="13"/>
  </w:num>
  <w:num w:numId="5">
    <w:abstractNumId w:val="25"/>
  </w:num>
  <w:num w:numId="6">
    <w:abstractNumId w:val="7"/>
  </w:num>
  <w:num w:numId="7">
    <w:abstractNumId w:val="1"/>
  </w:num>
  <w:num w:numId="8">
    <w:abstractNumId w:val="28"/>
  </w:num>
  <w:num w:numId="9">
    <w:abstractNumId w:val="22"/>
  </w:num>
  <w:num w:numId="10">
    <w:abstractNumId w:val="2"/>
  </w:num>
  <w:num w:numId="11">
    <w:abstractNumId w:val="11"/>
  </w:num>
  <w:num w:numId="12">
    <w:abstractNumId w:val="21"/>
  </w:num>
  <w:num w:numId="13">
    <w:abstractNumId w:val="31"/>
  </w:num>
  <w:num w:numId="14">
    <w:abstractNumId w:val="26"/>
  </w:num>
  <w:num w:numId="15">
    <w:abstractNumId w:val="20"/>
  </w:num>
  <w:num w:numId="16">
    <w:abstractNumId w:val="15"/>
  </w:num>
  <w:num w:numId="17">
    <w:abstractNumId w:val="24"/>
  </w:num>
  <w:num w:numId="18">
    <w:abstractNumId w:val="4"/>
  </w:num>
  <w:num w:numId="19">
    <w:abstractNumId w:val="29"/>
  </w:num>
  <w:num w:numId="20">
    <w:abstractNumId w:val="8"/>
  </w:num>
  <w:num w:numId="21">
    <w:abstractNumId w:val="9"/>
  </w:num>
  <w:num w:numId="22">
    <w:abstractNumId w:val="34"/>
  </w:num>
  <w:num w:numId="23">
    <w:abstractNumId w:val="5"/>
  </w:num>
  <w:num w:numId="24">
    <w:abstractNumId w:val="3"/>
  </w:num>
  <w:num w:numId="25">
    <w:abstractNumId w:val="30"/>
  </w:num>
  <w:num w:numId="26">
    <w:abstractNumId w:val="18"/>
  </w:num>
  <w:num w:numId="27">
    <w:abstractNumId w:val="12"/>
  </w:num>
  <w:num w:numId="28">
    <w:abstractNumId w:val="27"/>
  </w:num>
  <w:num w:numId="29">
    <w:abstractNumId w:val="10"/>
  </w:num>
  <w:num w:numId="30">
    <w:abstractNumId w:val="0"/>
  </w:num>
  <w:num w:numId="31">
    <w:abstractNumId w:val="6"/>
  </w:num>
  <w:num w:numId="32">
    <w:abstractNumId w:val="19"/>
  </w:num>
  <w:num w:numId="33">
    <w:abstractNumId w:val="32"/>
  </w:num>
  <w:num w:numId="34">
    <w:abstractNumId w:val="23"/>
  </w:num>
  <w:num w:numId="3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495C61D"/>
    <w:rsid w:val="000006CE"/>
    <w:rsid w:val="00001564"/>
    <w:rsid w:val="00002022"/>
    <w:rsid w:val="000036E0"/>
    <w:rsid w:val="00005A11"/>
    <w:rsid w:val="000077CD"/>
    <w:rsid w:val="00010CF4"/>
    <w:rsid w:val="00010E26"/>
    <w:rsid w:val="00025F11"/>
    <w:rsid w:val="00037F2A"/>
    <w:rsid w:val="00041FD4"/>
    <w:rsid w:val="00042957"/>
    <w:rsid w:val="000431D0"/>
    <w:rsid w:val="00050675"/>
    <w:rsid w:val="00051056"/>
    <w:rsid w:val="000567F0"/>
    <w:rsid w:val="0005700E"/>
    <w:rsid w:val="0007402F"/>
    <w:rsid w:val="000768FD"/>
    <w:rsid w:val="00082E07"/>
    <w:rsid w:val="00085E59"/>
    <w:rsid w:val="00096EBB"/>
    <w:rsid w:val="000A3BF5"/>
    <w:rsid w:val="000B0792"/>
    <w:rsid w:val="000B1ADA"/>
    <w:rsid w:val="000B348B"/>
    <w:rsid w:val="000B5C2A"/>
    <w:rsid w:val="000C52F8"/>
    <w:rsid w:val="000C7865"/>
    <w:rsid w:val="000D01B3"/>
    <w:rsid w:val="000D17CA"/>
    <w:rsid w:val="000D1F05"/>
    <w:rsid w:val="000D3687"/>
    <w:rsid w:val="000D3B11"/>
    <w:rsid w:val="000F3A28"/>
    <w:rsid w:val="001102F7"/>
    <w:rsid w:val="001106C4"/>
    <w:rsid w:val="001118A4"/>
    <w:rsid w:val="00111C6E"/>
    <w:rsid w:val="00120E50"/>
    <w:rsid w:val="001267DD"/>
    <w:rsid w:val="001269AD"/>
    <w:rsid w:val="00134629"/>
    <w:rsid w:val="001463DB"/>
    <w:rsid w:val="001566FB"/>
    <w:rsid w:val="00164009"/>
    <w:rsid w:val="00164FAD"/>
    <w:rsid w:val="00165285"/>
    <w:rsid w:val="00166DA6"/>
    <w:rsid w:val="0017078D"/>
    <w:rsid w:val="00171344"/>
    <w:rsid w:val="0017704D"/>
    <w:rsid w:val="00181792"/>
    <w:rsid w:val="00193106"/>
    <w:rsid w:val="00196568"/>
    <w:rsid w:val="00197690"/>
    <w:rsid w:val="001A01D6"/>
    <w:rsid w:val="001A2ECC"/>
    <w:rsid w:val="001A3B9B"/>
    <w:rsid w:val="001A3F2A"/>
    <w:rsid w:val="001A4ADB"/>
    <w:rsid w:val="001B081B"/>
    <w:rsid w:val="001B270B"/>
    <w:rsid w:val="001B51FF"/>
    <w:rsid w:val="001B55EF"/>
    <w:rsid w:val="001C1DF0"/>
    <w:rsid w:val="001C32EE"/>
    <w:rsid w:val="001D0479"/>
    <w:rsid w:val="001D20F4"/>
    <w:rsid w:val="001E02B3"/>
    <w:rsid w:val="001E3754"/>
    <w:rsid w:val="001F0DD9"/>
    <w:rsid w:val="001F2C17"/>
    <w:rsid w:val="001F3C6D"/>
    <w:rsid w:val="001F47BB"/>
    <w:rsid w:val="001F71EE"/>
    <w:rsid w:val="001F747B"/>
    <w:rsid w:val="001F7D67"/>
    <w:rsid w:val="001F8D63"/>
    <w:rsid w:val="00214582"/>
    <w:rsid w:val="00216946"/>
    <w:rsid w:val="002323CF"/>
    <w:rsid w:val="00236CCB"/>
    <w:rsid w:val="00237A1E"/>
    <w:rsid w:val="002410C1"/>
    <w:rsid w:val="00243011"/>
    <w:rsid w:val="0024FB7A"/>
    <w:rsid w:val="00251E10"/>
    <w:rsid w:val="002537CF"/>
    <w:rsid w:val="00253E71"/>
    <w:rsid w:val="00257ADA"/>
    <w:rsid w:val="00264380"/>
    <w:rsid w:val="002647D8"/>
    <w:rsid w:val="00283434"/>
    <w:rsid w:val="00283B92"/>
    <w:rsid w:val="00285C8D"/>
    <w:rsid w:val="0029450F"/>
    <w:rsid w:val="00295A57"/>
    <w:rsid w:val="00297241"/>
    <w:rsid w:val="002978B8"/>
    <w:rsid w:val="002A0226"/>
    <w:rsid w:val="002A21BD"/>
    <w:rsid w:val="002A636E"/>
    <w:rsid w:val="002A7E99"/>
    <w:rsid w:val="002C192F"/>
    <w:rsid w:val="002C365D"/>
    <w:rsid w:val="002D09AA"/>
    <w:rsid w:val="002D1375"/>
    <w:rsid w:val="002E14B4"/>
    <w:rsid w:val="002F186A"/>
    <w:rsid w:val="002F25D3"/>
    <w:rsid w:val="002F36FF"/>
    <w:rsid w:val="00304F1D"/>
    <w:rsid w:val="0030569B"/>
    <w:rsid w:val="00306565"/>
    <w:rsid w:val="003218AF"/>
    <w:rsid w:val="00321C2C"/>
    <w:rsid w:val="0032FB96"/>
    <w:rsid w:val="00332D71"/>
    <w:rsid w:val="00332EE9"/>
    <w:rsid w:val="0033631A"/>
    <w:rsid w:val="00343F43"/>
    <w:rsid w:val="00346406"/>
    <w:rsid w:val="00350222"/>
    <w:rsid w:val="00356E2A"/>
    <w:rsid w:val="00360C11"/>
    <w:rsid w:val="00360EA5"/>
    <w:rsid w:val="0036783D"/>
    <w:rsid w:val="00367D68"/>
    <w:rsid w:val="003706F7"/>
    <w:rsid w:val="00381C22"/>
    <w:rsid w:val="00381F3E"/>
    <w:rsid w:val="003823A7"/>
    <w:rsid w:val="003840F2"/>
    <w:rsid w:val="003844E4"/>
    <w:rsid w:val="00395843"/>
    <w:rsid w:val="00396787"/>
    <w:rsid w:val="003A5057"/>
    <w:rsid w:val="003A7471"/>
    <w:rsid w:val="003B2205"/>
    <w:rsid w:val="003B35E3"/>
    <w:rsid w:val="003C7496"/>
    <w:rsid w:val="003C75DA"/>
    <w:rsid w:val="003D2146"/>
    <w:rsid w:val="003D7C14"/>
    <w:rsid w:val="003E22D8"/>
    <w:rsid w:val="003E46FE"/>
    <w:rsid w:val="003F191B"/>
    <w:rsid w:val="003F2AF7"/>
    <w:rsid w:val="003F3794"/>
    <w:rsid w:val="003F4B4C"/>
    <w:rsid w:val="003F6A3B"/>
    <w:rsid w:val="00404081"/>
    <w:rsid w:val="00404EBA"/>
    <w:rsid w:val="00406BBF"/>
    <w:rsid w:val="00420E08"/>
    <w:rsid w:val="00424FC5"/>
    <w:rsid w:val="00425AB0"/>
    <w:rsid w:val="00428FDA"/>
    <w:rsid w:val="004425F9"/>
    <w:rsid w:val="00446881"/>
    <w:rsid w:val="00446FEC"/>
    <w:rsid w:val="00457830"/>
    <w:rsid w:val="00462D73"/>
    <w:rsid w:val="0047400C"/>
    <w:rsid w:val="00482785"/>
    <w:rsid w:val="0048334B"/>
    <w:rsid w:val="00483FB4"/>
    <w:rsid w:val="00487679"/>
    <w:rsid w:val="0049006C"/>
    <w:rsid w:val="00490D4F"/>
    <w:rsid w:val="00492C07"/>
    <w:rsid w:val="00492E94"/>
    <w:rsid w:val="00495CA5"/>
    <w:rsid w:val="00497A43"/>
    <w:rsid w:val="004A0693"/>
    <w:rsid w:val="004A496A"/>
    <w:rsid w:val="004A5CF8"/>
    <w:rsid w:val="004B0238"/>
    <w:rsid w:val="004B44E5"/>
    <w:rsid w:val="004B6947"/>
    <w:rsid w:val="004BFE99"/>
    <w:rsid w:val="004C0406"/>
    <w:rsid w:val="004C4809"/>
    <w:rsid w:val="004D10BB"/>
    <w:rsid w:val="004D256C"/>
    <w:rsid w:val="004D3B29"/>
    <w:rsid w:val="004D3BA3"/>
    <w:rsid w:val="004D69DA"/>
    <w:rsid w:val="004E1239"/>
    <w:rsid w:val="004E6087"/>
    <w:rsid w:val="004F2F30"/>
    <w:rsid w:val="00500E7E"/>
    <w:rsid w:val="00502077"/>
    <w:rsid w:val="0050311B"/>
    <w:rsid w:val="005072EB"/>
    <w:rsid w:val="00513284"/>
    <w:rsid w:val="00514963"/>
    <w:rsid w:val="00514E94"/>
    <w:rsid w:val="00520A5C"/>
    <w:rsid w:val="005233E5"/>
    <w:rsid w:val="00523FBF"/>
    <w:rsid w:val="00531A15"/>
    <w:rsid w:val="00532764"/>
    <w:rsid w:val="005344B4"/>
    <w:rsid w:val="00546835"/>
    <w:rsid w:val="00547030"/>
    <w:rsid w:val="00551289"/>
    <w:rsid w:val="005521E2"/>
    <w:rsid w:val="0055375F"/>
    <w:rsid w:val="00555377"/>
    <w:rsid w:val="00556664"/>
    <w:rsid w:val="00557F03"/>
    <w:rsid w:val="00563FE1"/>
    <w:rsid w:val="00563FFE"/>
    <w:rsid w:val="005702AF"/>
    <w:rsid w:val="00571BED"/>
    <w:rsid w:val="00583E74"/>
    <w:rsid w:val="005842E3"/>
    <w:rsid w:val="00585C77"/>
    <w:rsid w:val="005933E0"/>
    <w:rsid w:val="00596115"/>
    <w:rsid w:val="005A19E3"/>
    <w:rsid w:val="005A2168"/>
    <w:rsid w:val="005A42E4"/>
    <w:rsid w:val="005A4997"/>
    <w:rsid w:val="005B6FA5"/>
    <w:rsid w:val="005C0A7C"/>
    <w:rsid w:val="005C110B"/>
    <w:rsid w:val="005C4FBE"/>
    <w:rsid w:val="005D0055"/>
    <w:rsid w:val="005D01A1"/>
    <w:rsid w:val="005D10FC"/>
    <w:rsid w:val="005D180B"/>
    <w:rsid w:val="005D51AF"/>
    <w:rsid w:val="005D5A5F"/>
    <w:rsid w:val="005D60CD"/>
    <w:rsid w:val="005D6144"/>
    <w:rsid w:val="005E18FE"/>
    <w:rsid w:val="005E1B4B"/>
    <w:rsid w:val="005E3E2B"/>
    <w:rsid w:val="005E6EB5"/>
    <w:rsid w:val="005E769C"/>
    <w:rsid w:val="005F04FD"/>
    <w:rsid w:val="005F5976"/>
    <w:rsid w:val="005F5F8A"/>
    <w:rsid w:val="006010AC"/>
    <w:rsid w:val="00604C92"/>
    <w:rsid w:val="0061627E"/>
    <w:rsid w:val="00617370"/>
    <w:rsid w:val="00621179"/>
    <w:rsid w:val="00623551"/>
    <w:rsid w:val="006264D7"/>
    <w:rsid w:val="00630C6A"/>
    <w:rsid w:val="00631E06"/>
    <w:rsid w:val="00635DF9"/>
    <w:rsid w:val="006406C4"/>
    <w:rsid w:val="0064B7A5"/>
    <w:rsid w:val="0065267F"/>
    <w:rsid w:val="006546A1"/>
    <w:rsid w:val="00657535"/>
    <w:rsid w:val="006605EC"/>
    <w:rsid w:val="0067089C"/>
    <w:rsid w:val="00681565"/>
    <w:rsid w:val="00683F72"/>
    <w:rsid w:val="00690859"/>
    <w:rsid w:val="006918A7"/>
    <w:rsid w:val="006A0F93"/>
    <w:rsid w:val="006A2699"/>
    <w:rsid w:val="006A3820"/>
    <w:rsid w:val="006A3F5A"/>
    <w:rsid w:val="006A6C5E"/>
    <w:rsid w:val="006B362D"/>
    <w:rsid w:val="006B496C"/>
    <w:rsid w:val="006B6C52"/>
    <w:rsid w:val="006C0A6A"/>
    <w:rsid w:val="006C249D"/>
    <w:rsid w:val="006C2CB5"/>
    <w:rsid w:val="006C6407"/>
    <w:rsid w:val="006D0C77"/>
    <w:rsid w:val="006D29B3"/>
    <w:rsid w:val="006D2FAE"/>
    <w:rsid w:val="006D66A6"/>
    <w:rsid w:val="006E33E0"/>
    <w:rsid w:val="006E4826"/>
    <w:rsid w:val="006F27A1"/>
    <w:rsid w:val="007011F6"/>
    <w:rsid w:val="00714F69"/>
    <w:rsid w:val="00722AC9"/>
    <w:rsid w:val="00724FEA"/>
    <w:rsid w:val="00725BC4"/>
    <w:rsid w:val="00731652"/>
    <w:rsid w:val="007365E8"/>
    <w:rsid w:val="007411F7"/>
    <w:rsid w:val="00741D15"/>
    <w:rsid w:val="00752522"/>
    <w:rsid w:val="00753AA6"/>
    <w:rsid w:val="00756EE4"/>
    <w:rsid w:val="007600EE"/>
    <w:rsid w:val="00763AC0"/>
    <w:rsid w:val="00765FFA"/>
    <w:rsid w:val="007705D4"/>
    <w:rsid w:val="00775998"/>
    <w:rsid w:val="00777C74"/>
    <w:rsid w:val="00777CCC"/>
    <w:rsid w:val="0078516C"/>
    <w:rsid w:val="00785DDA"/>
    <w:rsid w:val="00787EA9"/>
    <w:rsid w:val="00793BAD"/>
    <w:rsid w:val="007948E5"/>
    <w:rsid w:val="00797384"/>
    <w:rsid w:val="007A6201"/>
    <w:rsid w:val="007A7C31"/>
    <w:rsid w:val="007A7FBC"/>
    <w:rsid w:val="007AD9AC"/>
    <w:rsid w:val="007B2C47"/>
    <w:rsid w:val="007C0D19"/>
    <w:rsid w:val="007C102F"/>
    <w:rsid w:val="007C12C9"/>
    <w:rsid w:val="007C59B9"/>
    <w:rsid w:val="007D5ACA"/>
    <w:rsid w:val="007D6861"/>
    <w:rsid w:val="007E6E8A"/>
    <w:rsid w:val="007EF67E"/>
    <w:rsid w:val="007F1B21"/>
    <w:rsid w:val="007F1C32"/>
    <w:rsid w:val="007F7677"/>
    <w:rsid w:val="007F7751"/>
    <w:rsid w:val="00805A3D"/>
    <w:rsid w:val="008064AD"/>
    <w:rsid w:val="008139B2"/>
    <w:rsid w:val="00814754"/>
    <w:rsid w:val="008205C6"/>
    <w:rsid w:val="00823456"/>
    <w:rsid w:val="00831983"/>
    <w:rsid w:val="00834989"/>
    <w:rsid w:val="00835C38"/>
    <w:rsid w:val="0084277F"/>
    <w:rsid w:val="0084566A"/>
    <w:rsid w:val="00847F22"/>
    <w:rsid w:val="0085559F"/>
    <w:rsid w:val="00857C29"/>
    <w:rsid w:val="00865713"/>
    <w:rsid w:val="008658AC"/>
    <w:rsid w:val="0086FC5E"/>
    <w:rsid w:val="00873B7B"/>
    <w:rsid w:val="008862F6"/>
    <w:rsid w:val="008923AB"/>
    <w:rsid w:val="008A117B"/>
    <w:rsid w:val="008A16CC"/>
    <w:rsid w:val="008A45B2"/>
    <w:rsid w:val="008AA4C2"/>
    <w:rsid w:val="008B78F8"/>
    <w:rsid w:val="008B7EE4"/>
    <w:rsid w:val="008C0FBB"/>
    <w:rsid w:val="008C2A9D"/>
    <w:rsid w:val="008C69F5"/>
    <w:rsid w:val="008C7AA4"/>
    <w:rsid w:val="008CA738"/>
    <w:rsid w:val="008D106D"/>
    <w:rsid w:val="008D166C"/>
    <w:rsid w:val="008D1C02"/>
    <w:rsid w:val="008D6EBA"/>
    <w:rsid w:val="008D7492"/>
    <w:rsid w:val="008E1E24"/>
    <w:rsid w:val="008E2600"/>
    <w:rsid w:val="008E2C64"/>
    <w:rsid w:val="008E3DBD"/>
    <w:rsid w:val="008E4B64"/>
    <w:rsid w:val="008E61FF"/>
    <w:rsid w:val="008E6FF9"/>
    <w:rsid w:val="008F12AA"/>
    <w:rsid w:val="008F43AE"/>
    <w:rsid w:val="008F680D"/>
    <w:rsid w:val="00900BED"/>
    <w:rsid w:val="009021D8"/>
    <w:rsid w:val="0091186E"/>
    <w:rsid w:val="00915AF9"/>
    <w:rsid w:val="00920E50"/>
    <w:rsid w:val="00923DD8"/>
    <w:rsid w:val="009340C5"/>
    <w:rsid w:val="00935557"/>
    <w:rsid w:val="00935655"/>
    <w:rsid w:val="00943D35"/>
    <w:rsid w:val="00943F0D"/>
    <w:rsid w:val="009572EE"/>
    <w:rsid w:val="00972E5F"/>
    <w:rsid w:val="009747FC"/>
    <w:rsid w:val="009772DE"/>
    <w:rsid w:val="00980096"/>
    <w:rsid w:val="00983255"/>
    <w:rsid w:val="009838FA"/>
    <w:rsid w:val="00985DB4"/>
    <w:rsid w:val="00987E2C"/>
    <w:rsid w:val="009A308E"/>
    <w:rsid w:val="009A72AF"/>
    <w:rsid w:val="009B145E"/>
    <w:rsid w:val="009B62B7"/>
    <w:rsid w:val="009B78BF"/>
    <w:rsid w:val="009D2CE2"/>
    <w:rsid w:val="009E11C3"/>
    <w:rsid w:val="009F0841"/>
    <w:rsid w:val="00A045CA"/>
    <w:rsid w:val="00A04A69"/>
    <w:rsid w:val="00A128BA"/>
    <w:rsid w:val="00A13F46"/>
    <w:rsid w:val="00A212C1"/>
    <w:rsid w:val="00A21E3F"/>
    <w:rsid w:val="00A23ECF"/>
    <w:rsid w:val="00A2569F"/>
    <w:rsid w:val="00A31FBB"/>
    <w:rsid w:val="00A3297A"/>
    <w:rsid w:val="00A356B6"/>
    <w:rsid w:val="00A40C42"/>
    <w:rsid w:val="00A4146B"/>
    <w:rsid w:val="00A44C3F"/>
    <w:rsid w:val="00A475D3"/>
    <w:rsid w:val="00A480AD"/>
    <w:rsid w:val="00A50B84"/>
    <w:rsid w:val="00A52586"/>
    <w:rsid w:val="00A53DD0"/>
    <w:rsid w:val="00A64BF7"/>
    <w:rsid w:val="00A7367C"/>
    <w:rsid w:val="00A7391A"/>
    <w:rsid w:val="00A75209"/>
    <w:rsid w:val="00A76FAF"/>
    <w:rsid w:val="00A76FDF"/>
    <w:rsid w:val="00A7F0C3"/>
    <w:rsid w:val="00A8108F"/>
    <w:rsid w:val="00A87398"/>
    <w:rsid w:val="00A9008C"/>
    <w:rsid w:val="00A92390"/>
    <w:rsid w:val="00A96383"/>
    <w:rsid w:val="00A967C6"/>
    <w:rsid w:val="00AA19C0"/>
    <w:rsid w:val="00AA5350"/>
    <w:rsid w:val="00AA75F3"/>
    <w:rsid w:val="00AB0239"/>
    <w:rsid w:val="00AB7EFD"/>
    <w:rsid w:val="00AB84BE"/>
    <w:rsid w:val="00AC6150"/>
    <w:rsid w:val="00AE2875"/>
    <w:rsid w:val="00AE6469"/>
    <w:rsid w:val="00AF2255"/>
    <w:rsid w:val="00AF30A4"/>
    <w:rsid w:val="00AF79EF"/>
    <w:rsid w:val="00B01C80"/>
    <w:rsid w:val="00B02DC3"/>
    <w:rsid w:val="00B04F2D"/>
    <w:rsid w:val="00B0690C"/>
    <w:rsid w:val="00B078CF"/>
    <w:rsid w:val="00B14051"/>
    <w:rsid w:val="00B147B7"/>
    <w:rsid w:val="00B15ECA"/>
    <w:rsid w:val="00B30797"/>
    <w:rsid w:val="00B3268F"/>
    <w:rsid w:val="00B3297B"/>
    <w:rsid w:val="00B36516"/>
    <w:rsid w:val="00B41A0A"/>
    <w:rsid w:val="00B4257F"/>
    <w:rsid w:val="00B56096"/>
    <w:rsid w:val="00B57ACA"/>
    <w:rsid w:val="00B71104"/>
    <w:rsid w:val="00B72E45"/>
    <w:rsid w:val="00B80028"/>
    <w:rsid w:val="00B811D7"/>
    <w:rsid w:val="00B82A4D"/>
    <w:rsid w:val="00B868C2"/>
    <w:rsid w:val="00B90B6D"/>
    <w:rsid w:val="00B9448A"/>
    <w:rsid w:val="00BA0DAA"/>
    <w:rsid w:val="00BA77EA"/>
    <w:rsid w:val="00BB0412"/>
    <w:rsid w:val="00BB6FEC"/>
    <w:rsid w:val="00BB72BB"/>
    <w:rsid w:val="00BC3313"/>
    <w:rsid w:val="00BD0350"/>
    <w:rsid w:val="00BD1EA9"/>
    <w:rsid w:val="00BD2BC9"/>
    <w:rsid w:val="00BD7FD3"/>
    <w:rsid w:val="00BE2DA4"/>
    <w:rsid w:val="00BE4827"/>
    <w:rsid w:val="00BF230F"/>
    <w:rsid w:val="00C00B4E"/>
    <w:rsid w:val="00C0104C"/>
    <w:rsid w:val="00C03DEB"/>
    <w:rsid w:val="00C05A46"/>
    <w:rsid w:val="00C12942"/>
    <w:rsid w:val="00C12D92"/>
    <w:rsid w:val="00C15522"/>
    <w:rsid w:val="00C15BD8"/>
    <w:rsid w:val="00C17BCA"/>
    <w:rsid w:val="00C216EB"/>
    <w:rsid w:val="00C21712"/>
    <w:rsid w:val="00C2198A"/>
    <w:rsid w:val="00C22044"/>
    <w:rsid w:val="00C22B52"/>
    <w:rsid w:val="00C25013"/>
    <w:rsid w:val="00C252F0"/>
    <w:rsid w:val="00C31DB9"/>
    <w:rsid w:val="00C37119"/>
    <w:rsid w:val="00C449F7"/>
    <w:rsid w:val="00C44A36"/>
    <w:rsid w:val="00C4CB15"/>
    <w:rsid w:val="00C56461"/>
    <w:rsid w:val="00C56D2A"/>
    <w:rsid w:val="00C602A4"/>
    <w:rsid w:val="00C66328"/>
    <w:rsid w:val="00C66386"/>
    <w:rsid w:val="00C67999"/>
    <w:rsid w:val="00C7111A"/>
    <w:rsid w:val="00C72053"/>
    <w:rsid w:val="00C73130"/>
    <w:rsid w:val="00C73425"/>
    <w:rsid w:val="00C749C2"/>
    <w:rsid w:val="00C84AB1"/>
    <w:rsid w:val="00C86EFD"/>
    <w:rsid w:val="00C92681"/>
    <w:rsid w:val="00C9346C"/>
    <w:rsid w:val="00CA04F2"/>
    <w:rsid w:val="00CA1C27"/>
    <w:rsid w:val="00CA609D"/>
    <w:rsid w:val="00CB0064"/>
    <w:rsid w:val="00CB3E9F"/>
    <w:rsid w:val="00CC439D"/>
    <w:rsid w:val="00CC44E4"/>
    <w:rsid w:val="00CC46FF"/>
    <w:rsid w:val="00CC5605"/>
    <w:rsid w:val="00CC66AB"/>
    <w:rsid w:val="00CD087B"/>
    <w:rsid w:val="00CD3779"/>
    <w:rsid w:val="00CE0FF9"/>
    <w:rsid w:val="00CE6D93"/>
    <w:rsid w:val="00CF2EF2"/>
    <w:rsid w:val="00CF484F"/>
    <w:rsid w:val="00CF6115"/>
    <w:rsid w:val="00CF74BA"/>
    <w:rsid w:val="00CF7740"/>
    <w:rsid w:val="00CF8649"/>
    <w:rsid w:val="00D110D1"/>
    <w:rsid w:val="00D11B85"/>
    <w:rsid w:val="00D22196"/>
    <w:rsid w:val="00D26A3C"/>
    <w:rsid w:val="00D279C5"/>
    <w:rsid w:val="00D35B49"/>
    <w:rsid w:val="00D3EA5F"/>
    <w:rsid w:val="00D43690"/>
    <w:rsid w:val="00D43A14"/>
    <w:rsid w:val="00D507A8"/>
    <w:rsid w:val="00D51DEE"/>
    <w:rsid w:val="00D540FC"/>
    <w:rsid w:val="00D571F5"/>
    <w:rsid w:val="00D578C2"/>
    <w:rsid w:val="00D6471C"/>
    <w:rsid w:val="00D6DF17"/>
    <w:rsid w:val="00D75452"/>
    <w:rsid w:val="00D769B3"/>
    <w:rsid w:val="00D82247"/>
    <w:rsid w:val="00D82F6E"/>
    <w:rsid w:val="00D84184"/>
    <w:rsid w:val="00D95BD6"/>
    <w:rsid w:val="00D97085"/>
    <w:rsid w:val="00D9715A"/>
    <w:rsid w:val="00D97978"/>
    <w:rsid w:val="00D98907"/>
    <w:rsid w:val="00DA14CF"/>
    <w:rsid w:val="00DA1C4E"/>
    <w:rsid w:val="00DB04F0"/>
    <w:rsid w:val="00DB0B91"/>
    <w:rsid w:val="00DB0E66"/>
    <w:rsid w:val="00DB235B"/>
    <w:rsid w:val="00DC0C6F"/>
    <w:rsid w:val="00DC7395"/>
    <w:rsid w:val="00DC7756"/>
    <w:rsid w:val="00DD1A6A"/>
    <w:rsid w:val="00DD4342"/>
    <w:rsid w:val="00DE0493"/>
    <w:rsid w:val="00DE1096"/>
    <w:rsid w:val="00DE32EC"/>
    <w:rsid w:val="00DE530A"/>
    <w:rsid w:val="00DF1762"/>
    <w:rsid w:val="00DF20FD"/>
    <w:rsid w:val="00DF2708"/>
    <w:rsid w:val="00DF366F"/>
    <w:rsid w:val="00E017AE"/>
    <w:rsid w:val="00E05508"/>
    <w:rsid w:val="00E073E0"/>
    <w:rsid w:val="00E10F72"/>
    <w:rsid w:val="00E22C93"/>
    <w:rsid w:val="00E335B5"/>
    <w:rsid w:val="00E33D83"/>
    <w:rsid w:val="00E45B44"/>
    <w:rsid w:val="00E47C31"/>
    <w:rsid w:val="00E5221C"/>
    <w:rsid w:val="00E54287"/>
    <w:rsid w:val="00E54392"/>
    <w:rsid w:val="00E56BAB"/>
    <w:rsid w:val="00E657A8"/>
    <w:rsid w:val="00E66695"/>
    <w:rsid w:val="00E66B37"/>
    <w:rsid w:val="00E66C6F"/>
    <w:rsid w:val="00E67738"/>
    <w:rsid w:val="00E717DB"/>
    <w:rsid w:val="00E73C04"/>
    <w:rsid w:val="00E81182"/>
    <w:rsid w:val="00E82E9B"/>
    <w:rsid w:val="00E85338"/>
    <w:rsid w:val="00E96320"/>
    <w:rsid w:val="00E9745E"/>
    <w:rsid w:val="00EA0189"/>
    <w:rsid w:val="00EA5AB5"/>
    <w:rsid w:val="00EA793F"/>
    <w:rsid w:val="00EB000C"/>
    <w:rsid w:val="00EB243E"/>
    <w:rsid w:val="00EB4484"/>
    <w:rsid w:val="00EB666F"/>
    <w:rsid w:val="00EC4722"/>
    <w:rsid w:val="00ED07E4"/>
    <w:rsid w:val="00ED0C70"/>
    <w:rsid w:val="00ED7412"/>
    <w:rsid w:val="00EE0F6F"/>
    <w:rsid w:val="00EE1B71"/>
    <w:rsid w:val="00EE1DA0"/>
    <w:rsid w:val="00EE3AE5"/>
    <w:rsid w:val="00EE4328"/>
    <w:rsid w:val="00EF302E"/>
    <w:rsid w:val="00EF5D57"/>
    <w:rsid w:val="00EF77CF"/>
    <w:rsid w:val="00F0316C"/>
    <w:rsid w:val="00F03C73"/>
    <w:rsid w:val="00F04A6C"/>
    <w:rsid w:val="00F13428"/>
    <w:rsid w:val="00F14B5D"/>
    <w:rsid w:val="00F17F81"/>
    <w:rsid w:val="00F3032C"/>
    <w:rsid w:val="00F31B9E"/>
    <w:rsid w:val="00F32BA8"/>
    <w:rsid w:val="00F43DB6"/>
    <w:rsid w:val="00F44FC7"/>
    <w:rsid w:val="00F5477A"/>
    <w:rsid w:val="00F54999"/>
    <w:rsid w:val="00F56DE2"/>
    <w:rsid w:val="00F5792F"/>
    <w:rsid w:val="00F608D4"/>
    <w:rsid w:val="00F7203B"/>
    <w:rsid w:val="00F7569F"/>
    <w:rsid w:val="00F775CF"/>
    <w:rsid w:val="00F819BA"/>
    <w:rsid w:val="00F81D9E"/>
    <w:rsid w:val="00F94A56"/>
    <w:rsid w:val="00F96942"/>
    <w:rsid w:val="00F96DC3"/>
    <w:rsid w:val="00FA044D"/>
    <w:rsid w:val="00FA7130"/>
    <w:rsid w:val="00FC3727"/>
    <w:rsid w:val="00FC75A6"/>
    <w:rsid w:val="00FD5107"/>
    <w:rsid w:val="00FE2AD1"/>
    <w:rsid w:val="00FE5159"/>
    <w:rsid w:val="00FECB19"/>
    <w:rsid w:val="00FF2517"/>
    <w:rsid w:val="00FF7B20"/>
    <w:rsid w:val="0104DB97"/>
    <w:rsid w:val="01078634"/>
    <w:rsid w:val="01128F44"/>
    <w:rsid w:val="0113FB21"/>
    <w:rsid w:val="011D15AA"/>
    <w:rsid w:val="012A15D2"/>
    <w:rsid w:val="0132986E"/>
    <w:rsid w:val="0134CB77"/>
    <w:rsid w:val="013D1C1F"/>
    <w:rsid w:val="013EA36B"/>
    <w:rsid w:val="014A99B7"/>
    <w:rsid w:val="0156C693"/>
    <w:rsid w:val="01607139"/>
    <w:rsid w:val="01647866"/>
    <w:rsid w:val="016BE634"/>
    <w:rsid w:val="0172D0F0"/>
    <w:rsid w:val="018EB3D6"/>
    <w:rsid w:val="0190A397"/>
    <w:rsid w:val="01A27180"/>
    <w:rsid w:val="01B281CD"/>
    <w:rsid w:val="01B49C73"/>
    <w:rsid w:val="01B560FC"/>
    <w:rsid w:val="01BBA605"/>
    <w:rsid w:val="01CE4D91"/>
    <w:rsid w:val="01D2F41C"/>
    <w:rsid w:val="01DCD015"/>
    <w:rsid w:val="01DE603B"/>
    <w:rsid w:val="01DF2826"/>
    <w:rsid w:val="020C6966"/>
    <w:rsid w:val="0222CCBF"/>
    <w:rsid w:val="02253FCF"/>
    <w:rsid w:val="022BCB94"/>
    <w:rsid w:val="0237E8D9"/>
    <w:rsid w:val="0243C124"/>
    <w:rsid w:val="024C80F3"/>
    <w:rsid w:val="02524CEA"/>
    <w:rsid w:val="0252A005"/>
    <w:rsid w:val="02572F83"/>
    <w:rsid w:val="0265CB3D"/>
    <w:rsid w:val="026B2704"/>
    <w:rsid w:val="026B8B72"/>
    <w:rsid w:val="02714256"/>
    <w:rsid w:val="027B203C"/>
    <w:rsid w:val="029A9864"/>
    <w:rsid w:val="029B9EB1"/>
    <w:rsid w:val="029E4363"/>
    <w:rsid w:val="02A5048E"/>
    <w:rsid w:val="02A9F7D3"/>
    <w:rsid w:val="02B16E1B"/>
    <w:rsid w:val="02B74443"/>
    <w:rsid w:val="02BC735F"/>
    <w:rsid w:val="02C7DB38"/>
    <w:rsid w:val="02CE68CF"/>
    <w:rsid w:val="02D486A6"/>
    <w:rsid w:val="02E07672"/>
    <w:rsid w:val="02FF483E"/>
    <w:rsid w:val="030048C7"/>
    <w:rsid w:val="0302271B"/>
    <w:rsid w:val="030BBF51"/>
    <w:rsid w:val="03182212"/>
    <w:rsid w:val="031B48A1"/>
    <w:rsid w:val="032CFDAB"/>
    <w:rsid w:val="033AAF0A"/>
    <w:rsid w:val="034E522E"/>
    <w:rsid w:val="035B5478"/>
    <w:rsid w:val="03637E4F"/>
    <w:rsid w:val="0379FA21"/>
    <w:rsid w:val="037C5422"/>
    <w:rsid w:val="03B21C82"/>
    <w:rsid w:val="03BA09C8"/>
    <w:rsid w:val="03C81FF9"/>
    <w:rsid w:val="03C9FD23"/>
    <w:rsid w:val="03CA42A1"/>
    <w:rsid w:val="03DAE43E"/>
    <w:rsid w:val="03E659E7"/>
    <w:rsid w:val="03F5BA22"/>
    <w:rsid w:val="0407A5D6"/>
    <w:rsid w:val="0408AAC3"/>
    <w:rsid w:val="0409E702"/>
    <w:rsid w:val="0410D96B"/>
    <w:rsid w:val="04368F13"/>
    <w:rsid w:val="044233DC"/>
    <w:rsid w:val="0443E406"/>
    <w:rsid w:val="044CA731"/>
    <w:rsid w:val="0456D0EC"/>
    <w:rsid w:val="046398DC"/>
    <w:rsid w:val="046C6660"/>
    <w:rsid w:val="046C848D"/>
    <w:rsid w:val="04720B8C"/>
    <w:rsid w:val="04754FFB"/>
    <w:rsid w:val="04759347"/>
    <w:rsid w:val="04872ED5"/>
    <w:rsid w:val="04A28A4B"/>
    <w:rsid w:val="04B3F566"/>
    <w:rsid w:val="04C65498"/>
    <w:rsid w:val="04C9E555"/>
    <w:rsid w:val="05102D8A"/>
    <w:rsid w:val="0516C8E8"/>
    <w:rsid w:val="05354AD0"/>
    <w:rsid w:val="053669F5"/>
    <w:rsid w:val="055224E4"/>
    <w:rsid w:val="0555DA29"/>
    <w:rsid w:val="055CE091"/>
    <w:rsid w:val="055FE2F8"/>
    <w:rsid w:val="0560D02C"/>
    <w:rsid w:val="05626A89"/>
    <w:rsid w:val="0567FD8A"/>
    <w:rsid w:val="0569B665"/>
    <w:rsid w:val="057B61E6"/>
    <w:rsid w:val="057CD4A6"/>
    <w:rsid w:val="0584B45A"/>
    <w:rsid w:val="058BC7B5"/>
    <w:rsid w:val="05976EA5"/>
    <w:rsid w:val="05B1012F"/>
    <w:rsid w:val="05B94B1B"/>
    <w:rsid w:val="05BA820E"/>
    <w:rsid w:val="05D8D506"/>
    <w:rsid w:val="05DFB467"/>
    <w:rsid w:val="06069374"/>
    <w:rsid w:val="061671BD"/>
    <w:rsid w:val="062450A5"/>
    <w:rsid w:val="062822D2"/>
    <w:rsid w:val="0635E593"/>
    <w:rsid w:val="063ECBA1"/>
    <w:rsid w:val="0647E14C"/>
    <w:rsid w:val="06553D86"/>
    <w:rsid w:val="06698115"/>
    <w:rsid w:val="06712C80"/>
    <w:rsid w:val="06783CE7"/>
    <w:rsid w:val="0683A55F"/>
    <w:rsid w:val="06987286"/>
    <w:rsid w:val="06A33D5C"/>
    <w:rsid w:val="06B29949"/>
    <w:rsid w:val="06B64EA1"/>
    <w:rsid w:val="06BA47F6"/>
    <w:rsid w:val="06C1723A"/>
    <w:rsid w:val="06C2885E"/>
    <w:rsid w:val="06DF79F9"/>
    <w:rsid w:val="06E410B8"/>
    <w:rsid w:val="06F0B276"/>
    <w:rsid w:val="06F356C0"/>
    <w:rsid w:val="07025142"/>
    <w:rsid w:val="071EF65A"/>
    <w:rsid w:val="0720A939"/>
    <w:rsid w:val="0722BA2A"/>
    <w:rsid w:val="07352D82"/>
    <w:rsid w:val="0749BA5C"/>
    <w:rsid w:val="074FF779"/>
    <w:rsid w:val="0753DD89"/>
    <w:rsid w:val="078926CA"/>
    <w:rsid w:val="0793360A"/>
    <w:rsid w:val="07969F45"/>
    <w:rsid w:val="0799EC6C"/>
    <w:rsid w:val="079C59A6"/>
    <w:rsid w:val="07A8DC59"/>
    <w:rsid w:val="07C42690"/>
    <w:rsid w:val="07C97BD5"/>
    <w:rsid w:val="07D3951B"/>
    <w:rsid w:val="07D726D9"/>
    <w:rsid w:val="07DF3074"/>
    <w:rsid w:val="07F8953F"/>
    <w:rsid w:val="07FFE51B"/>
    <w:rsid w:val="0806A53E"/>
    <w:rsid w:val="080A670C"/>
    <w:rsid w:val="08123E45"/>
    <w:rsid w:val="08136D83"/>
    <w:rsid w:val="081A4470"/>
    <w:rsid w:val="081C5094"/>
    <w:rsid w:val="081E9A8E"/>
    <w:rsid w:val="0820F0E1"/>
    <w:rsid w:val="082C5170"/>
    <w:rsid w:val="08392D96"/>
    <w:rsid w:val="083A481A"/>
    <w:rsid w:val="083F6B28"/>
    <w:rsid w:val="0844D9D8"/>
    <w:rsid w:val="084F605C"/>
    <w:rsid w:val="085F5E57"/>
    <w:rsid w:val="08748DE0"/>
    <w:rsid w:val="087507B8"/>
    <w:rsid w:val="088488AB"/>
    <w:rsid w:val="089086EE"/>
    <w:rsid w:val="089846E3"/>
    <w:rsid w:val="0898AD3B"/>
    <w:rsid w:val="08A13AB1"/>
    <w:rsid w:val="08A2A508"/>
    <w:rsid w:val="08A42D1F"/>
    <w:rsid w:val="08BD6897"/>
    <w:rsid w:val="08C18E6E"/>
    <w:rsid w:val="08CFBAB7"/>
    <w:rsid w:val="08DD82A1"/>
    <w:rsid w:val="08E083DA"/>
    <w:rsid w:val="08E3B80D"/>
    <w:rsid w:val="08E4D0DA"/>
    <w:rsid w:val="08EB6B66"/>
    <w:rsid w:val="08F1CFC9"/>
    <w:rsid w:val="08F8129E"/>
    <w:rsid w:val="08FD5184"/>
    <w:rsid w:val="090A0036"/>
    <w:rsid w:val="0921D63F"/>
    <w:rsid w:val="093B2591"/>
    <w:rsid w:val="093FDD5C"/>
    <w:rsid w:val="0946CE94"/>
    <w:rsid w:val="0949046A"/>
    <w:rsid w:val="094BFF36"/>
    <w:rsid w:val="095FC394"/>
    <w:rsid w:val="095FE75A"/>
    <w:rsid w:val="096E0A0E"/>
    <w:rsid w:val="0971CB33"/>
    <w:rsid w:val="09A36283"/>
    <w:rsid w:val="09B13407"/>
    <w:rsid w:val="09B511C6"/>
    <w:rsid w:val="09B7CB2F"/>
    <w:rsid w:val="09B8902C"/>
    <w:rsid w:val="09C02D85"/>
    <w:rsid w:val="09C5C149"/>
    <w:rsid w:val="09C821D1"/>
    <w:rsid w:val="09CD1A42"/>
    <w:rsid w:val="09E54A01"/>
    <w:rsid w:val="09E7C2C6"/>
    <w:rsid w:val="09EC893D"/>
    <w:rsid w:val="09EEBA14"/>
    <w:rsid w:val="09F37543"/>
    <w:rsid w:val="0A011A13"/>
    <w:rsid w:val="0A1392EA"/>
    <w:rsid w:val="0A19E1DC"/>
    <w:rsid w:val="0A21303A"/>
    <w:rsid w:val="0A21F10B"/>
    <w:rsid w:val="0A393EA7"/>
    <w:rsid w:val="0A3D0B12"/>
    <w:rsid w:val="0A43E68E"/>
    <w:rsid w:val="0A537198"/>
    <w:rsid w:val="0A56CF71"/>
    <w:rsid w:val="0A706253"/>
    <w:rsid w:val="0A891E38"/>
    <w:rsid w:val="0A9D0BE5"/>
    <w:rsid w:val="0AAA109B"/>
    <w:rsid w:val="0AB59CE3"/>
    <w:rsid w:val="0ABDCD95"/>
    <w:rsid w:val="0AC09CA9"/>
    <w:rsid w:val="0ACCD9CC"/>
    <w:rsid w:val="0AD18D2E"/>
    <w:rsid w:val="0AD8E9D0"/>
    <w:rsid w:val="0AD97AB4"/>
    <w:rsid w:val="0ADBADBD"/>
    <w:rsid w:val="0AE30DE1"/>
    <w:rsid w:val="0AEBE809"/>
    <w:rsid w:val="0B05B059"/>
    <w:rsid w:val="0B0764A3"/>
    <w:rsid w:val="0B09C9B6"/>
    <w:rsid w:val="0B15D3D3"/>
    <w:rsid w:val="0B16062E"/>
    <w:rsid w:val="0B1BE5F8"/>
    <w:rsid w:val="0B1DFA98"/>
    <w:rsid w:val="0B216D4C"/>
    <w:rsid w:val="0B3785DD"/>
    <w:rsid w:val="0B380F90"/>
    <w:rsid w:val="0B3D3D04"/>
    <w:rsid w:val="0B5B5C94"/>
    <w:rsid w:val="0B7E9127"/>
    <w:rsid w:val="0B7EB399"/>
    <w:rsid w:val="0B860A6C"/>
    <w:rsid w:val="0B8C50DD"/>
    <w:rsid w:val="0B959E03"/>
    <w:rsid w:val="0B9CD817"/>
    <w:rsid w:val="0BB2EB1C"/>
    <w:rsid w:val="0BB453B5"/>
    <w:rsid w:val="0BBDC16C"/>
    <w:rsid w:val="0BD27709"/>
    <w:rsid w:val="0BD50CB0"/>
    <w:rsid w:val="0BD71E6D"/>
    <w:rsid w:val="0BD7F827"/>
    <w:rsid w:val="0BFB0939"/>
    <w:rsid w:val="0BFE87BC"/>
    <w:rsid w:val="0C02C2F3"/>
    <w:rsid w:val="0C038374"/>
    <w:rsid w:val="0C111DBF"/>
    <w:rsid w:val="0C2648A0"/>
    <w:rsid w:val="0C2C419B"/>
    <w:rsid w:val="0C3F7AC7"/>
    <w:rsid w:val="0C42470E"/>
    <w:rsid w:val="0C68AA2D"/>
    <w:rsid w:val="0C721D72"/>
    <w:rsid w:val="0C8E65DD"/>
    <w:rsid w:val="0CA72B0D"/>
    <w:rsid w:val="0CC6F4D1"/>
    <w:rsid w:val="0CD64394"/>
    <w:rsid w:val="0CE68A48"/>
    <w:rsid w:val="0CEDB593"/>
    <w:rsid w:val="0CEF3B22"/>
    <w:rsid w:val="0CF37539"/>
    <w:rsid w:val="0D041FB4"/>
    <w:rsid w:val="0D1119E9"/>
    <w:rsid w:val="0D1A6188"/>
    <w:rsid w:val="0D248228"/>
    <w:rsid w:val="0D2EA901"/>
    <w:rsid w:val="0D4EBB7D"/>
    <w:rsid w:val="0D54448F"/>
    <w:rsid w:val="0D655BB8"/>
    <w:rsid w:val="0D659333"/>
    <w:rsid w:val="0D6D6CEC"/>
    <w:rsid w:val="0D6F023F"/>
    <w:rsid w:val="0D70DF69"/>
    <w:rsid w:val="0D76162B"/>
    <w:rsid w:val="0D91BD66"/>
    <w:rsid w:val="0D96D99A"/>
    <w:rsid w:val="0D9D352F"/>
    <w:rsid w:val="0D9F3616"/>
    <w:rsid w:val="0DAF474E"/>
    <w:rsid w:val="0DD0A697"/>
    <w:rsid w:val="0DD94E09"/>
    <w:rsid w:val="0DDA5D29"/>
    <w:rsid w:val="0DDD7159"/>
    <w:rsid w:val="0DE1DFD0"/>
    <w:rsid w:val="0DEDB40D"/>
    <w:rsid w:val="0E025399"/>
    <w:rsid w:val="0E0A53F4"/>
    <w:rsid w:val="0E24FDDA"/>
    <w:rsid w:val="0E583410"/>
    <w:rsid w:val="0E69608E"/>
    <w:rsid w:val="0E72BD0C"/>
    <w:rsid w:val="0E8985F4"/>
    <w:rsid w:val="0E909F72"/>
    <w:rsid w:val="0EA1F143"/>
    <w:rsid w:val="0EB17724"/>
    <w:rsid w:val="0EB631E9"/>
    <w:rsid w:val="0EC2C153"/>
    <w:rsid w:val="0ED78564"/>
    <w:rsid w:val="0EDA9CE5"/>
    <w:rsid w:val="0EDF9FA8"/>
    <w:rsid w:val="0EE7040D"/>
    <w:rsid w:val="0EEA90DD"/>
    <w:rsid w:val="0EF2B85C"/>
    <w:rsid w:val="0EFBBA71"/>
    <w:rsid w:val="0EFCE34E"/>
    <w:rsid w:val="0F013B55"/>
    <w:rsid w:val="0F06B9D7"/>
    <w:rsid w:val="0F0AD2A0"/>
    <w:rsid w:val="0F0C9420"/>
    <w:rsid w:val="0F15259C"/>
    <w:rsid w:val="0F1757B1"/>
    <w:rsid w:val="0F390590"/>
    <w:rsid w:val="0F5B095E"/>
    <w:rsid w:val="0F7F2F00"/>
    <w:rsid w:val="0F974E9D"/>
    <w:rsid w:val="0F99C204"/>
    <w:rsid w:val="0F9C4878"/>
    <w:rsid w:val="0F9F7CFE"/>
    <w:rsid w:val="0F9FDB56"/>
    <w:rsid w:val="0FA04AEF"/>
    <w:rsid w:val="0FA4BEE5"/>
    <w:rsid w:val="0FACEBD7"/>
    <w:rsid w:val="0FC0E99B"/>
    <w:rsid w:val="0FCB6A64"/>
    <w:rsid w:val="0FCE5F35"/>
    <w:rsid w:val="0FD6BCB5"/>
    <w:rsid w:val="0FEC4351"/>
    <w:rsid w:val="0FF1D237"/>
    <w:rsid w:val="1002EC26"/>
    <w:rsid w:val="100F43A0"/>
    <w:rsid w:val="101673EF"/>
    <w:rsid w:val="101F1F2D"/>
    <w:rsid w:val="10246B8E"/>
    <w:rsid w:val="103B82C8"/>
    <w:rsid w:val="103C5BC6"/>
    <w:rsid w:val="103D0A67"/>
    <w:rsid w:val="104288AD"/>
    <w:rsid w:val="1047A996"/>
    <w:rsid w:val="10595AE0"/>
    <w:rsid w:val="10600064"/>
    <w:rsid w:val="1064D3E9"/>
    <w:rsid w:val="10669FCA"/>
    <w:rsid w:val="106E67EA"/>
    <w:rsid w:val="107A7812"/>
    <w:rsid w:val="10850A44"/>
    <w:rsid w:val="108BE551"/>
    <w:rsid w:val="1098C144"/>
    <w:rsid w:val="10999410"/>
    <w:rsid w:val="109D07CE"/>
    <w:rsid w:val="109D33F5"/>
    <w:rsid w:val="10B2FD67"/>
    <w:rsid w:val="10B85EE1"/>
    <w:rsid w:val="10CE7A5C"/>
    <w:rsid w:val="10D52CA4"/>
    <w:rsid w:val="10DDA410"/>
    <w:rsid w:val="10E12833"/>
    <w:rsid w:val="10F7C66E"/>
    <w:rsid w:val="1102093D"/>
    <w:rsid w:val="11069117"/>
    <w:rsid w:val="1111FDEB"/>
    <w:rsid w:val="111AFF61"/>
    <w:rsid w:val="111DC752"/>
    <w:rsid w:val="111E7BC8"/>
    <w:rsid w:val="11221363"/>
    <w:rsid w:val="112BA0F9"/>
    <w:rsid w:val="113B0014"/>
    <w:rsid w:val="1151E079"/>
    <w:rsid w:val="1151FCAC"/>
    <w:rsid w:val="115E387D"/>
    <w:rsid w:val="11863B5F"/>
    <w:rsid w:val="118DA298"/>
    <w:rsid w:val="1190D30C"/>
    <w:rsid w:val="1191F8B3"/>
    <w:rsid w:val="11A75114"/>
    <w:rsid w:val="11DCAD5F"/>
    <w:rsid w:val="11E22565"/>
    <w:rsid w:val="11E5E7B6"/>
    <w:rsid w:val="11ECDD47"/>
    <w:rsid w:val="11EF8979"/>
    <w:rsid w:val="11F144E9"/>
    <w:rsid w:val="11F28621"/>
    <w:rsid w:val="11F487E2"/>
    <w:rsid w:val="11F82856"/>
    <w:rsid w:val="11FDFEBC"/>
    <w:rsid w:val="1206AE7E"/>
    <w:rsid w:val="12162C69"/>
    <w:rsid w:val="121D2BEF"/>
    <w:rsid w:val="1220DAA5"/>
    <w:rsid w:val="1222C7EE"/>
    <w:rsid w:val="1233B9BD"/>
    <w:rsid w:val="12390456"/>
    <w:rsid w:val="123B6399"/>
    <w:rsid w:val="12427362"/>
    <w:rsid w:val="1245F04F"/>
    <w:rsid w:val="12486679"/>
    <w:rsid w:val="125E2B75"/>
    <w:rsid w:val="1272A739"/>
    <w:rsid w:val="1279D5AD"/>
    <w:rsid w:val="127CF894"/>
    <w:rsid w:val="128C157F"/>
    <w:rsid w:val="12A50F12"/>
    <w:rsid w:val="12AB235A"/>
    <w:rsid w:val="12ADCE4C"/>
    <w:rsid w:val="12B250D7"/>
    <w:rsid w:val="12B5BFC3"/>
    <w:rsid w:val="12BF604C"/>
    <w:rsid w:val="12C1C8F0"/>
    <w:rsid w:val="12C54481"/>
    <w:rsid w:val="12C898A8"/>
    <w:rsid w:val="12CEE820"/>
    <w:rsid w:val="12D872F6"/>
    <w:rsid w:val="12E846F8"/>
    <w:rsid w:val="12EDCD0D"/>
    <w:rsid w:val="12FEF367"/>
    <w:rsid w:val="13007102"/>
    <w:rsid w:val="13178BDB"/>
    <w:rsid w:val="1342A03F"/>
    <w:rsid w:val="13432175"/>
    <w:rsid w:val="13545C4C"/>
    <w:rsid w:val="13561377"/>
    <w:rsid w:val="135B0C8E"/>
    <w:rsid w:val="135B8A4F"/>
    <w:rsid w:val="136200B6"/>
    <w:rsid w:val="136E248F"/>
    <w:rsid w:val="1373FC88"/>
    <w:rsid w:val="1375C665"/>
    <w:rsid w:val="1377D5DA"/>
    <w:rsid w:val="137F198F"/>
    <w:rsid w:val="13909C7E"/>
    <w:rsid w:val="139235F5"/>
    <w:rsid w:val="13953F65"/>
    <w:rsid w:val="139716A4"/>
    <w:rsid w:val="13AC1C8F"/>
    <w:rsid w:val="13BB54D8"/>
    <w:rsid w:val="13C03549"/>
    <w:rsid w:val="13C6297F"/>
    <w:rsid w:val="13C6DC9C"/>
    <w:rsid w:val="13C73E0E"/>
    <w:rsid w:val="13C9411E"/>
    <w:rsid w:val="13CCDF89"/>
    <w:rsid w:val="13D53EE6"/>
    <w:rsid w:val="13DCB874"/>
    <w:rsid w:val="13EAC8D4"/>
    <w:rsid w:val="1405BC4D"/>
    <w:rsid w:val="14082EFD"/>
    <w:rsid w:val="141069FC"/>
    <w:rsid w:val="141D7F9D"/>
    <w:rsid w:val="142C1351"/>
    <w:rsid w:val="14315A85"/>
    <w:rsid w:val="1446D1BE"/>
    <w:rsid w:val="1452A023"/>
    <w:rsid w:val="14544A71"/>
    <w:rsid w:val="145626CA"/>
    <w:rsid w:val="14662F54"/>
    <w:rsid w:val="14748315"/>
    <w:rsid w:val="147EAD12"/>
    <w:rsid w:val="14805CFA"/>
    <w:rsid w:val="1483FB5C"/>
    <w:rsid w:val="1489393A"/>
    <w:rsid w:val="149A29AC"/>
    <w:rsid w:val="14A4B107"/>
    <w:rsid w:val="14A8BBBE"/>
    <w:rsid w:val="14B1BA9F"/>
    <w:rsid w:val="14BD1525"/>
    <w:rsid w:val="14C03407"/>
    <w:rsid w:val="14C6D508"/>
    <w:rsid w:val="14D21D57"/>
    <w:rsid w:val="14DFCB9D"/>
    <w:rsid w:val="14E6152A"/>
    <w:rsid w:val="14ECB013"/>
    <w:rsid w:val="14FA7DD6"/>
    <w:rsid w:val="150A3483"/>
    <w:rsid w:val="151AD5AE"/>
    <w:rsid w:val="1520B8A8"/>
    <w:rsid w:val="152BCD2D"/>
    <w:rsid w:val="155C05AA"/>
    <w:rsid w:val="15630E6F"/>
    <w:rsid w:val="156E1E7B"/>
    <w:rsid w:val="157F7510"/>
    <w:rsid w:val="15812810"/>
    <w:rsid w:val="158BE390"/>
    <w:rsid w:val="15967139"/>
    <w:rsid w:val="15A2E6E8"/>
    <w:rsid w:val="15AAA885"/>
    <w:rsid w:val="15B712F8"/>
    <w:rsid w:val="15BC81DD"/>
    <w:rsid w:val="15D183A1"/>
    <w:rsid w:val="15D74BF8"/>
    <w:rsid w:val="15DA71F3"/>
    <w:rsid w:val="15DFC4EA"/>
    <w:rsid w:val="15E56F0E"/>
    <w:rsid w:val="15E92769"/>
    <w:rsid w:val="15F06A53"/>
    <w:rsid w:val="15FE0909"/>
    <w:rsid w:val="16039F8A"/>
    <w:rsid w:val="1604FFFB"/>
    <w:rsid w:val="160671BA"/>
    <w:rsid w:val="1634F599"/>
    <w:rsid w:val="16354823"/>
    <w:rsid w:val="1639B106"/>
    <w:rsid w:val="163BADA0"/>
    <w:rsid w:val="1650CC2C"/>
    <w:rsid w:val="165A74C5"/>
    <w:rsid w:val="167E8524"/>
    <w:rsid w:val="168B5D91"/>
    <w:rsid w:val="169497D9"/>
    <w:rsid w:val="16956C55"/>
    <w:rsid w:val="169B0DE8"/>
    <w:rsid w:val="16ACE037"/>
    <w:rsid w:val="16D1CD0F"/>
    <w:rsid w:val="16DA5611"/>
    <w:rsid w:val="16E9C533"/>
    <w:rsid w:val="17000E4B"/>
    <w:rsid w:val="170AC2AF"/>
    <w:rsid w:val="171E21EE"/>
    <w:rsid w:val="1722AD7F"/>
    <w:rsid w:val="17331FC0"/>
    <w:rsid w:val="17502BD9"/>
    <w:rsid w:val="1755205F"/>
    <w:rsid w:val="1760C1FF"/>
    <w:rsid w:val="178A40E5"/>
    <w:rsid w:val="178B46DF"/>
    <w:rsid w:val="17A25943"/>
    <w:rsid w:val="17AC5E5D"/>
    <w:rsid w:val="17B04926"/>
    <w:rsid w:val="17BF0B57"/>
    <w:rsid w:val="17D44978"/>
    <w:rsid w:val="17DC4FB9"/>
    <w:rsid w:val="17DF266A"/>
    <w:rsid w:val="17ED34E2"/>
    <w:rsid w:val="17F5C382"/>
    <w:rsid w:val="17F64526"/>
    <w:rsid w:val="17F83A94"/>
    <w:rsid w:val="180D0211"/>
    <w:rsid w:val="180EB909"/>
    <w:rsid w:val="182A8FF6"/>
    <w:rsid w:val="182FA4CA"/>
    <w:rsid w:val="1840A887"/>
    <w:rsid w:val="1848B098"/>
    <w:rsid w:val="184B4468"/>
    <w:rsid w:val="18516AA1"/>
    <w:rsid w:val="186935B6"/>
    <w:rsid w:val="186A4A6D"/>
    <w:rsid w:val="186C3897"/>
    <w:rsid w:val="186D9D70"/>
    <w:rsid w:val="18762672"/>
    <w:rsid w:val="187762E3"/>
    <w:rsid w:val="1878212A"/>
    <w:rsid w:val="187A8BF7"/>
    <w:rsid w:val="1880B3E9"/>
    <w:rsid w:val="188C0ABB"/>
    <w:rsid w:val="188DE653"/>
    <w:rsid w:val="18A4A5F5"/>
    <w:rsid w:val="18A9F210"/>
    <w:rsid w:val="18B262B8"/>
    <w:rsid w:val="18B91E68"/>
    <w:rsid w:val="18C625B6"/>
    <w:rsid w:val="18CC9FC9"/>
    <w:rsid w:val="18CF158D"/>
    <w:rsid w:val="18DA8E28"/>
    <w:rsid w:val="18DFB20F"/>
    <w:rsid w:val="18E120E3"/>
    <w:rsid w:val="18E1E8BD"/>
    <w:rsid w:val="18E91731"/>
    <w:rsid w:val="18EB2B36"/>
    <w:rsid w:val="19186DD7"/>
    <w:rsid w:val="191934F7"/>
    <w:rsid w:val="191C3E1C"/>
    <w:rsid w:val="1920C82B"/>
    <w:rsid w:val="19250147"/>
    <w:rsid w:val="19263751"/>
    <w:rsid w:val="193AEA94"/>
    <w:rsid w:val="1944B8E8"/>
    <w:rsid w:val="1953CE1D"/>
    <w:rsid w:val="196C7588"/>
    <w:rsid w:val="196CE8E5"/>
    <w:rsid w:val="196D917B"/>
    <w:rsid w:val="1977CF44"/>
    <w:rsid w:val="1981A946"/>
    <w:rsid w:val="19892864"/>
    <w:rsid w:val="198E97BF"/>
    <w:rsid w:val="19921587"/>
    <w:rsid w:val="199CCBB3"/>
    <w:rsid w:val="19B819DD"/>
    <w:rsid w:val="19B9864D"/>
    <w:rsid w:val="19C0508D"/>
    <w:rsid w:val="19CC389B"/>
    <w:rsid w:val="19CEBF91"/>
    <w:rsid w:val="19D23BFB"/>
    <w:rsid w:val="19D2AEAA"/>
    <w:rsid w:val="19DB9417"/>
    <w:rsid w:val="19DD65B3"/>
    <w:rsid w:val="19ED3B02"/>
    <w:rsid w:val="19F0CA73"/>
    <w:rsid w:val="19F429CB"/>
    <w:rsid w:val="19FD09DC"/>
    <w:rsid w:val="19FF3E50"/>
    <w:rsid w:val="1A116DFF"/>
    <w:rsid w:val="1A174427"/>
    <w:rsid w:val="1A18C43A"/>
    <w:rsid w:val="1A2F0A46"/>
    <w:rsid w:val="1A3486DF"/>
    <w:rsid w:val="1A407656"/>
    <w:rsid w:val="1A53A41C"/>
    <w:rsid w:val="1A54EEC9"/>
    <w:rsid w:val="1A69AA51"/>
    <w:rsid w:val="1A8A7F15"/>
    <w:rsid w:val="1A9862C1"/>
    <w:rsid w:val="1AA35E62"/>
    <w:rsid w:val="1AA625EC"/>
    <w:rsid w:val="1AAA756B"/>
    <w:rsid w:val="1AC0D1A8"/>
    <w:rsid w:val="1AC1E1A7"/>
    <w:rsid w:val="1AC28873"/>
    <w:rsid w:val="1AD710AD"/>
    <w:rsid w:val="1AEF9E7E"/>
    <w:rsid w:val="1AF59B05"/>
    <w:rsid w:val="1AF64CDE"/>
    <w:rsid w:val="1B032523"/>
    <w:rsid w:val="1B07D91B"/>
    <w:rsid w:val="1B0B5BDE"/>
    <w:rsid w:val="1B0C3C72"/>
    <w:rsid w:val="1B0F5222"/>
    <w:rsid w:val="1B167888"/>
    <w:rsid w:val="1B26CA6B"/>
    <w:rsid w:val="1B2F2660"/>
    <w:rsid w:val="1B4BB849"/>
    <w:rsid w:val="1B5C4978"/>
    <w:rsid w:val="1B5D4339"/>
    <w:rsid w:val="1B6230B8"/>
    <w:rsid w:val="1B6808FC"/>
    <w:rsid w:val="1B710317"/>
    <w:rsid w:val="1B82943C"/>
    <w:rsid w:val="1B874CEB"/>
    <w:rsid w:val="1B966BBF"/>
    <w:rsid w:val="1B98DA3D"/>
    <w:rsid w:val="1B9F26DA"/>
    <w:rsid w:val="1BE7E2D0"/>
    <w:rsid w:val="1BE96146"/>
    <w:rsid w:val="1BEC85B2"/>
    <w:rsid w:val="1BF0BF2A"/>
    <w:rsid w:val="1BF654BF"/>
    <w:rsid w:val="1C057AB2"/>
    <w:rsid w:val="1C05DF59"/>
    <w:rsid w:val="1C0E3B51"/>
    <w:rsid w:val="1C174080"/>
    <w:rsid w:val="1C23A809"/>
    <w:rsid w:val="1C3873A0"/>
    <w:rsid w:val="1C472ACA"/>
    <w:rsid w:val="1C47D4E2"/>
    <w:rsid w:val="1C54B092"/>
    <w:rsid w:val="1C586C81"/>
    <w:rsid w:val="1C5D4743"/>
    <w:rsid w:val="1C699F75"/>
    <w:rsid w:val="1C6A2E89"/>
    <w:rsid w:val="1C702A84"/>
    <w:rsid w:val="1C7600E1"/>
    <w:rsid w:val="1C76C8CC"/>
    <w:rsid w:val="1C82C6D4"/>
    <w:rsid w:val="1CA39A8E"/>
    <w:rsid w:val="1CB8E51E"/>
    <w:rsid w:val="1CBFB01D"/>
    <w:rsid w:val="1CC0C926"/>
    <w:rsid w:val="1CC3FF65"/>
    <w:rsid w:val="1CC53BD7"/>
    <w:rsid w:val="1CC660E9"/>
    <w:rsid w:val="1CCC275A"/>
    <w:rsid w:val="1CD46C75"/>
    <w:rsid w:val="1CE1C651"/>
    <w:rsid w:val="1CED26F1"/>
    <w:rsid w:val="1CF6B536"/>
    <w:rsid w:val="1CF6F4A4"/>
    <w:rsid w:val="1CFD3FFC"/>
    <w:rsid w:val="1CFDA235"/>
    <w:rsid w:val="1D058FBB"/>
    <w:rsid w:val="1D068A64"/>
    <w:rsid w:val="1D08E2FC"/>
    <w:rsid w:val="1D0EE6B4"/>
    <w:rsid w:val="1D24DBC4"/>
    <w:rsid w:val="1D2A0215"/>
    <w:rsid w:val="1D2F1892"/>
    <w:rsid w:val="1D4AD406"/>
    <w:rsid w:val="1D67B241"/>
    <w:rsid w:val="1D683C7E"/>
    <w:rsid w:val="1D6EFFE3"/>
    <w:rsid w:val="1D760DDA"/>
    <w:rsid w:val="1D785812"/>
    <w:rsid w:val="1D822F51"/>
    <w:rsid w:val="1D8EA535"/>
    <w:rsid w:val="1D9996D9"/>
    <w:rsid w:val="1DA181EE"/>
    <w:rsid w:val="1DAA29F2"/>
    <w:rsid w:val="1DAD7BCD"/>
    <w:rsid w:val="1DB25809"/>
    <w:rsid w:val="1DBCEE19"/>
    <w:rsid w:val="1DD83CCB"/>
    <w:rsid w:val="1DE0C2C4"/>
    <w:rsid w:val="1DF203A7"/>
    <w:rsid w:val="1DF2BDF7"/>
    <w:rsid w:val="1DFCB589"/>
    <w:rsid w:val="1E017A0E"/>
    <w:rsid w:val="1E0883F1"/>
    <w:rsid w:val="1E0DA923"/>
    <w:rsid w:val="1E0EB16F"/>
    <w:rsid w:val="1E0FC26A"/>
    <w:rsid w:val="1E2C9581"/>
    <w:rsid w:val="1E33D638"/>
    <w:rsid w:val="1E3E2EB6"/>
    <w:rsid w:val="1E405A08"/>
    <w:rsid w:val="1E425028"/>
    <w:rsid w:val="1E4652FC"/>
    <w:rsid w:val="1E54B57F"/>
    <w:rsid w:val="1E5DFFD4"/>
    <w:rsid w:val="1E66C722"/>
    <w:rsid w:val="1E7A0C5C"/>
    <w:rsid w:val="1E8D0524"/>
    <w:rsid w:val="1E92C505"/>
    <w:rsid w:val="1E936214"/>
    <w:rsid w:val="1E997296"/>
    <w:rsid w:val="1EA1601C"/>
    <w:rsid w:val="1EA2E8D1"/>
    <w:rsid w:val="1EAFF75D"/>
    <w:rsid w:val="1EB69BEB"/>
    <w:rsid w:val="1EC3C03E"/>
    <w:rsid w:val="1EC79AEE"/>
    <w:rsid w:val="1ECE0C81"/>
    <w:rsid w:val="1ECE2FB9"/>
    <w:rsid w:val="1ED1522B"/>
    <w:rsid w:val="1ED8C93B"/>
    <w:rsid w:val="1ED9FCB5"/>
    <w:rsid w:val="1EDC11E5"/>
    <w:rsid w:val="1EDCDEF4"/>
    <w:rsid w:val="1EDD0625"/>
    <w:rsid w:val="1EE5281B"/>
    <w:rsid w:val="1F01D9D6"/>
    <w:rsid w:val="1F01EF55"/>
    <w:rsid w:val="1F0D33ED"/>
    <w:rsid w:val="1F106F7F"/>
    <w:rsid w:val="1F142873"/>
    <w:rsid w:val="1F153352"/>
    <w:rsid w:val="1F18E53A"/>
    <w:rsid w:val="1F1C40A4"/>
    <w:rsid w:val="1F271D2A"/>
    <w:rsid w:val="1F35FB35"/>
    <w:rsid w:val="1F471DDE"/>
    <w:rsid w:val="1F52D96C"/>
    <w:rsid w:val="1F55A63A"/>
    <w:rsid w:val="1F5A1F1A"/>
    <w:rsid w:val="1F62D255"/>
    <w:rsid w:val="1F6BD3E4"/>
    <w:rsid w:val="1F7219D7"/>
    <w:rsid w:val="1F79020C"/>
    <w:rsid w:val="1F864E8B"/>
    <w:rsid w:val="1F8BA520"/>
    <w:rsid w:val="1F9552CA"/>
    <w:rsid w:val="1F97873E"/>
    <w:rsid w:val="1FA45452"/>
    <w:rsid w:val="1FAB4C27"/>
    <w:rsid w:val="1FADA1A3"/>
    <w:rsid w:val="1FBDF859"/>
    <w:rsid w:val="1FC90C28"/>
    <w:rsid w:val="1FDC2A69"/>
    <w:rsid w:val="1FDE65A8"/>
    <w:rsid w:val="1FDFAD95"/>
    <w:rsid w:val="1FF5A3F5"/>
    <w:rsid w:val="2000B28F"/>
    <w:rsid w:val="2001570B"/>
    <w:rsid w:val="20029783"/>
    <w:rsid w:val="2015DCBD"/>
    <w:rsid w:val="201E229A"/>
    <w:rsid w:val="2021A47D"/>
    <w:rsid w:val="2021B874"/>
    <w:rsid w:val="202500F1"/>
    <w:rsid w:val="20252798"/>
    <w:rsid w:val="202E55F8"/>
    <w:rsid w:val="203542F7"/>
    <w:rsid w:val="204A20E7"/>
    <w:rsid w:val="204D2E52"/>
    <w:rsid w:val="2058F898"/>
    <w:rsid w:val="205C7C86"/>
    <w:rsid w:val="206099FD"/>
    <w:rsid w:val="20636B4F"/>
    <w:rsid w:val="20646A0C"/>
    <w:rsid w:val="206A001A"/>
    <w:rsid w:val="206DB842"/>
    <w:rsid w:val="208D8380"/>
    <w:rsid w:val="208DDF34"/>
    <w:rsid w:val="20ADAE9C"/>
    <w:rsid w:val="20B1A5C6"/>
    <w:rsid w:val="20B4B59B"/>
    <w:rsid w:val="20BE1EAE"/>
    <w:rsid w:val="20D6003E"/>
    <w:rsid w:val="20E59CCF"/>
    <w:rsid w:val="20FC02A5"/>
    <w:rsid w:val="20FEA2B6"/>
    <w:rsid w:val="2107FF07"/>
    <w:rsid w:val="2136DE56"/>
    <w:rsid w:val="213E05E5"/>
    <w:rsid w:val="2153D322"/>
    <w:rsid w:val="21549189"/>
    <w:rsid w:val="215EE002"/>
    <w:rsid w:val="21656BFF"/>
    <w:rsid w:val="2167596D"/>
    <w:rsid w:val="21771A9F"/>
    <w:rsid w:val="2177FACA"/>
    <w:rsid w:val="218AF766"/>
    <w:rsid w:val="218EDB56"/>
    <w:rsid w:val="2190A1D5"/>
    <w:rsid w:val="21937114"/>
    <w:rsid w:val="21943A49"/>
    <w:rsid w:val="21946F69"/>
    <w:rsid w:val="219E67E4"/>
    <w:rsid w:val="21B7322C"/>
    <w:rsid w:val="21B73E83"/>
    <w:rsid w:val="21C767AF"/>
    <w:rsid w:val="21CA2659"/>
    <w:rsid w:val="21D6200B"/>
    <w:rsid w:val="21DAB4D1"/>
    <w:rsid w:val="21DACF53"/>
    <w:rsid w:val="21DB9488"/>
    <w:rsid w:val="21E01AD3"/>
    <w:rsid w:val="21E78ACD"/>
    <w:rsid w:val="21EC30D2"/>
    <w:rsid w:val="21F7A355"/>
    <w:rsid w:val="22003A6D"/>
    <w:rsid w:val="221CC50E"/>
    <w:rsid w:val="2223D61F"/>
    <w:rsid w:val="2231EBE3"/>
    <w:rsid w:val="22325FDE"/>
    <w:rsid w:val="2234F205"/>
    <w:rsid w:val="223CEC3E"/>
    <w:rsid w:val="224BAEAA"/>
    <w:rsid w:val="2251FEE2"/>
    <w:rsid w:val="225F2E90"/>
    <w:rsid w:val="22685F25"/>
    <w:rsid w:val="22A0BE37"/>
    <w:rsid w:val="22A3C6A7"/>
    <w:rsid w:val="22B4F1D2"/>
    <w:rsid w:val="22CB4AE6"/>
    <w:rsid w:val="22CCF38C"/>
    <w:rsid w:val="22DA7765"/>
    <w:rsid w:val="22E04FC6"/>
    <w:rsid w:val="22E60A50"/>
    <w:rsid w:val="23005684"/>
    <w:rsid w:val="230C6657"/>
    <w:rsid w:val="23140918"/>
    <w:rsid w:val="231C1038"/>
    <w:rsid w:val="2324B2B7"/>
    <w:rsid w:val="23264681"/>
    <w:rsid w:val="23331B55"/>
    <w:rsid w:val="23353B5A"/>
    <w:rsid w:val="23478449"/>
    <w:rsid w:val="234825CB"/>
    <w:rsid w:val="234CF8B7"/>
    <w:rsid w:val="2359453F"/>
    <w:rsid w:val="23611C9A"/>
    <w:rsid w:val="23657DDB"/>
    <w:rsid w:val="2365CE16"/>
    <w:rsid w:val="23663628"/>
    <w:rsid w:val="23781BE5"/>
    <w:rsid w:val="23834AC4"/>
    <w:rsid w:val="238E9935"/>
    <w:rsid w:val="23F5454A"/>
    <w:rsid w:val="2408E1DF"/>
    <w:rsid w:val="2418EE6D"/>
    <w:rsid w:val="2425E4A9"/>
    <w:rsid w:val="24329E4B"/>
    <w:rsid w:val="2433A367"/>
    <w:rsid w:val="243AEB29"/>
    <w:rsid w:val="2443A93D"/>
    <w:rsid w:val="245B9287"/>
    <w:rsid w:val="2468C3ED"/>
    <w:rsid w:val="2485D534"/>
    <w:rsid w:val="248AB615"/>
    <w:rsid w:val="2495C61D"/>
    <w:rsid w:val="249A9526"/>
    <w:rsid w:val="24AD6DA9"/>
    <w:rsid w:val="24B44473"/>
    <w:rsid w:val="24BFE9F4"/>
    <w:rsid w:val="24C29828"/>
    <w:rsid w:val="24C82589"/>
    <w:rsid w:val="24CD809D"/>
    <w:rsid w:val="24E2679B"/>
    <w:rsid w:val="24ED3C11"/>
    <w:rsid w:val="24F357F8"/>
    <w:rsid w:val="24FD0326"/>
    <w:rsid w:val="2501E447"/>
    <w:rsid w:val="25147AFE"/>
    <w:rsid w:val="2525B5BF"/>
    <w:rsid w:val="2537DB2F"/>
    <w:rsid w:val="253D713D"/>
    <w:rsid w:val="25698CA5"/>
    <w:rsid w:val="256F4497"/>
    <w:rsid w:val="257456E1"/>
    <w:rsid w:val="25757A3E"/>
    <w:rsid w:val="257A3F9B"/>
    <w:rsid w:val="257DCEE0"/>
    <w:rsid w:val="2581755A"/>
    <w:rsid w:val="25829BBF"/>
    <w:rsid w:val="2582A860"/>
    <w:rsid w:val="25868D0B"/>
    <w:rsid w:val="258F6101"/>
    <w:rsid w:val="259D3705"/>
    <w:rsid w:val="25A4A8BE"/>
    <w:rsid w:val="25B79368"/>
    <w:rsid w:val="25D29E06"/>
    <w:rsid w:val="25D3414D"/>
    <w:rsid w:val="25D4AB35"/>
    <w:rsid w:val="25DC1D8D"/>
    <w:rsid w:val="25DC7C1E"/>
    <w:rsid w:val="25E323E1"/>
    <w:rsid w:val="25EC9294"/>
    <w:rsid w:val="25F5C97C"/>
    <w:rsid w:val="260B71D5"/>
    <w:rsid w:val="2611E28B"/>
    <w:rsid w:val="262C4966"/>
    <w:rsid w:val="26459944"/>
    <w:rsid w:val="26473802"/>
    <w:rsid w:val="264886D0"/>
    <w:rsid w:val="265E6889"/>
    <w:rsid w:val="26613751"/>
    <w:rsid w:val="266CB6C8"/>
    <w:rsid w:val="266CF52C"/>
    <w:rsid w:val="26775795"/>
    <w:rsid w:val="2681B0F8"/>
    <w:rsid w:val="26834064"/>
    <w:rsid w:val="268A2C0E"/>
    <w:rsid w:val="26962862"/>
    <w:rsid w:val="269A9FE0"/>
    <w:rsid w:val="26BCC71E"/>
    <w:rsid w:val="26C1D6E3"/>
    <w:rsid w:val="26C6F7A1"/>
    <w:rsid w:val="26CBBE0A"/>
    <w:rsid w:val="26CD11EA"/>
    <w:rsid w:val="26CE20C2"/>
    <w:rsid w:val="26F6CE42"/>
    <w:rsid w:val="26F71E96"/>
    <w:rsid w:val="26FDB4B5"/>
    <w:rsid w:val="2703579F"/>
    <w:rsid w:val="270CEBBB"/>
    <w:rsid w:val="271BD4CB"/>
    <w:rsid w:val="271E18FD"/>
    <w:rsid w:val="27225D6C"/>
    <w:rsid w:val="27260683"/>
    <w:rsid w:val="272E940A"/>
    <w:rsid w:val="2735E093"/>
    <w:rsid w:val="274109B1"/>
    <w:rsid w:val="27489200"/>
    <w:rsid w:val="274C6A9A"/>
    <w:rsid w:val="2754DE53"/>
    <w:rsid w:val="275644DC"/>
    <w:rsid w:val="275EC591"/>
    <w:rsid w:val="275FCE31"/>
    <w:rsid w:val="27840E70"/>
    <w:rsid w:val="278BC382"/>
    <w:rsid w:val="279F9344"/>
    <w:rsid w:val="27A6FE68"/>
    <w:rsid w:val="27ADEADC"/>
    <w:rsid w:val="27C485C6"/>
    <w:rsid w:val="27CD9626"/>
    <w:rsid w:val="27ECC2B1"/>
    <w:rsid w:val="27FA38EA"/>
    <w:rsid w:val="27FF2950"/>
    <w:rsid w:val="28016693"/>
    <w:rsid w:val="2805215F"/>
    <w:rsid w:val="2825FC6F"/>
    <w:rsid w:val="283012D6"/>
    <w:rsid w:val="28348DBD"/>
    <w:rsid w:val="284B95A3"/>
    <w:rsid w:val="28503485"/>
    <w:rsid w:val="285C3869"/>
    <w:rsid w:val="2860023F"/>
    <w:rsid w:val="2867D52E"/>
    <w:rsid w:val="287D5EEA"/>
    <w:rsid w:val="2886272A"/>
    <w:rsid w:val="288B262C"/>
    <w:rsid w:val="288B51B7"/>
    <w:rsid w:val="2895DE8C"/>
    <w:rsid w:val="28A69F23"/>
    <w:rsid w:val="28AB861C"/>
    <w:rsid w:val="28BA4922"/>
    <w:rsid w:val="28C62D8D"/>
    <w:rsid w:val="28D3BB9E"/>
    <w:rsid w:val="28D95900"/>
    <w:rsid w:val="28E06D77"/>
    <w:rsid w:val="28EC21E7"/>
    <w:rsid w:val="28EE0024"/>
    <w:rsid w:val="28F0AEB4"/>
    <w:rsid w:val="28FC5097"/>
    <w:rsid w:val="28FD03B3"/>
    <w:rsid w:val="2909B49B"/>
    <w:rsid w:val="290D2F8D"/>
    <w:rsid w:val="2923501A"/>
    <w:rsid w:val="29243356"/>
    <w:rsid w:val="29263039"/>
    <w:rsid w:val="293D6C5E"/>
    <w:rsid w:val="293E1130"/>
    <w:rsid w:val="293EDD0F"/>
    <w:rsid w:val="293FD72E"/>
    <w:rsid w:val="29544EF9"/>
    <w:rsid w:val="2979EF87"/>
    <w:rsid w:val="298A5902"/>
    <w:rsid w:val="29942F89"/>
    <w:rsid w:val="29A7EB05"/>
    <w:rsid w:val="29C82E8D"/>
    <w:rsid w:val="29D07449"/>
    <w:rsid w:val="29D28960"/>
    <w:rsid w:val="29D2A71D"/>
    <w:rsid w:val="29E1AF20"/>
    <w:rsid w:val="29F6CE2F"/>
    <w:rsid w:val="2A21F78B"/>
    <w:rsid w:val="2A266CD7"/>
    <w:rsid w:val="2A272218"/>
    <w:rsid w:val="2A2AAEE8"/>
    <w:rsid w:val="2A3211BF"/>
    <w:rsid w:val="2A477D06"/>
    <w:rsid w:val="2A5D3405"/>
    <w:rsid w:val="2A79E86C"/>
    <w:rsid w:val="2A7AC6AB"/>
    <w:rsid w:val="2A7F84D1"/>
    <w:rsid w:val="2AA297A6"/>
    <w:rsid w:val="2AB03D15"/>
    <w:rsid w:val="2AB7DCE3"/>
    <w:rsid w:val="2ABCBA04"/>
    <w:rsid w:val="2ABEAD59"/>
    <w:rsid w:val="2AC003B7"/>
    <w:rsid w:val="2ACE6406"/>
    <w:rsid w:val="2AD13CA8"/>
    <w:rsid w:val="2AE44889"/>
    <w:rsid w:val="2AEBE457"/>
    <w:rsid w:val="2AF71688"/>
    <w:rsid w:val="2AF780D2"/>
    <w:rsid w:val="2AFAC3B9"/>
    <w:rsid w:val="2B03CBB6"/>
    <w:rsid w:val="2B05DFA5"/>
    <w:rsid w:val="2B17BA43"/>
    <w:rsid w:val="2B2385F7"/>
    <w:rsid w:val="2B25FED6"/>
    <w:rsid w:val="2B262963"/>
    <w:rsid w:val="2B2C2F36"/>
    <w:rsid w:val="2B3605F8"/>
    <w:rsid w:val="2B413DB0"/>
    <w:rsid w:val="2B45AD29"/>
    <w:rsid w:val="2B480E57"/>
    <w:rsid w:val="2B4D37B0"/>
    <w:rsid w:val="2B5459FA"/>
    <w:rsid w:val="2B577AC6"/>
    <w:rsid w:val="2B645724"/>
    <w:rsid w:val="2B67B398"/>
    <w:rsid w:val="2B6C44AA"/>
    <w:rsid w:val="2B70EF28"/>
    <w:rsid w:val="2B7EA372"/>
    <w:rsid w:val="2B7FE324"/>
    <w:rsid w:val="2B7FE7F9"/>
    <w:rsid w:val="2B81F717"/>
    <w:rsid w:val="2B867737"/>
    <w:rsid w:val="2B9EFCB8"/>
    <w:rsid w:val="2BAB606D"/>
    <w:rsid w:val="2BB47D0F"/>
    <w:rsid w:val="2BB6BCD1"/>
    <w:rsid w:val="2BB9B409"/>
    <w:rsid w:val="2BBC1A66"/>
    <w:rsid w:val="2BBE6523"/>
    <w:rsid w:val="2BC2F279"/>
    <w:rsid w:val="2BC4AFBF"/>
    <w:rsid w:val="2BCC6F30"/>
    <w:rsid w:val="2BD28E98"/>
    <w:rsid w:val="2BE50BD7"/>
    <w:rsid w:val="2BECAEE1"/>
    <w:rsid w:val="2BFF81C2"/>
    <w:rsid w:val="2C09FE4C"/>
    <w:rsid w:val="2C1A2A5C"/>
    <w:rsid w:val="2C1D2285"/>
    <w:rsid w:val="2C259C9F"/>
    <w:rsid w:val="2C293258"/>
    <w:rsid w:val="2C35726D"/>
    <w:rsid w:val="2C3F7D46"/>
    <w:rsid w:val="2C53954F"/>
    <w:rsid w:val="2C588A65"/>
    <w:rsid w:val="2C6A20E0"/>
    <w:rsid w:val="2C6A2C44"/>
    <w:rsid w:val="2C6C4AF4"/>
    <w:rsid w:val="2C80B88C"/>
    <w:rsid w:val="2C80F2E4"/>
    <w:rsid w:val="2C8691B8"/>
    <w:rsid w:val="2C872A1F"/>
    <w:rsid w:val="2C941231"/>
    <w:rsid w:val="2C9535D4"/>
    <w:rsid w:val="2CA8DADF"/>
    <w:rsid w:val="2CB9CD46"/>
    <w:rsid w:val="2CD6ECC1"/>
    <w:rsid w:val="2CD87EB5"/>
    <w:rsid w:val="2CDA1408"/>
    <w:rsid w:val="2CE127F4"/>
    <w:rsid w:val="2CE17D8A"/>
    <w:rsid w:val="2CE3DEB8"/>
    <w:rsid w:val="2CE8475C"/>
    <w:rsid w:val="2CE90811"/>
    <w:rsid w:val="2CEB3738"/>
    <w:rsid w:val="2CEFBB3E"/>
    <w:rsid w:val="2CF9731A"/>
    <w:rsid w:val="2CF9EC81"/>
    <w:rsid w:val="2CFC1EBA"/>
    <w:rsid w:val="2D03DC45"/>
    <w:rsid w:val="2D09D789"/>
    <w:rsid w:val="2D1724EA"/>
    <w:rsid w:val="2D1BB385"/>
    <w:rsid w:val="2D22DF63"/>
    <w:rsid w:val="2D504D70"/>
    <w:rsid w:val="2D52B58D"/>
    <w:rsid w:val="2D541D6E"/>
    <w:rsid w:val="2D5B3FB2"/>
    <w:rsid w:val="2D5E0D99"/>
    <w:rsid w:val="2D61571C"/>
    <w:rsid w:val="2D68948C"/>
    <w:rsid w:val="2D71FF82"/>
    <w:rsid w:val="2D855180"/>
    <w:rsid w:val="2D911833"/>
    <w:rsid w:val="2DA6F550"/>
    <w:rsid w:val="2DA7A015"/>
    <w:rsid w:val="2DA8FF53"/>
    <w:rsid w:val="2DAF1928"/>
    <w:rsid w:val="2DB421B6"/>
    <w:rsid w:val="2DB8A9B2"/>
    <w:rsid w:val="2DBFC0CA"/>
    <w:rsid w:val="2DC17147"/>
    <w:rsid w:val="2DCD37AC"/>
    <w:rsid w:val="2DCF46E8"/>
    <w:rsid w:val="2DD8860D"/>
    <w:rsid w:val="2DEE6095"/>
    <w:rsid w:val="2DFF4565"/>
    <w:rsid w:val="2E009C22"/>
    <w:rsid w:val="2E00DB61"/>
    <w:rsid w:val="2E022F15"/>
    <w:rsid w:val="2E040424"/>
    <w:rsid w:val="2E05FCA5"/>
    <w:rsid w:val="2E081B55"/>
    <w:rsid w:val="2E105D65"/>
    <w:rsid w:val="2E1C1EF7"/>
    <w:rsid w:val="2E22FA80"/>
    <w:rsid w:val="2E47F9B0"/>
    <w:rsid w:val="2E506810"/>
    <w:rsid w:val="2E5660D0"/>
    <w:rsid w:val="2E5A7C35"/>
    <w:rsid w:val="2E697A6E"/>
    <w:rsid w:val="2E796B1D"/>
    <w:rsid w:val="2E7E2BDA"/>
    <w:rsid w:val="2E870799"/>
    <w:rsid w:val="2E8FEA83"/>
    <w:rsid w:val="2EA234E7"/>
    <w:rsid w:val="2EA3CF41"/>
    <w:rsid w:val="2EA61840"/>
    <w:rsid w:val="2EAA7F8F"/>
    <w:rsid w:val="2EAB2480"/>
    <w:rsid w:val="2EAE3DF6"/>
    <w:rsid w:val="2EC00ABF"/>
    <w:rsid w:val="2EC698A3"/>
    <w:rsid w:val="2ECC264E"/>
    <w:rsid w:val="2EE1D18E"/>
    <w:rsid w:val="2EEF637B"/>
    <w:rsid w:val="2EF8841E"/>
    <w:rsid w:val="2EF9DDFA"/>
    <w:rsid w:val="2F03578D"/>
    <w:rsid w:val="2F07F123"/>
    <w:rsid w:val="2F0C82E2"/>
    <w:rsid w:val="2F1E8BBA"/>
    <w:rsid w:val="2F2121E1"/>
    <w:rsid w:val="2F2198CD"/>
    <w:rsid w:val="2F2F1BD1"/>
    <w:rsid w:val="2F3374EB"/>
    <w:rsid w:val="2F387F79"/>
    <w:rsid w:val="2F47E355"/>
    <w:rsid w:val="2F489A84"/>
    <w:rsid w:val="2F4D34C6"/>
    <w:rsid w:val="2F5BE7BC"/>
    <w:rsid w:val="2F67B7E4"/>
    <w:rsid w:val="2F7BBFF0"/>
    <w:rsid w:val="2F7E8002"/>
    <w:rsid w:val="2F8E4532"/>
    <w:rsid w:val="2F993871"/>
    <w:rsid w:val="2FA1CD06"/>
    <w:rsid w:val="2FB11733"/>
    <w:rsid w:val="2FCD4ACB"/>
    <w:rsid w:val="2FD066F9"/>
    <w:rsid w:val="2FD762C7"/>
    <w:rsid w:val="2FDB73AA"/>
    <w:rsid w:val="2FE9DDEB"/>
    <w:rsid w:val="30054ACF"/>
    <w:rsid w:val="3011350F"/>
    <w:rsid w:val="3037C847"/>
    <w:rsid w:val="303884FB"/>
    <w:rsid w:val="305145F5"/>
    <w:rsid w:val="307BEA55"/>
    <w:rsid w:val="307FC856"/>
    <w:rsid w:val="3080C80F"/>
    <w:rsid w:val="30836D49"/>
    <w:rsid w:val="30844A1C"/>
    <w:rsid w:val="30863735"/>
    <w:rsid w:val="308ECD2A"/>
    <w:rsid w:val="3092B01F"/>
    <w:rsid w:val="3096639C"/>
    <w:rsid w:val="3098F7DE"/>
    <w:rsid w:val="30A00E68"/>
    <w:rsid w:val="30AEB409"/>
    <w:rsid w:val="30CD488D"/>
    <w:rsid w:val="30CFCAC0"/>
    <w:rsid w:val="30D152CD"/>
    <w:rsid w:val="30D34E46"/>
    <w:rsid w:val="30DDD4C8"/>
    <w:rsid w:val="30E405F0"/>
    <w:rsid w:val="310137E8"/>
    <w:rsid w:val="3106E7AA"/>
    <w:rsid w:val="310EA12B"/>
    <w:rsid w:val="311026CF"/>
    <w:rsid w:val="312A1593"/>
    <w:rsid w:val="312D4F18"/>
    <w:rsid w:val="313B0152"/>
    <w:rsid w:val="313D9D67"/>
    <w:rsid w:val="3155AE7B"/>
    <w:rsid w:val="31691CDE"/>
    <w:rsid w:val="316C0F4F"/>
    <w:rsid w:val="316E598F"/>
    <w:rsid w:val="3177440B"/>
    <w:rsid w:val="317760B2"/>
    <w:rsid w:val="317C7327"/>
    <w:rsid w:val="31856A0A"/>
    <w:rsid w:val="31898DBF"/>
    <w:rsid w:val="31945C8B"/>
    <w:rsid w:val="31AC0D41"/>
    <w:rsid w:val="31B2FCEA"/>
    <w:rsid w:val="31CE56FD"/>
    <w:rsid w:val="31D94F8C"/>
    <w:rsid w:val="31D9F0B0"/>
    <w:rsid w:val="31DF6B8A"/>
    <w:rsid w:val="31E50984"/>
    <w:rsid w:val="31F4437F"/>
    <w:rsid w:val="31F74029"/>
    <w:rsid w:val="31F862A5"/>
    <w:rsid w:val="31FE901D"/>
    <w:rsid w:val="3208B038"/>
    <w:rsid w:val="3209328A"/>
    <w:rsid w:val="320FD8DA"/>
    <w:rsid w:val="3220A2D8"/>
    <w:rsid w:val="3223BE93"/>
    <w:rsid w:val="32345A07"/>
    <w:rsid w:val="3234C83F"/>
    <w:rsid w:val="323E6073"/>
    <w:rsid w:val="32430FCA"/>
    <w:rsid w:val="324B7809"/>
    <w:rsid w:val="3260B029"/>
    <w:rsid w:val="32757FCF"/>
    <w:rsid w:val="32882EE8"/>
    <w:rsid w:val="32896BE0"/>
    <w:rsid w:val="3293751D"/>
    <w:rsid w:val="329DFDE5"/>
    <w:rsid w:val="32ABF730"/>
    <w:rsid w:val="32B096E1"/>
    <w:rsid w:val="32B44893"/>
    <w:rsid w:val="32C5E5F4"/>
    <w:rsid w:val="32CBFDD7"/>
    <w:rsid w:val="32D31637"/>
    <w:rsid w:val="32E68F4D"/>
    <w:rsid w:val="32E95B31"/>
    <w:rsid w:val="32F68EDB"/>
    <w:rsid w:val="330F0389"/>
    <w:rsid w:val="3321852B"/>
    <w:rsid w:val="33222A6A"/>
    <w:rsid w:val="3337411B"/>
    <w:rsid w:val="333CF629"/>
    <w:rsid w:val="33419F7D"/>
    <w:rsid w:val="3347C25C"/>
    <w:rsid w:val="33514312"/>
    <w:rsid w:val="3353203C"/>
    <w:rsid w:val="33606AE6"/>
    <w:rsid w:val="33787D27"/>
    <w:rsid w:val="337AD4A6"/>
    <w:rsid w:val="337AD4D2"/>
    <w:rsid w:val="339AB167"/>
    <w:rsid w:val="33A8D521"/>
    <w:rsid w:val="33AB6C9A"/>
    <w:rsid w:val="33B22E98"/>
    <w:rsid w:val="33D02A68"/>
    <w:rsid w:val="33D19598"/>
    <w:rsid w:val="33EB612E"/>
    <w:rsid w:val="33FEDDEB"/>
    <w:rsid w:val="3404E94F"/>
    <w:rsid w:val="3421E9C4"/>
    <w:rsid w:val="3423FF49"/>
    <w:rsid w:val="34253C41"/>
    <w:rsid w:val="3426E9AD"/>
    <w:rsid w:val="34276A16"/>
    <w:rsid w:val="342E81BD"/>
    <w:rsid w:val="342F028E"/>
    <w:rsid w:val="3433CE10"/>
    <w:rsid w:val="34346C59"/>
    <w:rsid w:val="343E3BDF"/>
    <w:rsid w:val="344349AC"/>
    <w:rsid w:val="344CCB3E"/>
    <w:rsid w:val="3451F125"/>
    <w:rsid w:val="3456F488"/>
    <w:rsid w:val="3466E5FD"/>
    <w:rsid w:val="346BC1F5"/>
    <w:rsid w:val="3475464C"/>
    <w:rsid w:val="34852B92"/>
    <w:rsid w:val="34879DEE"/>
    <w:rsid w:val="348A45DB"/>
    <w:rsid w:val="34964593"/>
    <w:rsid w:val="349C0443"/>
    <w:rsid w:val="34AD75C6"/>
    <w:rsid w:val="34AF977E"/>
    <w:rsid w:val="34B0CA82"/>
    <w:rsid w:val="34C8897B"/>
    <w:rsid w:val="34CA7C0A"/>
    <w:rsid w:val="34F449E1"/>
    <w:rsid w:val="34F99884"/>
    <w:rsid w:val="352AE88B"/>
    <w:rsid w:val="35300367"/>
    <w:rsid w:val="3547B713"/>
    <w:rsid w:val="356C6901"/>
    <w:rsid w:val="357231F6"/>
    <w:rsid w:val="35731341"/>
    <w:rsid w:val="358061D2"/>
    <w:rsid w:val="35866462"/>
    <w:rsid w:val="358AA417"/>
    <w:rsid w:val="35957515"/>
    <w:rsid w:val="359850EB"/>
    <w:rsid w:val="359F27FC"/>
    <w:rsid w:val="35A02A8B"/>
    <w:rsid w:val="35A0B9B0"/>
    <w:rsid w:val="35BC764A"/>
    <w:rsid w:val="35BD1AD9"/>
    <w:rsid w:val="35C2BA0E"/>
    <w:rsid w:val="35E857D6"/>
    <w:rsid w:val="35ECF754"/>
    <w:rsid w:val="35EDAB5B"/>
    <w:rsid w:val="35F4FAE0"/>
    <w:rsid w:val="35FCADB8"/>
    <w:rsid w:val="35FD86B6"/>
    <w:rsid w:val="35FE7F2D"/>
    <w:rsid w:val="35FEB937"/>
    <w:rsid w:val="36000BD4"/>
    <w:rsid w:val="360E7275"/>
    <w:rsid w:val="36110E8A"/>
    <w:rsid w:val="361116AD"/>
    <w:rsid w:val="3636C780"/>
    <w:rsid w:val="3651483F"/>
    <w:rsid w:val="36575C0F"/>
    <w:rsid w:val="365A15EC"/>
    <w:rsid w:val="365C596E"/>
    <w:rsid w:val="365CE271"/>
    <w:rsid w:val="365CED74"/>
    <w:rsid w:val="3661A237"/>
    <w:rsid w:val="3666389E"/>
    <w:rsid w:val="36664C6B"/>
    <w:rsid w:val="366804F5"/>
    <w:rsid w:val="36714337"/>
    <w:rsid w:val="3672B291"/>
    <w:rsid w:val="367496EB"/>
    <w:rsid w:val="367A9095"/>
    <w:rsid w:val="367C4088"/>
    <w:rsid w:val="3688D3B6"/>
    <w:rsid w:val="368DF565"/>
    <w:rsid w:val="36901A42"/>
    <w:rsid w:val="3691B5BC"/>
    <w:rsid w:val="36A43E46"/>
    <w:rsid w:val="36A709CB"/>
    <w:rsid w:val="36AEE27F"/>
    <w:rsid w:val="36B0D911"/>
    <w:rsid w:val="36BB45B8"/>
    <w:rsid w:val="36BFE4E3"/>
    <w:rsid w:val="36C16464"/>
    <w:rsid w:val="36C23DFF"/>
    <w:rsid w:val="36CCF1E6"/>
    <w:rsid w:val="36E9FD50"/>
    <w:rsid w:val="36F00993"/>
    <w:rsid w:val="36F78722"/>
    <w:rsid w:val="3707F823"/>
    <w:rsid w:val="37083962"/>
    <w:rsid w:val="371069E9"/>
    <w:rsid w:val="371AFABA"/>
    <w:rsid w:val="371F47F3"/>
    <w:rsid w:val="372301F0"/>
    <w:rsid w:val="372323D4"/>
    <w:rsid w:val="373DD38B"/>
    <w:rsid w:val="375846AB"/>
    <w:rsid w:val="375869CC"/>
    <w:rsid w:val="375CDD03"/>
    <w:rsid w:val="375E8A6F"/>
    <w:rsid w:val="376108A3"/>
    <w:rsid w:val="377AEA6E"/>
    <w:rsid w:val="377F6853"/>
    <w:rsid w:val="3781958A"/>
    <w:rsid w:val="378991E7"/>
    <w:rsid w:val="378BF58A"/>
    <w:rsid w:val="378E55DC"/>
    <w:rsid w:val="379491EA"/>
    <w:rsid w:val="37966E7D"/>
    <w:rsid w:val="37ACDEEB"/>
    <w:rsid w:val="37D0DE5E"/>
    <w:rsid w:val="37E665B4"/>
    <w:rsid w:val="37E9A074"/>
    <w:rsid w:val="37FAF2EF"/>
    <w:rsid w:val="37FF7682"/>
    <w:rsid w:val="38021CCC"/>
    <w:rsid w:val="3806AE28"/>
    <w:rsid w:val="3810674C"/>
    <w:rsid w:val="381DF4A9"/>
    <w:rsid w:val="3832E65E"/>
    <w:rsid w:val="3846CA91"/>
    <w:rsid w:val="3847B1DA"/>
    <w:rsid w:val="3848790D"/>
    <w:rsid w:val="384EAD0E"/>
    <w:rsid w:val="38509FF6"/>
    <w:rsid w:val="3858DDD0"/>
    <w:rsid w:val="385B3062"/>
    <w:rsid w:val="385DD68D"/>
    <w:rsid w:val="386D1508"/>
    <w:rsid w:val="38859FBB"/>
    <w:rsid w:val="3893D629"/>
    <w:rsid w:val="3896754C"/>
    <w:rsid w:val="38996881"/>
    <w:rsid w:val="38B412A1"/>
    <w:rsid w:val="38BED251"/>
    <w:rsid w:val="38D0D7E1"/>
    <w:rsid w:val="38D85A72"/>
    <w:rsid w:val="38E2BD97"/>
    <w:rsid w:val="38E36DA8"/>
    <w:rsid w:val="38E8E6AD"/>
    <w:rsid w:val="38EF7431"/>
    <w:rsid w:val="38F43A2D"/>
    <w:rsid w:val="38FA5AD0"/>
    <w:rsid w:val="38FA7CED"/>
    <w:rsid w:val="38FCD904"/>
    <w:rsid w:val="3901689A"/>
    <w:rsid w:val="390E7F88"/>
    <w:rsid w:val="3910CD4B"/>
    <w:rsid w:val="391A61E7"/>
    <w:rsid w:val="391F1284"/>
    <w:rsid w:val="3922282A"/>
    <w:rsid w:val="3926357F"/>
    <w:rsid w:val="3930C299"/>
    <w:rsid w:val="39323EDE"/>
    <w:rsid w:val="3942A46F"/>
    <w:rsid w:val="39589CB5"/>
    <w:rsid w:val="397EA4B5"/>
    <w:rsid w:val="39846B75"/>
    <w:rsid w:val="399C300D"/>
    <w:rsid w:val="39AA5353"/>
    <w:rsid w:val="39B29544"/>
    <w:rsid w:val="39B375A5"/>
    <w:rsid w:val="39B701BD"/>
    <w:rsid w:val="39BA5072"/>
    <w:rsid w:val="39CE50EA"/>
    <w:rsid w:val="39D1A7C6"/>
    <w:rsid w:val="39D59C7B"/>
    <w:rsid w:val="39DEAA8D"/>
    <w:rsid w:val="39DEBC07"/>
    <w:rsid w:val="39DFF28A"/>
    <w:rsid w:val="39F40928"/>
    <w:rsid w:val="39F4AE31"/>
    <w:rsid w:val="39FE1497"/>
    <w:rsid w:val="3A11B048"/>
    <w:rsid w:val="3A137FD2"/>
    <w:rsid w:val="3A151C36"/>
    <w:rsid w:val="3A19E100"/>
    <w:rsid w:val="3A1B1EE2"/>
    <w:rsid w:val="3A1DE353"/>
    <w:rsid w:val="3A2054C5"/>
    <w:rsid w:val="3A21701C"/>
    <w:rsid w:val="3A22CC9B"/>
    <w:rsid w:val="3A232046"/>
    <w:rsid w:val="3A2B6FED"/>
    <w:rsid w:val="3A2CF370"/>
    <w:rsid w:val="3A4FAEDE"/>
    <w:rsid w:val="3A54E325"/>
    <w:rsid w:val="3A5E153A"/>
    <w:rsid w:val="3A62EE29"/>
    <w:rsid w:val="3A8B4D2B"/>
    <w:rsid w:val="3A90EED2"/>
    <w:rsid w:val="3AAB8EC4"/>
    <w:rsid w:val="3ABBA8C6"/>
    <w:rsid w:val="3ACCE39D"/>
    <w:rsid w:val="3ACD33BC"/>
    <w:rsid w:val="3ADD74AB"/>
    <w:rsid w:val="3AE40266"/>
    <w:rsid w:val="3AEE3452"/>
    <w:rsid w:val="3AF46D16"/>
    <w:rsid w:val="3AF506C2"/>
    <w:rsid w:val="3AF5781C"/>
    <w:rsid w:val="3AFA4936"/>
    <w:rsid w:val="3B140C2A"/>
    <w:rsid w:val="3B26D33B"/>
    <w:rsid w:val="3B28A9F5"/>
    <w:rsid w:val="3B354ADD"/>
    <w:rsid w:val="3B3DC285"/>
    <w:rsid w:val="3B479716"/>
    <w:rsid w:val="3B4F9E1E"/>
    <w:rsid w:val="3B55452E"/>
    <w:rsid w:val="3B5DF13B"/>
    <w:rsid w:val="3B5F8501"/>
    <w:rsid w:val="3B65E7C1"/>
    <w:rsid w:val="3B69540E"/>
    <w:rsid w:val="3B6F0ACA"/>
    <w:rsid w:val="3B7BC2EB"/>
    <w:rsid w:val="3B8F236A"/>
    <w:rsid w:val="3B9606EE"/>
    <w:rsid w:val="3B9CDE21"/>
    <w:rsid w:val="3BB0EC97"/>
    <w:rsid w:val="3BBBE335"/>
    <w:rsid w:val="3BBE9CFC"/>
    <w:rsid w:val="3BDBAA85"/>
    <w:rsid w:val="3BF945B0"/>
    <w:rsid w:val="3BF9E59B"/>
    <w:rsid w:val="3C15A58C"/>
    <w:rsid w:val="3C1DD567"/>
    <w:rsid w:val="3C271D8C"/>
    <w:rsid w:val="3C2B568C"/>
    <w:rsid w:val="3C31FB92"/>
    <w:rsid w:val="3C4ED2D2"/>
    <w:rsid w:val="3C5E62BD"/>
    <w:rsid w:val="3C61C6FF"/>
    <w:rsid w:val="3C632DA1"/>
    <w:rsid w:val="3C64265E"/>
    <w:rsid w:val="3C68030D"/>
    <w:rsid w:val="3C68B3FE"/>
    <w:rsid w:val="3C6C3D7E"/>
    <w:rsid w:val="3C7A10C3"/>
    <w:rsid w:val="3C7B2ECA"/>
    <w:rsid w:val="3C7BE9FD"/>
    <w:rsid w:val="3C8B8092"/>
    <w:rsid w:val="3C903D77"/>
    <w:rsid w:val="3C94F1A4"/>
    <w:rsid w:val="3C96050B"/>
    <w:rsid w:val="3C98FB24"/>
    <w:rsid w:val="3C9D430F"/>
    <w:rsid w:val="3CCC92AB"/>
    <w:rsid w:val="3CCCD936"/>
    <w:rsid w:val="3CD8ED9A"/>
    <w:rsid w:val="3CDA63AE"/>
    <w:rsid w:val="3CE3D86F"/>
    <w:rsid w:val="3CEDE1A0"/>
    <w:rsid w:val="3CFA0282"/>
    <w:rsid w:val="3D164B4F"/>
    <w:rsid w:val="3D28F69C"/>
    <w:rsid w:val="3D30543B"/>
    <w:rsid w:val="3D339274"/>
    <w:rsid w:val="3D3E31A3"/>
    <w:rsid w:val="3D655C4E"/>
    <w:rsid w:val="3D7E9170"/>
    <w:rsid w:val="3D8F1CCE"/>
    <w:rsid w:val="3D9F6EFB"/>
    <w:rsid w:val="3DA362D0"/>
    <w:rsid w:val="3DA4CF29"/>
    <w:rsid w:val="3DB175ED"/>
    <w:rsid w:val="3DCA41C7"/>
    <w:rsid w:val="3DD8B2F4"/>
    <w:rsid w:val="3DF0F9DC"/>
    <w:rsid w:val="3E17BA5E"/>
    <w:rsid w:val="3E1B0926"/>
    <w:rsid w:val="3E1FDE49"/>
    <w:rsid w:val="3E48DC49"/>
    <w:rsid w:val="3E4C2A34"/>
    <w:rsid w:val="3E4ECBF9"/>
    <w:rsid w:val="3E715E50"/>
    <w:rsid w:val="3E7AEAC2"/>
    <w:rsid w:val="3E7CF004"/>
    <w:rsid w:val="3E84430E"/>
    <w:rsid w:val="3E93F5B9"/>
    <w:rsid w:val="3E957E2F"/>
    <w:rsid w:val="3E976707"/>
    <w:rsid w:val="3E9D748F"/>
    <w:rsid w:val="3EA86418"/>
    <w:rsid w:val="3EB21BB0"/>
    <w:rsid w:val="3EB31E37"/>
    <w:rsid w:val="3EC4C6FD"/>
    <w:rsid w:val="3EC5D1EA"/>
    <w:rsid w:val="3ED1CB17"/>
    <w:rsid w:val="3EE18C29"/>
    <w:rsid w:val="3EE70C7B"/>
    <w:rsid w:val="3EEF29BC"/>
    <w:rsid w:val="3EF0D6AF"/>
    <w:rsid w:val="3EF63DBE"/>
    <w:rsid w:val="3F134B47"/>
    <w:rsid w:val="3F17A884"/>
    <w:rsid w:val="3F1AA05D"/>
    <w:rsid w:val="3F3B3F5C"/>
    <w:rsid w:val="3F479BF6"/>
    <w:rsid w:val="3F49C60E"/>
    <w:rsid w:val="3F4F920D"/>
    <w:rsid w:val="3F578A9A"/>
    <w:rsid w:val="3F706D79"/>
    <w:rsid w:val="3F878A1C"/>
    <w:rsid w:val="3F8A938C"/>
    <w:rsid w:val="3F954BEA"/>
    <w:rsid w:val="3F955111"/>
    <w:rsid w:val="3F9ACC64"/>
    <w:rsid w:val="3FC2DAED"/>
    <w:rsid w:val="3FC8E93F"/>
    <w:rsid w:val="3FC9386D"/>
    <w:rsid w:val="3FCC3600"/>
    <w:rsid w:val="3FD09BE6"/>
    <w:rsid w:val="3FD5B0E4"/>
    <w:rsid w:val="3FD69D5B"/>
    <w:rsid w:val="3FDCD0DE"/>
    <w:rsid w:val="3FEA9C5A"/>
    <w:rsid w:val="4011B7A0"/>
    <w:rsid w:val="4016287C"/>
    <w:rsid w:val="401B7931"/>
    <w:rsid w:val="4022B729"/>
    <w:rsid w:val="4024576D"/>
    <w:rsid w:val="403958E4"/>
    <w:rsid w:val="40443479"/>
    <w:rsid w:val="404B7AF1"/>
    <w:rsid w:val="404C96E0"/>
    <w:rsid w:val="404F340E"/>
    <w:rsid w:val="405981A4"/>
    <w:rsid w:val="405DF7AF"/>
    <w:rsid w:val="408356EA"/>
    <w:rsid w:val="408AFA1D"/>
    <w:rsid w:val="40920E1F"/>
    <w:rsid w:val="4099FBA5"/>
    <w:rsid w:val="40C984B9"/>
    <w:rsid w:val="40D5BEDB"/>
    <w:rsid w:val="40E36C57"/>
    <w:rsid w:val="40F2E3A7"/>
    <w:rsid w:val="40F42F6D"/>
    <w:rsid w:val="40F45D39"/>
    <w:rsid w:val="40F78536"/>
    <w:rsid w:val="4100DDD7"/>
    <w:rsid w:val="4107EAE9"/>
    <w:rsid w:val="410D57CA"/>
    <w:rsid w:val="411E894D"/>
    <w:rsid w:val="4124187F"/>
    <w:rsid w:val="41289A9E"/>
    <w:rsid w:val="4133500B"/>
    <w:rsid w:val="41379781"/>
    <w:rsid w:val="413A9A73"/>
    <w:rsid w:val="413BEB32"/>
    <w:rsid w:val="414A49CF"/>
    <w:rsid w:val="415343EA"/>
    <w:rsid w:val="415EAB4E"/>
    <w:rsid w:val="417D4F84"/>
    <w:rsid w:val="41958F09"/>
    <w:rsid w:val="419CFDAC"/>
    <w:rsid w:val="41A7C7E8"/>
    <w:rsid w:val="41AC9250"/>
    <w:rsid w:val="41E237A1"/>
    <w:rsid w:val="41F1A9F8"/>
    <w:rsid w:val="42064F11"/>
    <w:rsid w:val="42166DBD"/>
    <w:rsid w:val="422A275D"/>
    <w:rsid w:val="4230C502"/>
    <w:rsid w:val="4248AD70"/>
    <w:rsid w:val="424FFC94"/>
    <w:rsid w:val="4250454D"/>
    <w:rsid w:val="4259DB11"/>
    <w:rsid w:val="426B92B9"/>
    <w:rsid w:val="4277BA27"/>
    <w:rsid w:val="42826B9D"/>
    <w:rsid w:val="4296D210"/>
    <w:rsid w:val="42990739"/>
    <w:rsid w:val="42AE8B1F"/>
    <w:rsid w:val="42BE8864"/>
    <w:rsid w:val="42CCF1D3"/>
    <w:rsid w:val="42EF144B"/>
    <w:rsid w:val="42F93C11"/>
    <w:rsid w:val="42FA7BAF"/>
    <w:rsid w:val="42FFF788"/>
    <w:rsid w:val="43076C81"/>
    <w:rsid w:val="430AAD84"/>
    <w:rsid w:val="430B8E77"/>
    <w:rsid w:val="43132F16"/>
    <w:rsid w:val="4317389D"/>
    <w:rsid w:val="433125BC"/>
    <w:rsid w:val="4344CF73"/>
    <w:rsid w:val="435598C0"/>
    <w:rsid w:val="43785378"/>
    <w:rsid w:val="437C4FF5"/>
    <w:rsid w:val="43838BE6"/>
    <w:rsid w:val="4386D4D0"/>
    <w:rsid w:val="438AADE8"/>
    <w:rsid w:val="43952545"/>
    <w:rsid w:val="43A10FB7"/>
    <w:rsid w:val="43A542DE"/>
    <w:rsid w:val="43ACA609"/>
    <w:rsid w:val="43B24456"/>
    <w:rsid w:val="43D0BEA8"/>
    <w:rsid w:val="43D19C67"/>
    <w:rsid w:val="43DBC33C"/>
    <w:rsid w:val="43DD8CA4"/>
    <w:rsid w:val="43ED8EBB"/>
    <w:rsid w:val="43F44CF4"/>
    <w:rsid w:val="440CE2BB"/>
    <w:rsid w:val="441E888E"/>
    <w:rsid w:val="442033B8"/>
    <w:rsid w:val="442AFBBD"/>
    <w:rsid w:val="443C53D6"/>
    <w:rsid w:val="443F8BAB"/>
    <w:rsid w:val="4444DDE9"/>
    <w:rsid w:val="444ADD12"/>
    <w:rsid w:val="4454BC45"/>
    <w:rsid w:val="4458B408"/>
    <w:rsid w:val="44628B0C"/>
    <w:rsid w:val="4464C683"/>
    <w:rsid w:val="446F3843"/>
    <w:rsid w:val="447724CE"/>
    <w:rsid w:val="4493579C"/>
    <w:rsid w:val="44964C10"/>
    <w:rsid w:val="44A07175"/>
    <w:rsid w:val="44A33CE2"/>
    <w:rsid w:val="44A92731"/>
    <w:rsid w:val="44B5D8B6"/>
    <w:rsid w:val="44CC3235"/>
    <w:rsid w:val="44D33AF1"/>
    <w:rsid w:val="44D65E42"/>
    <w:rsid w:val="44E76915"/>
    <w:rsid w:val="44ED3EEA"/>
    <w:rsid w:val="44F74194"/>
    <w:rsid w:val="450CCA07"/>
    <w:rsid w:val="451611B1"/>
    <w:rsid w:val="4521712B"/>
    <w:rsid w:val="4522A531"/>
    <w:rsid w:val="452688E8"/>
    <w:rsid w:val="45336B14"/>
    <w:rsid w:val="45351D9C"/>
    <w:rsid w:val="453C9195"/>
    <w:rsid w:val="454219EB"/>
    <w:rsid w:val="4542AF85"/>
    <w:rsid w:val="4548DC66"/>
    <w:rsid w:val="456C8315"/>
    <w:rsid w:val="456C8F09"/>
    <w:rsid w:val="45724E16"/>
    <w:rsid w:val="458CC2A3"/>
    <w:rsid w:val="458FF502"/>
    <w:rsid w:val="45AAA955"/>
    <w:rsid w:val="45B55094"/>
    <w:rsid w:val="45CC491A"/>
    <w:rsid w:val="45CD6E3A"/>
    <w:rsid w:val="45D0A7FB"/>
    <w:rsid w:val="45D1B0F0"/>
    <w:rsid w:val="45E62BE1"/>
    <w:rsid w:val="45F53DD7"/>
    <w:rsid w:val="45F88CBE"/>
    <w:rsid w:val="45FF4EBA"/>
    <w:rsid w:val="4602BBFB"/>
    <w:rsid w:val="4603E550"/>
    <w:rsid w:val="46049AB8"/>
    <w:rsid w:val="460D4698"/>
    <w:rsid w:val="461DBFD6"/>
    <w:rsid w:val="4626B50D"/>
    <w:rsid w:val="462EE80A"/>
    <w:rsid w:val="462F02C1"/>
    <w:rsid w:val="4630E2BB"/>
    <w:rsid w:val="46321C71"/>
    <w:rsid w:val="46381B3B"/>
    <w:rsid w:val="463F0D43"/>
    <w:rsid w:val="4644F792"/>
    <w:rsid w:val="4650C0A7"/>
    <w:rsid w:val="46510881"/>
    <w:rsid w:val="4662F056"/>
    <w:rsid w:val="46634CA7"/>
    <w:rsid w:val="46644684"/>
    <w:rsid w:val="4664C538"/>
    <w:rsid w:val="46706ECF"/>
    <w:rsid w:val="46764FBE"/>
    <w:rsid w:val="46776036"/>
    <w:rsid w:val="4678D050"/>
    <w:rsid w:val="46917810"/>
    <w:rsid w:val="4692A83B"/>
    <w:rsid w:val="4693B2D9"/>
    <w:rsid w:val="46974715"/>
    <w:rsid w:val="46A3443B"/>
    <w:rsid w:val="46B284FD"/>
    <w:rsid w:val="46CD88BB"/>
    <w:rsid w:val="46CF6A6E"/>
    <w:rsid w:val="46D2C1C5"/>
    <w:rsid w:val="46D52977"/>
    <w:rsid w:val="46DDA576"/>
    <w:rsid w:val="46E77698"/>
    <w:rsid w:val="46ED23E2"/>
    <w:rsid w:val="47014FA3"/>
    <w:rsid w:val="47098A66"/>
    <w:rsid w:val="472CF32A"/>
    <w:rsid w:val="472D4C34"/>
    <w:rsid w:val="473216A1"/>
    <w:rsid w:val="47504629"/>
    <w:rsid w:val="47699405"/>
    <w:rsid w:val="476A5485"/>
    <w:rsid w:val="476C785C"/>
    <w:rsid w:val="476E8251"/>
    <w:rsid w:val="47791E30"/>
    <w:rsid w:val="478419C5"/>
    <w:rsid w:val="478A5041"/>
    <w:rsid w:val="4798FBBE"/>
    <w:rsid w:val="479A2BCE"/>
    <w:rsid w:val="47A07660"/>
    <w:rsid w:val="47A78D0C"/>
    <w:rsid w:val="47ACA69A"/>
    <w:rsid w:val="47CAF85E"/>
    <w:rsid w:val="47D368AB"/>
    <w:rsid w:val="47DC70C8"/>
    <w:rsid w:val="47F6C089"/>
    <w:rsid w:val="47FAA5E4"/>
    <w:rsid w:val="47FC256D"/>
    <w:rsid w:val="48000E4C"/>
    <w:rsid w:val="48133097"/>
    <w:rsid w:val="48152DD4"/>
    <w:rsid w:val="4824DFAC"/>
    <w:rsid w:val="48292EB0"/>
    <w:rsid w:val="482E0A08"/>
    <w:rsid w:val="482F040C"/>
    <w:rsid w:val="48467194"/>
    <w:rsid w:val="484F48CF"/>
    <w:rsid w:val="48548BCF"/>
    <w:rsid w:val="485A45F3"/>
    <w:rsid w:val="486B8631"/>
    <w:rsid w:val="48814ED3"/>
    <w:rsid w:val="489D2004"/>
    <w:rsid w:val="48C5B6DF"/>
    <w:rsid w:val="48D4F61B"/>
    <w:rsid w:val="48EC168A"/>
    <w:rsid w:val="4912285C"/>
    <w:rsid w:val="4912FCCE"/>
    <w:rsid w:val="49174FBF"/>
    <w:rsid w:val="491D32D4"/>
    <w:rsid w:val="491DCCA3"/>
    <w:rsid w:val="492721AA"/>
    <w:rsid w:val="4932CAD0"/>
    <w:rsid w:val="493348A8"/>
    <w:rsid w:val="4940DBD0"/>
    <w:rsid w:val="4941E17B"/>
    <w:rsid w:val="4942A966"/>
    <w:rsid w:val="4954313F"/>
    <w:rsid w:val="495C88A4"/>
    <w:rsid w:val="4960690B"/>
    <w:rsid w:val="496688CC"/>
    <w:rsid w:val="496846F2"/>
    <w:rsid w:val="4968DF4C"/>
    <w:rsid w:val="496F9794"/>
    <w:rsid w:val="496FD8BE"/>
    <w:rsid w:val="4977DE65"/>
    <w:rsid w:val="499C565D"/>
    <w:rsid w:val="499E636F"/>
    <w:rsid w:val="49ABE2A0"/>
    <w:rsid w:val="49AEAEE7"/>
    <w:rsid w:val="49CA0514"/>
    <w:rsid w:val="49CC7C1C"/>
    <w:rsid w:val="49CE9730"/>
    <w:rsid w:val="49ED6E28"/>
    <w:rsid w:val="4A20FC1C"/>
    <w:rsid w:val="4A270216"/>
    <w:rsid w:val="4A355D0D"/>
    <w:rsid w:val="4A392B21"/>
    <w:rsid w:val="4A3A8334"/>
    <w:rsid w:val="4A40DDEB"/>
    <w:rsid w:val="4A49F4C1"/>
    <w:rsid w:val="4A4A2B3C"/>
    <w:rsid w:val="4A5AA4CD"/>
    <w:rsid w:val="4A6033C6"/>
    <w:rsid w:val="4A638E78"/>
    <w:rsid w:val="4A6FD0B9"/>
    <w:rsid w:val="4A90FC34"/>
    <w:rsid w:val="4A9B9D6B"/>
    <w:rsid w:val="4AA4CCB5"/>
    <w:rsid w:val="4AAA332D"/>
    <w:rsid w:val="4AB6BAB5"/>
    <w:rsid w:val="4AB84979"/>
    <w:rsid w:val="4AC1F103"/>
    <w:rsid w:val="4AD1CC90"/>
    <w:rsid w:val="4AD5C42D"/>
    <w:rsid w:val="4AE97227"/>
    <w:rsid w:val="4AF20DEC"/>
    <w:rsid w:val="4B14ED81"/>
    <w:rsid w:val="4B16ED5E"/>
    <w:rsid w:val="4B22D482"/>
    <w:rsid w:val="4B3800D0"/>
    <w:rsid w:val="4B3C2E00"/>
    <w:rsid w:val="4B4AD159"/>
    <w:rsid w:val="4B5DCA7C"/>
    <w:rsid w:val="4B66A4CE"/>
    <w:rsid w:val="4B6A7394"/>
    <w:rsid w:val="4B6D50FD"/>
    <w:rsid w:val="4B6F4E10"/>
    <w:rsid w:val="4B7F8D7B"/>
    <w:rsid w:val="4B8F0272"/>
    <w:rsid w:val="4B909EB8"/>
    <w:rsid w:val="4BA2F244"/>
    <w:rsid w:val="4BACCB22"/>
    <w:rsid w:val="4BB0017C"/>
    <w:rsid w:val="4BB454AC"/>
    <w:rsid w:val="4BB5DDAB"/>
    <w:rsid w:val="4BB68A3A"/>
    <w:rsid w:val="4BC39C2E"/>
    <w:rsid w:val="4BCDACC4"/>
    <w:rsid w:val="4BE6D521"/>
    <w:rsid w:val="4BEF8FB6"/>
    <w:rsid w:val="4BF3B7DB"/>
    <w:rsid w:val="4BFF9C0C"/>
    <w:rsid w:val="4C052B69"/>
    <w:rsid w:val="4C0EC4D6"/>
    <w:rsid w:val="4C19E828"/>
    <w:rsid w:val="4C1B0741"/>
    <w:rsid w:val="4C2CCC95"/>
    <w:rsid w:val="4C2F847E"/>
    <w:rsid w:val="4C312FEC"/>
    <w:rsid w:val="4C3FE2C4"/>
    <w:rsid w:val="4C4543E4"/>
    <w:rsid w:val="4C4A7026"/>
    <w:rsid w:val="4C4B7E37"/>
    <w:rsid w:val="4C50FE3D"/>
    <w:rsid w:val="4C5372D6"/>
    <w:rsid w:val="4C542743"/>
    <w:rsid w:val="4C592F40"/>
    <w:rsid w:val="4C6349CD"/>
    <w:rsid w:val="4C7241F1"/>
    <w:rsid w:val="4C770C30"/>
    <w:rsid w:val="4C7883C2"/>
    <w:rsid w:val="4C7C1177"/>
    <w:rsid w:val="4C7CA46C"/>
    <w:rsid w:val="4C8475A2"/>
    <w:rsid w:val="4C920615"/>
    <w:rsid w:val="4CAF59CD"/>
    <w:rsid w:val="4CB0B84B"/>
    <w:rsid w:val="4CC429CC"/>
    <w:rsid w:val="4CC91F62"/>
    <w:rsid w:val="4CCF769A"/>
    <w:rsid w:val="4CD36C22"/>
    <w:rsid w:val="4CD37F6F"/>
    <w:rsid w:val="4CD60431"/>
    <w:rsid w:val="4CD6BFBF"/>
    <w:rsid w:val="4CE811D4"/>
    <w:rsid w:val="4CEAA3FB"/>
    <w:rsid w:val="4CF82579"/>
    <w:rsid w:val="4D17DBEC"/>
    <w:rsid w:val="4D18954F"/>
    <w:rsid w:val="4D278295"/>
    <w:rsid w:val="4D29A505"/>
    <w:rsid w:val="4D321F99"/>
    <w:rsid w:val="4D341F1F"/>
    <w:rsid w:val="4D34778D"/>
    <w:rsid w:val="4D386256"/>
    <w:rsid w:val="4D4397D6"/>
    <w:rsid w:val="4D4AE6BD"/>
    <w:rsid w:val="4D5F0FAE"/>
    <w:rsid w:val="4D690DE6"/>
    <w:rsid w:val="4D710E6E"/>
    <w:rsid w:val="4D7CC4C6"/>
    <w:rsid w:val="4D81CBFE"/>
    <w:rsid w:val="4D8EE2F5"/>
    <w:rsid w:val="4D93EED0"/>
    <w:rsid w:val="4DB5B889"/>
    <w:rsid w:val="4DB8C6F8"/>
    <w:rsid w:val="4DB94ECA"/>
    <w:rsid w:val="4DD0FB5A"/>
    <w:rsid w:val="4DD1DE03"/>
    <w:rsid w:val="4DDF60DF"/>
    <w:rsid w:val="4DE66DF1"/>
    <w:rsid w:val="4DE72CE7"/>
    <w:rsid w:val="4DF11AD4"/>
    <w:rsid w:val="4E05199D"/>
    <w:rsid w:val="4E083D42"/>
    <w:rsid w:val="4E104A2D"/>
    <w:rsid w:val="4E16CE90"/>
    <w:rsid w:val="4E1874CD"/>
    <w:rsid w:val="4E1D0D53"/>
    <w:rsid w:val="4E1F92EB"/>
    <w:rsid w:val="4E21E4BE"/>
    <w:rsid w:val="4E26A9EB"/>
    <w:rsid w:val="4E27A262"/>
    <w:rsid w:val="4E299B39"/>
    <w:rsid w:val="4E3BBAF6"/>
    <w:rsid w:val="4E47CF7C"/>
    <w:rsid w:val="4E51AA8C"/>
    <w:rsid w:val="4E5482B7"/>
    <w:rsid w:val="4E5E86BD"/>
    <w:rsid w:val="4E665DAE"/>
    <w:rsid w:val="4E6F4FD0"/>
    <w:rsid w:val="4E71D492"/>
    <w:rsid w:val="4E7655B3"/>
    <w:rsid w:val="4E7AC513"/>
    <w:rsid w:val="4E7E669C"/>
    <w:rsid w:val="4E83E235"/>
    <w:rsid w:val="4E8D2FF8"/>
    <w:rsid w:val="4E8FC7FD"/>
    <w:rsid w:val="4E9DBA20"/>
    <w:rsid w:val="4EABBC20"/>
    <w:rsid w:val="4EB3AC4D"/>
    <w:rsid w:val="4EB7189A"/>
    <w:rsid w:val="4ED2CA3C"/>
    <w:rsid w:val="4EDE916A"/>
    <w:rsid w:val="4EDF6837"/>
    <w:rsid w:val="4EE2B8DF"/>
    <w:rsid w:val="4EEAA914"/>
    <w:rsid w:val="4EECD99B"/>
    <w:rsid w:val="4EF58717"/>
    <w:rsid w:val="4F0733DA"/>
    <w:rsid w:val="4F0C6188"/>
    <w:rsid w:val="4F1D65E4"/>
    <w:rsid w:val="4F1D9C5F"/>
    <w:rsid w:val="4F263E86"/>
    <w:rsid w:val="4F3EA167"/>
    <w:rsid w:val="4F79456C"/>
    <w:rsid w:val="4F80E589"/>
    <w:rsid w:val="4F843015"/>
    <w:rsid w:val="4F91BC0C"/>
    <w:rsid w:val="4F95D749"/>
    <w:rsid w:val="4FA40DA3"/>
    <w:rsid w:val="4FA515C4"/>
    <w:rsid w:val="4FB29EF1"/>
    <w:rsid w:val="4FB2B6DB"/>
    <w:rsid w:val="4FB7B87F"/>
    <w:rsid w:val="4FBDA500"/>
    <w:rsid w:val="4FCE05FE"/>
    <w:rsid w:val="4FE8590D"/>
    <w:rsid w:val="4FEAAD2A"/>
    <w:rsid w:val="4FF67530"/>
    <w:rsid w:val="50096658"/>
    <w:rsid w:val="500B2031"/>
    <w:rsid w:val="5015454B"/>
    <w:rsid w:val="501F0982"/>
    <w:rsid w:val="5020CB2B"/>
    <w:rsid w:val="50288BB9"/>
    <w:rsid w:val="502B4001"/>
    <w:rsid w:val="505F9845"/>
    <w:rsid w:val="507A61CB"/>
    <w:rsid w:val="50937C93"/>
    <w:rsid w:val="50A2E3ED"/>
    <w:rsid w:val="50AC0081"/>
    <w:rsid w:val="50F9FB16"/>
    <w:rsid w:val="50FA6E19"/>
    <w:rsid w:val="51014CBC"/>
    <w:rsid w:val="51097EC5"/>
    <w:rsid w:val="510AB854"/>
    <w:rsid w:val="51115939"/>
    <w:rsid w:val="51141A7F"/>
    <w:rsid w:val="511974B1"/>
    <w:rsid w:val="51204069"/>
    <w:rsid w:val="5125FC39"/>
    <w:rsid w:val="51278AFD"/>
    <w:rsid w:val="5131A7AA"/>
    <w:rsid w:val="514C4EDB"/>
    <w:rsid w:val="5150158F"/>
    <w:rsid w:val="515760EC"/>
    <w:rsid w:val="51603879"/>
    <w:rsid w:val="517D5827"/>
    <w:rsid w:val="517FE1FB"/>
    <w:rsid w:val="5183202A"/>
    <w:rsid w:val="51884E73"/>
    <w:rsid w:val="518DDDC2"/>
    <w:rsid w:val="519265BE"/>
    <w:rsid w:val="51A47E0B"/>
    <w:rsid w:val="51C71062"/>
    <w:rsid w:val="51CBC1F2"/>
    <w:rsid w:val="51E5F73E"/>
    <w:rsid w:val="51F33A95"/>
    <w:rsid w:val="51F47DA9"/>
    <w:rsid w:val="51F5C8C5"/>
    <w:rsid w:val="51FE162A"/>
    <w:rsid w:val="52052475"/>
    <w:rsid w:val="52054CFA"/>
    <w:rsid w:val="521708F9"/>
    <w:rsid w:val="52239630"/>
    <w:rsid w:val="522F4CF4"/>
    <w:rsid w:val="52319B61"/>
    <w:rsid w:val="52347F0D"/>
    <w:rsid w:val="523E0E70"/>
    <w:rsid w:val="5244DBCE"/>
    <w:rsid w:val="5249D102"/>
    <w:rsid w:val="52557800"/>
    <w:rsid w:val="5256050C"/>
    <w:rsid w:val="5266BEC0"/>
    <w:rsid w:val="526A05CF"/>
    <w:rsid w:val="52705FBE"/>
    <w:rsid w:val="527E065A"/>
    <w:rsid w:val="527ED262"/>
    <w:rsid w:val="52954FA5"/>
    <w:rsid w:val="529ABC1E"/>
    <w:rsid w:val="529EDDB8"/>
    <w:rsid w:val="52A32C7E"/>
    <w:rsid w:val="52DE451A"/>
    <w:rsid w:val="52DF6DAF"/>
    <w:rsid w:val="52E05F84"/>
    <w:rsid w:val="52E26858"/>
    <w:rsid w:val="52E3D7C8"/>
    <w:rsid w:val="52EA3FB3"/>
    <w:rsid w:val="52F606D2"/>
    <w:rsid w:val="5317BC4E"/>
    <w:rsid w:val="531834A4"/>
    <w:rsid w:val="531BE319"/>
    <w:rsid w:val="531E9B51"/>
    <w:rsid w:val="533429FD"/>
    <w:rsid w:val="534C5FAE"/>
    <w:rsid w:val="534D7E53"/>
    <w:rsid w:val="53509FCC"/>
    <w:rsid w:val="5356D2BB"/>
    <w:rsid w:val="53712B43"/>
    <w:rsid w:val="53827B8F"/>
    <w:rsid w:val="53829C37"/>
    <w:rsid w:val="538F0AF6"/>
    <w:rsid w:val="539B0DF1"/>
    <w:rsid w:val="53A7C733"/>
    <w:rsid w:val="53B2028D"/>
    <w:rsid w:val="53C15122"/>
    <w:rsid w:val="53D37922"/>
    <w:rsid w:val="53D6F337"/>
    <w:rsid w:val="53DFAFA0"/>
    <w:rsid w:val="53F1630B"/>
    <w:rsid w:val="54063E28"/>
    <w:rsid w:val="5430C8C1"/>
    <w:rsid w:val="5438ED7E"/>
    <w:rsid w:val="543EFCDF"/>
    <w:rsid w:val="54411F87"/>
    <w:rsid w:val="5457E12B"/>
    <w:rsid w:val="54648545"/>
    <w:rsid w:val="546A6A5E"/>
    <w:rsid w:val="54765F2A"/>
    <w:rsid w:val="547A612B"/>
    <w:rsid w:val="5487B651"/>
    <w:rsid w:val="548B29A2"/>
    <w:rsid w:val="549B9610"/>
    <w:rsid w:val="54A674AF"/>
    <w:rsid w:val="54BE1465"/>
    <w:rsid w:val="54C2B29D"/>
    <w:rsid w:val="54C449B0"/>
    <w:rsid w:val="54C600F8"/>
    <w:rsid w:val="54DE9154"/>
    <w:rsid w:val="54E3CFDD"/>
    <w:rsid w:val="54E4D075"/>
    <w:rsid w:val="54F05A33"/>
    <w:rsid w:val="54F2AFBE"/>
    <w:rsid w:val="54FAE1BC"/>
    <w:rsid w:val="54FD2EFC"/>
    <w:rsid w:val="5504CF0D"/>
    <w:rsid w:val="550BCB79"/>
    <w:rsid w:val="551C8E8F"/>
    <w:rsid w:val="5532C085"/>
    <w:rsid w:val="55475CB8"/>
    <w:rsid w:val="554DD2EE"/>
    <w:rsid w:val="554DEC83"/>
    <w:rsid w:val="5553252B"/>
    <w:rsid w:val="555B36F2"/>
    <w:rsid w:val="556C1FCF"/>
    <w:rsid w:val="556FC50A"/>
    <w:rsid w:val="5575E99E"/>
    <w:rsid w:val="5576740C"/>
    <w:rsid w:val="55775C9E"/>
    <w:rsid w:val="5579AA86"/>
    <w:rsid w:val="55870A70"/>
    <w:rsid w:val="559DCC0E"/>
    <w:rsid w:val="559E5732"/>
    <w:rsid w:val="55AF653F"/>
    <w:rsid w:val="55E0934B"/>
    <w:rsid w:val="55E75251"/>
    <w:rsid w:val="55F23ECC"/>
    <w:rsid w:val="560518CD"/>
    <w:rsid w:val="560C02CA"/>
    <w:rsid w:val="561A091A"/>
    <w:rsid w:val="561B4ED5"/>
    <w:rsid w:val="56371D6F"/>
    <w:rsid w:val="5652E161"/>
    <w:rsid w:val="5654D898"/>
    <w:rsid w:val="56613958"/>
    <w:rsid w:val="5669828E"/>
    <w:rsid w:val="56734B2B"/>
    <w:rsid w:val="567658E0"/>
    <w:rsid w:val="567BC7A1"/>
    <w:rsid w:val="567CE677"/>
    <w:rsid w:val="5680A0D6"/>
    <w:rsid w:val="56918641"/>
    <w:rsid w:val="56993696"/>
    <w:rsid w:val="569F4F48"/>
    <w:rsid w:val="56A55260"/>
    <w:rsid w:val="56BC73C5"/>
    <w:rsid w:val="56BF38E6"/>
    <w:rsid w:val="56CC1A6C"/>
    <w:rsid w:val="56D4D457"/>
    <w:rsid w:val="56DB3EE5"/>
    <w:rsid w:val="56F7C83C"/>
    <w:rsid w:val="56F87978"/>
    <w:rsid w:val="570CCB85"/>
    <w:rsid w:val="5711B9FF"/>
    <w:rsid w:val="571FE65D"/>
    <w:rsid w:val="572899CC"/>
    <w:rsid w:val="573819E6"/>
    <w:rsid w:val="573BAF34"/>
    <w:rsid w:val="575CF766"/>
    <w:rsid w:val="576442F9"/>
    <w:rsid w:val="5770CCC3"/>
    <w:rsid w:val="5778C00D"/>
    <w:rsid w:val="578322B2"/>
    <w:rsid w:val="57845751"/>
    <w:rsid w:val="5788B635"/>
    <w:rsid w:val="579990AE"/>
    <w:rsid w:val="579B5F70"/>
    <w:rsid w:val="579CC515"/>
    <w:rsid w:val="57AF1F88"/>
    <w:rsid w:val="57B03236"/>
    <w:rsid w:val="57B5D97B"/>
    <w:rsid w:val="57BDF8EE"/>
    <w:rsid w:val="57BF5713"/>
    <w:rsid w:val="57C8FF2F"/>
    <w:rsid w:val="57E8C4E3"/>
    <w:rsid w:val="57F1D9CF"/>
    <w:rsid w:val="57F20C74"/>
    <w:rsid w:val="57F7B877"/>
    <w:rsid w:val="5813368C"/>
    <w:rsid w:val="58163216"/>
    <w:rsid w:val="58191F28"/>
    <w:rsid w:val="581AE9E1"/>
    <w:rsid w:val="581C141F"/>
    <w:rsid w:val="583E629B"/>
    <w:rsid w:val="584BF6D7"/>
    <w:rsid w:val="585C7167"/>
    <w:rsid w:val="58627C19"/>
    <w:rsid w:val="5863BF2D"/>
    <w:rsid w:val="58663F9C"/>
    <w:rsid w:val="58770F46"/>
    <w:rsid w:val="587862FD"/>
    <w:rsid w:val="5884F8DE"/>
    <w:rsid w:val="588FF2DB"/>
    <w:rsid w:val="5892D7B4"/>
    <w:rsid w:val="58B14D79"/>
    <w:rsid w:val="58B91286"/>
    <w:rsid w:val="58C9C394"/>
    <w:rsid w:val="58E5D0F6"/>
    <w:rsid w:val="5908BDC9"/>
    <w:rsid w:val="5913B75D"/>
    <w:rsid w:val="591E725B"/>
    <w:rsid w:val="59263259"/>
    <w:rsid w:val="592B0E95"/>
    <w:rsid w:val="594AEFE9"/>
    <w:rsid w:val="595760C0"/>
    <w:rsid w:val="59598137"/>
    <w:rsid w:val="595E9AC5"/>
    <w:rsid w:val="5970CE4B"/>
    <w:rsid w:val="5983FF8E"/>
    <w:rsid w:val="59A7E651"/>
    <w:rsid w:val="59AE9E31"/>
    <w:rsid w:val="59B48739"/>
    <w:rsid w:val="59B7990D"/>
    <w:rsid w:val="59BE5AB2"/>
    <w:rsid w:val="59BF642A"/>
    <w:rsid w:val="59D6C440"/>
    <w:rsid w:val="59EC13B2"/>
    <w:rsid w:val="59EE0863"/>
    <w:rsid w:val="59F2A672"/>
    <w:rsid w:val="59F4A83C"/>
    <w:rsid w:val="59FF8F8E"/>
    <w:rsid w:val="5A0BBCE6"/>
    <w:rsid w:val="5A0FF003"/>
    <w:rsid w:val="5A1281F9"/>
    <w:rsid w:val="5A1295F6"/>
    <w:rsid w:val="5A199D59"/>
    <w:rsid w:val="5A19E355"/>
    <w:rsid w:val="5A20C93F"/>
    <w:rsid w:val="5A22AE56"/>
    <w:rsid w:val="5A25AE02"/>
    <w:rsid w:val="5A29B712"/>
    <w:rsid w:val="5A2A0864"/>
    <w:rsid w:val="5A3FE2EC"/>
    <w:rsid w:val="5A464604"/>
    <w:rsid w:val="5A528CBD"/>
    <w:rsid w:val="5A5D108C"/>
    <w:rsid w:val="5A5FF76C"/>
    <w:rsid w:val="5A6089E5"/>
    <w:rsid w:val="5A6AAD68"/>
    <w:rsid w:val="5A71D0A5"/>
    <w:rsid w:val="5A90610C"/>
    <w:rsid w:val="5A9125A0"/>
    <w:rsid w:val="5A98F6FB"/>
    <w:rsid w:val="5AA4CF57"/>
    <w:rsid w:val="5AA74AC6"/>
    <w:rsid w:val="5AAE3E63"/>
    <w:rsid w:val="5AB84E91"/>
    <w:rsid w:val="5ABAFCC5"/>
    <w:rsid w:val="5ABDF7B4"/>
    <w:rsid w:val="5AC6E705"/>
    <w:rsid w:val="5ACA96CA"/>
    <w:rsid w:val="5ACCDE7F"/>
    <w:rsid w:val="5AD475E1"/>
    <w:rsid w:val="5AD6FD7F"/>
    <w:rsid w:val="5AD7563B"/>
    <w:rsid w:val="5AFC819F"/>
    <w:rsid w:val="5AFE7521"/>
    <w:rsid w:val="5B0914DE"/>
    <w:rsid w:val="5B0AAABB"/>
    <w:rsid w:val="5B101D30"/>
    <w:rsid w:val="5B107B90"/>
    <w:rsid w:val="5B17D438"/>
    <w:rsid w:val="5B18C632"/>
    <w:rsid w:val="5B1FCFEF"/>
    <w:rsid w:val="5B245860"/>
    <w:rsid w:val="5B371EE2"/>
    <w:rsid w:val="5B377797"/>
    <w:rsid w:val="5B45D6F2"/>
    <w:rsid w:val="5B46BC4E"/>
    <w:rsid w:val="5B4AD74E"/>
    <w:rsid w:val="5B4B4F8B"/>
    <w:rsid w:val="5B5AA6F8"/>
    <w:rsid w:val="5B5E6C1A"/>
    <w:rsid w:val="5B61E4A0"/>
    <w:rsid w:val="5B64954E"/>
    <w:rsid w:val="5B697262"/>
    <w:rsid w:val="5B7E8872"/>
    <w:rsid w:val="5B7F0C69"/>
    <w:rsid w:val="5B84B61E"/>
    <w:rsid w:val="5B8CD831"/>
    <w:rsid w:val="5B8DAE1C"/>
    <w:rsid w:val="5B976DDC"/>
    <w:rsid w:val="5BA7C761"/>
    <w:rsid w:val="5BA88E32"/>
    <w:rsid w:val="5BB003BF"/>
    <w:rsid w:val="5BBCF770"/>
    <w:rsid w:val="5BC9C286"/>
    <w:rsid w:val="5BCDCBB7"/>
    <w:rsid w:val="5BD00259"/>
    <w:rsid w:val="5BD7A8BC"/>
    <w:rsid w:val="5BE4F731"/>
    <w:rsid w:val="5BE5228C"/>
    <w:rsid w:val="5BF0B348"/>
    <w:rsid w:val="5BF22AC2"/>
    <w:rsid w:val="5BFD2B85"/>
    <w:rsid w:val="5BFDA4CD"/>
    <w:rsid w:val="5C032DC3"/>
    <w:rsid w:val="5C0B531F"/>
    <w:rsid w:val="5C42F05F"/>
    <w:rsid w:val="5C487971"/>
    <w:rsid w:val="5C5122B0"/>
    <w:rsid w:val="5C541EF2"/>
    <w:rsid w:val="5C5FAB7A"/>
    <w:rsid w:val="5C62B766"/>
    <w:rsid w:val="5C67FFC0"/>
    <w:rsid w:val="5C68AEE0"/>
    <w:rsid w:val="5C69684E"/>
    <w:rsid w:val="5C6CB616"/>
    <w:rsid w:val="5C723571"/>
    <w:rsid w:val="5C77BC05"/>
    <w:rsid w:val="5C81E539"/>
    <w:rsid w:val="5C85E007"/>
    <w:rsid w:val="5C92C836"/>
    <w:rsid w:val="5CBBA050"/>
    <w:rsid w:val="5CBE6B24"/>
    <w:rsid w:val="5CD018F2"/>
    <w:rsid w:val="5CEA7A35"/>
    <w:rsid w:val="5CFDC1A3"/>
    <w:rsid w:val="5D13B196"/>
    <w:rsid w:val="5D1C607B"/>
    <w:rsid w:val="5D2F571F"/>
    <w:rsid w:val="5D3B6ABB"/>
    <w:rsid w:val="5D4E7FC4"/>
    <w:rsid w:val="5D51E02B"/>
    <w:rsid w:val="5D53E72E"/>
    <w:rsid w:val="5D586A01"/>
    <w:rsid w:val="5D61A926"/>
    <w:rsid w:val="5D63D38B"/>
    <w:rsid w:val="5D6648D7"/>
    <w:rsid w:val="5D699C18"/>
    <w:rsid w:val="5D8490D0"/>
    <w:rsid w:val="5D88B17B"/>
    <w:rsid w:val="5D97982E"/>
    <w:rsid w:val="5DAF7118"/>
    <w:rsid w:val="5DC6B12D"/>
    <w:rsid w:val="5DD30F1D"/>
    <w:rsid w:val="5DD7601A"/>
    <w:rsid w:val="5DDA8DFD"/>
    <w:rsid w:val="5DDC7019"/>
    <w:rsid w:val="5DDF1F99"/>
    <w:rsid w:val="5DEFEF53"/>
    <w:rsid w:val="5DF2A81F"/>
    <w:rsid w:val="5DF40E0D"/>
    <w:rsid w:val="5E1612FC"/>
    <w:rsid w:val="5E1EDFFB"/>
    <w:rsid w:val="5E2B025C"/>
    <w:rsid w:val="5E3CAA35"/>
    <w:rsid w:val="5E5A3B85"/>
    <w:rsid w:val="5E5E1D70"/>
    <w:rsid w:val="5E6310BD"/>
    <w:rsid w:val="5E6C4B3D"/>
    <w:rsid w:val="5E7253E3"/>
    <w:rsid w:val="5E830113"/>
    <w:rsid w:val="5E87F85C"/>
    <w:rsid w:val="5E999204"/>
    <w:rsid w:val="5E9F15F5"/>
    <w:rsid w:val="5EA2954E"/>
    <w:rsid w:val="5EAE09D8"/>
    <w:rsid w:val="5ED1BD9D"/>
    <w:rsid w:val="5ED56F2E"/>
    <w:rsid w:val="5EE03D74"/>
    <w:rsid w:val="5EE70FAC"/>
    <w:rsid w:val="5EE76C44"/>
    <w:rsid w:val="5EEC014A"/>
    <w:rsid w:val="5F004A0A"/>
    <w:rsid w:val="5F037882"/>
    <w:rsid w:val="5F056C79"/>
    <w:rsid w:val="5F059C8A"/>
    <w:rsid w:val="5F198B37"/>
    <w:rsid w:val="5F1C97F3"/>
    <w:rsid w:val="5F274C29"/>
    <w:rsid w:val="5F287829"/>
    <w:rsid w:val="5F2C196B"/>
    <w:rsid w:val="5F33688F"/>
    <w:rsid w:val="5F348814"/>
    <w:rsid w:val="5F34E880"/>
    <w:rsid w:val="5F35D657"/>
    <w:rsid w:val="5F3ACE85"/>
    <w:rsid w:val="5F50A915"/>
    <w:rsid w:val="5F802E00"/>
    <w:rsid w:val="5F830D49"/>
    <w:rsid w:val="5F888A37"/>
    <w:rsid w:val="5F92D2B6"/>
    <w:rsid w:val="5F945EFB"/>
    <w:rsid w:val="5F9CF7AA"/>
    <w:rsid w:val="5FA21430"/>
    <w:rsid w:val="5FB76010"/>
    <w:rsid w:val="5FBF0D6A"/>
    <w:rsid w:val="5FC0EB60"/>
    <w:rsid w:val="5FC2E618"/>
    <w:rsid w:val="5FC6E753"/>
    <w:rsid w:val="5FC94A18"/>
    <w:rsid w:val="5FD2567E"/>
    <w:rsid w:val="5FD301BC"/>
    <w:rsid w:val="5FD96487"/>
    <w:rsid w:val="5FEB9461"/>
    <w:rsid w:val="60133D4A"/>
    <w:rsid w:val="601727D5"/>
    <w:rsid w:val="602CE1A4"/>
    <w:rsid w:val="6063A3BB"/>
    <w:rsid w:val="606D8DFE"/>
    <w:rsid w:val="607C886A"/>
    <w:rsid w:val="6087D1AB"/>
    <w:rsid w:val="6096B29C"/>
    <w:rsid w:val="609B99ED"/>
    <w:rsid w:val="609F48E3"/>
    <w:rsid w:val="60A3737C"/>
    <w:rsid w:val="60A54CD8"/>
    <w:rsid w:val="60B25FAE"/>
    <w:rsid w:val="60B62D21"/>
    <w:rsid w:val="60C22EA1"/>
    <w:rsid w:val="60CD997A"/>
    <w:rsid w:val="60CF3E4B"/>
    <w:rsid w:val="60D05875"/>
    <w:rsid w:val="60D77E10"/>
    <w:rsid w:val="60FBE72A"/>
    <w:rsid w:val="6102C237"/>
    <w:rsid w:val="611410DB"/>
    <w:rsid w:val="61279015"/>
    <w:rsid w:val="612859B7"/>
    <w:rsid w:val="612AE49C"/>
    <w:rsid w:val="613B5280"/>
    <w:rsid w:val="6145A368"/>
    <w:rsid w:val="614A93CB"/>
    <w:rsid w:val="614B4378"/>
    <w:rsid w:val="614DB3BE"/>
    <w:rsid w:val="6164931C"/>
    <w:rsid w:val="6166DC1B"/>
    <w:rsid w:val="61766D91"/>
    <w:rsid w:val="61828DE3"/>
    <w:rsid w:val="618699DA"/>
    <w:rsid w:val="6187CBB1"/>
    <w:rsid w:val="618D1AF0"/>
    <w:rsid w:val="6197D4C6"/>
    <w:rsid w:val="61A44032"/>
    <w:rsid w:val="61A5BB89"/>
    <w:rsid w:val="61AD1C0A"/>
    <w:rsid w:val="61B7C37C"/>
    <w:rsid w:val="61C289A7"/>
    <w:rsid w:val="61C9C441"/>
    <w:rsid w:val="61D390EF"/>
    <w:rsid w:val="61E4E6AC"/>
    <w:rsid w:val="61FB3F63"/>
    <w:rsid w:val="621DACC4"/>
    <w:rsid w:val="622125C3"/>
    <w:rsid w:val="622F7CC8"/>
    <w:rsid w:val="62375657"/>
    <w:rsid w:val="62454F2D"/>
    <w:rsid w:val="624F9D53"/>
    <w:rsid w:val="625FF4CC"/>
    <w:rsid w:val="6260AAA2"/>
    <w:rsid w:val="626A0380"/>
    <w:rsid w:val="628D21A2"/>
    <w:rsid w:val="628E612F"/>
    <w:rsid w:val="629B82D2"/>
    <w:rsid w:val="62A10336"/>
    <w:rsid w:val="62B58F1A"/>
    <w:rsid w:val="62BC8052"/>
    <w:rsid w:val="62C06434"/>
    <w:rsid w:val="62C61942"/>
    <w:rsid w:val="62C641DE"/>
    <w:rsid w:val="62CAC9DA"/>
    <w:rsid w:val="62E11206"/>
    <w:rsid w:val="62E6E975"/>
    <w:rsid w:val="62F39EC3"/>
    <w:rsid w:val="631153C4"/>
    <w:rsid w:val="631D0FE9"/>
    <w:rsid w:val="6328638D"/>
    <w:rsid w:val="63315AB0"/>
    <w:rsid w:val="6335CF9F"/>
    <w:rsid w:val="633D01DB"/>
    <w:rsid w:val="63401093"/>
    <w:rsid w:val="635274F7"/>
    <w:rsid w:val="63530FB2"/>
    <w:rsid w:val="6355D605"/>
    <w:rsid w:val="636A5A26"/>
    <w:rsid w:val="636A8BB6"/>
    <w:rsid w:val="63726628"/>
    <w:rsid w:val="63748447"/>
    <w:rsid w:val="639F24E0"/>
    <w:rsid w:val="63A39062"/>
    <w:rsid w:val="63A6C978"/>
    <w:rsid w:val="63AE5F5A"/>
    <w:rsid w:val="63AF6ABD"/>
    <w:rsid w:val="63BAB1F7"/>
    <w:rsid w:val="63BD44A8"/>
    <w:rsid w:val="63C121AF"/>
    <w:rsid w:val="63C4BDE5"/>
    <w:rsid w:val="63C86DFF"/>
    <w:rsid w:val="63E0327D"/>
    <w:rsid w:val="63E13CD6"/>
    <w:rsid w:val="63E3C2A5"/>
    <w:rsid w:val="63F1881D"/>
    <w:rsid w:val="640E4EAB"/>
    <w:rsid w:val="642237C1"/>
    <w:rsid w:val="6427C503"/>
    <w:rsid w:val="64291F46"/>
    <w:rsid w:val="642E4FB0"/>
    <w:rsid w:val="643231BE"/>
    <w:rsid w:val="64360415"/>
    <w:rsid w:val="6436633D"/>
    <w:rsid w:val="64596905"/>
    <w:rsid w:val="645AA471"/>
    <w:rsid w:val="6461A5BA"/>
    <w:rsid w:val="6475A44F"/>
    <w:rsid w:val="647CF804"/>
    <w:rsid w:val="64807F8B"/>
    <w:rsid w:val="6484EB28"/>
    <w:rsid w:val="6491042D"/>
    <w:rsid w:val="649732F3"/>
    <w:rsid w:val="64B8C161"/>
    <w:rsid w:val="64BA7022"/>
    <w:rsid w:val="64C90DCA"/>
    <w:rsid w:val="64CB7D49"/>
    <w:rsid w:val="64D10E52"/>
    <w:rsid w:val="64D5C4CA"/>
    <w:rsid w:val="64D87E91"/>
    <w:rsid w:val="64F24297"/>
    <w:rsid w:val="64F739E0"/>
    <w:rsid w:val="64FF2766"/>
    <w:rsid w:val="6505E95F"/>
    <w:rsid w:val="6506E75C"/>
    <w:rsid w:val="6510623D"/>
    <w:rsid w:val="65127007"/>
    <w:rsid w:val="6540FF21"/>
    <w:rsid w:val="65466DD5"/>
    <w:rsid w:val="6564D94E"/>
    <w:rsid w:val="656EF719"/>
    <w:rsid w:val="656F4B15"/>
    <w:rsid w:val="65715ABC"/>
    <w:rsid w:val="65717DD2"/>
    <w:rsid w:val="65761A6D"/>
    <w:rsid w:val="6576CE74"/>
    <w:rsid w:val="6587A926"/>
    <w:rsid w:val="658EA666"/>
    <w:rsid w:val="6599B45C"/>
    <w:rsid w:val="659A39C6"/>
    <w:rsid w:val="65AA1F0C"/>
    <w:rsid w:val="65C9B27C"/>
    <w:rsid w:val="65CF28BF"/>
    <w:rsid w:val="65D52D69"/>
    <w:rsid w:val="65DFE2B8"/>
    <w:rsid w:val="65E0BB8F"/>
    <w:rsid w:val="65E33905"/>
    <w:rsid w:val="660F9126"/>
    <w:rsid w:val="661182E9"/>
    <w:rsid w:val="661187D3"/>
    <w:rsid w:val="6612D365"/>
    <w:rsid w:val="66135810"/>
    <w:rsid w:val="661A107C"/>
    <w:rsid w:val="661DE6E0"/>
    <w:rsid w:val="662B763C"/>
    <w:rsid w:val="6631AEC2"/>
    <w:rsid w:val="6657E3F0"/>
    <w:rsid w:val="665B0773"/>
    <w:rsid w:val="665BE7EA"/>
    <w:rsid w:val="665C4BF4"/>
    <w:rsid w:val="66674DAA"/>
    <w:rsid w:val="666878FC"/>
    <w:rsid w:val="66752CC2"/>
    <w:rsid w:val="667AE0AA"/>
    <w:rsid w:val="667AF382"/>
    <w:rsid w:val="66878F83"/>
    <w:rsid w:val="669D2AD0"/>
    <w:rsid w:val="66A0E81C"/>
    <w:rsid w:val="66B327A9"/>
    <w:rsid w:val="66D09C81"/>
    <w:rsid w:val="66D220B1"/>
    <w:rsid w:val="66D8E9AE"/>
    <w:rsid w:val="66F66CB8"/>
    <w:rsid w:val="66F7132F"/>
    <w:rsid w:val="66FE6995"/>
    <w:rsid w:val="670ABDF9"/>
    <w:rsid w:val="670C8B58"/>
    <w:rsid w:val="67107E5E"/>
    <w:rsid w:val="6711EACE"/>
    <w:rsid w:val="671A0164"/>
    <w:rsid w:val="672A76C7"/>
    <w:rsid w:val="672BD9EC"/>
    <w:rsid w:val="672E70BB"/>
    <w:rsid w:val="673584BD"/>
    <w:rsid w:val="675CDA87"/>
    <w:rsid w:val="675F8709"/>
    <w:rsid w:val="67645770"/>
    <w:rsid w:val="676B5F9A"/>
    <w:rsid w:val="67866215"/>
    <w:rsid w:val="678B3FE5"/>
    <w:rsid w:val="67A13402"/>
    <w:rsid w:val="67A268A1"/>
    <w:rsid w:val="67BBE1F6"/>
    <w:rsid w:val="67DFA408"/>
    <w:rsid w:val="67ECC74E"/>
    <w:rsid w:val="67EFC7E3"/>
    <w:rsid w:val="67F68DAA"/>
    <w:rsid w:val="67FD23D7"/>
    <w:rsid w:val="68055E4A"/>
    <w:rsid w:val="68199BBA"/>
    <w:rsid w:val="68260516"/>
    <w:rsid w:val="682EDAA2"/>
    <w:rsid w:val="6834FBEB"/>
    <w:rsid w:val="684D592F"/>
    <w:rsid w:val="686FB8DC"/>
    <w:rsid w:val="687149AB"/>
    <w:rsid w:val="68726E6D"/>
    <w:rsid w:val="6878974A"/>
    <w:rsid w:val="68881452"/>
    <w:rsid w:val="689A6067"/>
    <w:rsid w:val="689EBE4C"/>
    <w:rsid w:val="68A21A9F"/>
    <w:rsid w:val="68AC4EBF"/>
    <w:rsid w:val="68AD2E1C"/>
    <w:rsid w:val="68B98564"/>
    <w:rsid w:val="68BE4A91"/>
    <w:rsid w:val="68CF3650"/>
    <w:rsid w:val="68D4F9DC"/>
    <w:rsid w:val="68D6F6F0"/>
    <w:rsid w:val="68DA4AD5"/>
    <w:rsid w:val="68E58D5B"/>
    <w:rsid w:val="6902E7A1"/>
    <w:rsid w:val="69047DEF"/>
    <w:rsid w:val="690DD41C"/>
    <w:rsid w:val="690E198D"/>
    <w:rsid w:val="6912E6CD"/>
    <w:rsid w:val="6914CF4F"/>
    <w:rsid w:val="691D501A"/>
    <w:rsid w:val="692C3B3B"/>
    <w:rsid w:val="6930882E"/>
    <w:rsid w:val="6936455D"/>
    <w:rsid w:val="693E3902"/>
    <w:rsid w:val="69408CFB"/>
    <w:rsid w:val="6946CB0B"/>
    <w:rsid w:val="695C4292"/>
    <w:rsid w:val="6993ECB6"/>
    <w:rsid w:val="69947EF1"/>
    <w:rsid w:val="699A4103"/>
    <w:rsid w:val="699A44A3"/>
    <w:rsid w:val="699BCA8A"/>
    <w:rsid w:val="69A1B484"/>
    <w:rsid w:val="69A2F78B"/>
    <w:rsid w:val="69A4DBB2"/>
    <w:rsid w:val="69A9D0E6"/>
    <w:rsid w:val="69BCF410"/>
    <w:rsid w:val="69C13822"/>
    <w:rsid w:val="69E3C5CB"/>
    <w:rsid w:val="69EA59C2"/>
    <w:rsid w:val="69ED6718"/>
    <w:rsid w:val="6A12D1E6"/>
    <w:rsid w:val="6A192DA7"/>
    <w:rsid w:val="6A1DA0DE"/>
    <w:rsid w:val="6A25F173"/>
    <w:rsid w:val="6A28C3BD"/>
    <w:rsid w:val="6A2D97E6"/>
    <w:rsid w:val="6A306333"/>
    <w:rsid w:val="6A3D8304"/>
    <w:rsid w:val="6A498B90"/>
    <w:rsid w:val="6A514DC9"/>
    <w:rsid w:val="6A581E81"/>
    <w:rsid w:val="6A598F48"/>
    <w:rsid w:val="6A6B06B1"/>
    <w:rsid w:val="6A6D257F"/>
    <w:rsid w:val="6A6E5890"/>
    <w:rsid w:val="6A80B555"/>
    <w:rsid w:val="6A85CAB4"/>
    <w:rsid w:val="6A8D4AC9"/>
    <w:rsid w:val="6A8DEB8D"/>
    <w:rsid w:val="6A9094A6"/>
    <w:rsid w:val="6A9A1C6E"/>
    <w:rsid w:val="6AADBB30"/>
    <w:rsid w:val="6AB6DF41"/>
    <w:rsid w:val="6AB9207B"/>
    <w:rsid w:val="6AB9CADB"/>
    <w:rsid w:val="6AC28CC3"/>
    <w:rsid w:val="6ACC9AB5"/>
    <w:rsid w:val="6ADA0963"/>
    <w:rsid w:val="6ADC3AB3"/>
    <w:rsid w:val="6AED255D"/>
    <w:rsid w:val="6B07C717"/>
    <w:rsid w:val="6B1FBD36"/>
    <w:rsid w:val="6B21ED2B"/>
    <w:rsid w:val="6B297029"/>
    <w:rsid w:val="6B2D3A9A"/>
    <w:rsid w:val="6B2FBD17"/>
    <w:rsid w:val="6B3CE195"/>
    <w:rsid w:val="6B46CF30"/>
    <w:rsid w:val="6B47C015"/>
    <w:rsid w:val="6B48E574"/>
    <w:rsid w:val="6B5353CC"/>
    <w:rsid w:val="6B58C471"/>
    <w:rsid w:val="6B5C270D"/>
    <w:rsid w:val="6B5EC9A4"/>
    <w:rsid w:val="6B66EAD4"/>
    <w:rsid w:val="6B6D044F"/>
    <w:rsid w:val="6B831958"/>
    <w:rsid w:val="6B8725C1"/>
    <w:rsid w:val="6B919BBC"/>
    <w:rsid w:val="6B9BB28A"/>
    <w:rsid w:val="6B9FDBE8"/>
    <w:rsid w:val="6BB5AF59"/>
    <w:rsid w:val="6BB9713F"/>
    <w:rsid w:val="6BE6D368"/>
    <w:rsid w:val="6BE8FDEB"/>
    <w:rsid w:val="6BEB2986"/>
    <w:rsid w:val="6BF01DCA"/>
    <w:rsid w:val="6BF46925"/>
    <w:rsid w:val="6BF921C2"/>
    <w:rsid w:val="6C08F5E0"/>
    <w:rsid w:val="6C0B57E3"/>
    <w:rsid w:val="6C16EAB5"/>
    <w:rsid w:val="6C196090"/>
    <w:rsid w:val="6C778E7A"/>
    <w:rsid w:val="6C7D7A83"/>
    <w:rsid w:val="6C8A87C0"/>
    <w:rsid w:val="6C94D985"/>
    <w:rsid w:val="6C9C49AF"/>
    <w:rsid w:val="6CADFC82"/>
    <w:rsid w:val="6CC68E09"/>
    <w:rsid w:val="6CCABBC4"/>
    <w:rsid w:val="6CD4B4F9"/>
    <w:rsid w:val="6CD7B1FE"/>
    <w:rsid w:val="6CE2F320"/>
    <w:rsid w:val="6CF589D2"/>
    <w:rsid w:val="6CFD3E3D"/>
    <w:rsid w:val="6D0FC4E5"/>
    <w:rsid w:val="6D14DB81"/>
    <w:rsid w:val="6D1B668D"/>
    <w:rsid w:val="6D1D81EC"/>
    <w:rsid w:val="6D267486"/>
    <w:rsid w:val="6D2D6C1D"/>
    <w:rsid w:val="6D50AB48"/>
    <w:rsid w:val="6D643D15"/>
    <w:rsid w:val="6D68B7FC"/>
    <w:rsid w:val="6D81E059"/>
    <w:rsid w:val="6D87AD68"/>
    <w:rsid w:val="6D97ED9A"/>
    <w:rsid w:val="6D9C6073"/>
    <w:rsid w:val="6D9E4638"/>
    <w:rsid w:val="6D9F0CD3"/>
    <w:rsid w:val="6DA2A773"/>
    <w:rsid w:val="6DA2D5C8"/>
    <w:rsid w:val="6DA4C641"/>
    <w:rsid w:val="6DA93C3E"/>
    <w:rsid w:val="6DB60952"/>
    <w:rsid w:val="6DB69131"/>
    <w:rsid w:val="6DBB28A7"/>
    <w:rsid w:val="6DBCCE8D"/>
    <w:rsid w:val="6DC298CF"/>
    <w:rsid w:val="6DC370EB"/>
    <w:rsid w:val="6DD32610"/>
    <w:rsid w:val="6DE858F8"/>
    <w:rsid w:val="6DFA8169"/>
    <w:rsid w:val="6E06131D"/>
    <w:rsid w:val="6E1B6201"/>
    <w:rsid w:val="6E22785A"/>
    <w:rsid w:val="6E25C7F0"/>
    <w:rsid w:val="6E25CCE9"/>
    <w:rsid w:val="6E3901C3"/>
    <w:rsid w:val="6E39D38E"/>
    <w:rsid w:val="6E3B3EC9"/>
    <w:rsid w:val="6E3C705C"/>
    <w:rsid w:val="6E4CA9E7"/>
    <w:rsid w:val="6E4D352B"/>
    <w:rsid w:val="6E54A394"/>
    <w:rsid w:val="6E591A84"/>
    <w:rsid w:val="6E6E3C3F"/>
    <w:rsid w:val="6E7185F2"/>
    <w:rsid w:val="6E7A84C7"/>
    <w:rsid w:val="6E82C6EC"/>
    <w:rsid w:val="6E8B0A62"/>
    <w:rsid w:val="6E968B9D"/>
    <w:rsid w:val="6E9FF104"/>
    <w:rsid w:val="6EA94D56"/>
    <w:rsid w:val="6EAE2A1E"/>
    <w:rsid w:val="6EB65A80"/>
    <w:rsid w:val="6EB736EE"/>
    <w:rsid w:val="6EBABA1A"/>
    <w:rsid w:val="6ECF7F20"/>
    <w:rsid w:val="6EE6A81F"/>
    <w:rsid w:val="6EF0E942"/>
    <w:rsid w:val="6EF5F70F"/>
    <w:rsid w:val="6EF62B26"/>
    <w:rsid w:val="6EFE74E0"/>
    <w:rsid w:val="6F000D76"/>
    <w:rsid w:val="6F08B103"/>
    <w:rsid w:val="6F0CF954"/>
    <w:rsid w:val="6F237DC9"/>
    <w:rsid w:val="6F28362A"/>
    <w:rsid w:val="6F3162D2"/>
    <w:rsid w:val="6F5EA6D4"/>
    <w:rsid w:val="6F624980"/>
    <w:rsid w:val="6F68EE6D"/>
    <w:rsid w:val="6F734A7A"/>
    <w:rsid w:val="6F898E88"/>
    <w:rsid w:val="6F8AC45F"/>
    <w:rsid w:val="6FA30EFA"/>
    <w:rsid w:val="6FAC45E7"/>
    <w:rsid w:val="6FC0A954"/>
    <w:rsid w:val="6FC9B9AF"/>
    <w:rsid w:val="6FE3B8EF"/>
    <w:rsid w:val="6FED4617"/>
    <w:rsid w:val="6FF3DDA4"/>
    <w:rsid w:val="6FFE6E05"/>
    <w:rsid w:val="70032E3A"/>
    <w:rsid w:val="700A0CA0"/>
    <w:rsid w:val="700EFD44"/>
    <w:rsid w:val="70141D36"/>
    <w:rsid w:val="701C45E3"/>
    <w:rsid w:val="702251EB"/>
    <w:rsid w:val="702A4F3B"/>
    <w:rsid w:val="703ECBDA"/>
    <w:rsid w:val="70529610"/>
    <w:rsid w:val="705A264C"/>
    <w:rsid w:val="7060ADD9"/>
    <w:rsid w:val="706B48ED"/>
    <w:rsid w:val="706EDB85"/>
    <w:rsid w:val="707D8052"/>
    <w:rsid w:val="707ED5B0"/>
    <w:rsid w:val="70884714"/>
    <w:rsid w:val="708A00F0"/>
    <w:rsid w:val="70932055"/>
    <w:rsid w:val="709947A7"/>
    <w:rsid w:val="70B12C90"/>
    <w:rsid w:val="70B4F237"/>
    <w:rsid w:val="70B50634"/>
    <w:rsid w:val="70BE9AA9"/>
    <w:rsid w:val="70DB46F2"/>
    <w:rsid w:val="70E18B12"/>
    <w:rsid w:val="70F4F07A"/>
    <w:rsid w:val="711DC5FD"/>
    <w:rsid w:val="712694C0"/>
    <w:rsid w:val="71360D73"/>
    <w:rsid w:val="7136C424"/>
    <w:rsid w:val="7144F8B9"/>
    <w:rsid w:val="7146FA7A"/>
    <w:rsid w:val="714CCE55"/>
    <w:rsid w:val="714DA9CB"/>
    <w:rsid w:val="71598DE8"/>
    <w:rsid w:val="717F8950"/>
    <w:rsid w:val="719EFE9B"/>
    <w:rsid w:val="71A6B4E2"/>
    <w:rsid w:val="71A8838B"/>
    <w:rsid w:val="71AFCA22"/>
    <w:rsid w:val="71B36FBC"/>
    <w:rsid w:val="71B66828"/>
    <w:rsid w:val="71BC26CB"/>
    <w:rsid w:val="71C17650"/>
    <w:rsid w:val="71C3D06D"/>
    <w:rsid w:val="71DE8817"/>
    <w:rsid w:val="71F31C1F"/>
    <w:rsid w:val="72002856"/>
    <w:rsid w:val="7201BC79"/>
    <w:rsid w:val="7205F81F"/>
    <w:rsid w:val="7209B4A2"/>
    <w:rsid w:val="720AF40E"/>
    <w:rsid w:val="720DC5E0"/>
    <w:rsid w:val="721270A7"/>
    <w:rsid w:val="721AFCA9"/>
    <w:rsid w:val="721F8229"/>
    <w:rsid w:val="7226895E"/>
    <w:rsid w:val="7227B92A"/>
    <w:rsid w:val="722D6F62"/>
    <w:rsid w:val="7234FFE2"/>
    <w:rsid w:val="723C6364"/>
    <w:rsid w:val="723FF325"/>
    <w:rsid w:val="725614EC"/>
    <w:rsid w:val="726BC92C"/>
    <w:rsid w:val="72783764"/>
    <w:rsid w:val="727CA381"/>
    <w:rsid w:val="72918D67"/>
    <w:rsid w:val="7294FC21"/>
    <w:rsid w:val="72AB6035"/>
    <w:rsid w:val="72AEA9B8"/>
    <w:rsid w:val="72B829DA"/>
    <w:rsid w:val="72D98440"/>
    <w:rsid w:val="72DD0B2D"/>
    <w:rsid w:val="72E54107"/>
    <w:rsid w:val="72F6BB22"/>
    <w:rsid w:val="730B74D8"/>
    <w:rsid w:val="7314129B"/>
    <w:rsid w:val="7316ABE0"/>
    <w:rsid w:val="731B59B1"/>
    <w:rsid w:val="7332A05A"/>
    <w:rsid w:val="73338BDB"/>
    <w:rsid w:val="733A10E8"/>
    <w:rsid w:val="733EAC32"/>
    <w:rsid w:val="7343E092"/>
    <w:rsid w:val="734C6B1F"/>
    <w:rsid w:val="7352D1FA"/>
    <w:rsid w:val="7357F72C"/>
    <w:rsid w:val="735CE736"/>
    <w:rsid w:val="735D8544"/>
    <w:rsid w:val="7366E0B2"/>
    <w:rsid w:val="7368A81D"/>
    <w:rsid w:val="73997B41"/>
    <w:rsid w:val="739A7F25"/>
    <w:rsid w:val="739B8F9D"/>
    <w:rsid w:val="73A6D38D"/>
    <w:rsid w:val="73A87955"/>
    <w:rsid w:val="73AF8667"/>
    <w:rsid w:val="73B52114"/>
    <w:rsid w:val="73B761DF"/>
    <w:rsid w:val="73C19B75"/>
    <w:rsid w:val="73CAFF17"/>
    <w:rsid w:val="73D1E603"/>
    <w:rsid w:val="73DA88E7"/>
    <w:rsid w:val="73DBD298"/>
    <w:rsid w:val="73DDDB18"/>
    <w:rsid w:val="73DF32FF"/>
    <w:rsid w:val="73EB2631"/>
    <w:rsid w:val="73EBAE25"/>
    <w:rsid w:val="73F2727F"/>
    <w:rsid w:val="73F53472"/>
    <w:rsid w:val="73F63B6B"/>
    <w:rsid w:val="7419883C"/>
    <w:rsid w:val="741B04B2"/>
    <w:rsid w:val="7423F016"/>
    <w:rsid w:val="742D0344"/>
    <w:rsid w:val="743EA5A9"/>
    <w:rsid w:val="743EA767"/>
    <w:rsid w:val="744694ED"/>
    <w:rsid w:val="744F6366"/>
    <w:rsid w:val="7460DA58"/>
    <w:rsid w:val="74668EAD"/>
    <w:rsid w:val="7469A559"/>
    <w:rsid w:val="74708C2E"/>
    <w:rsid w:val="7470AE15"/>
    <w:rsid w:val="748D323E"/>
    <w:rsid w:val="74A308C4"/>
    <w:rsid w:val="74AA3308"/>
    <w:rsid w:val="74AA804D"/>
    <w:rsid w:val="74BFEA3F"/>
    <w:rsid w:val="74C7A805"/>
    <w:rsid w:val="74C9330E"/>
    <w:rsid w:val="74D533E6"/>
    <w:rsid w:val="75068768"/>
    <w:rsid w:val="750D5DAA"/>
    <w:rsid w:val="75189200"/>
    <w:rsid w:val="751EFAE3"/>
    <w:rsid w:val="75259847"/>
    <w:rsid w:val="753CF85F"/>
    <w:rsid w:val="753F2B2E"/>
    <w:rsid w:val="754294D0"/>
    <w:rsid w:val="7561DEBD"/>
    <w:rsid w:val="75630507"/>
    <w:rsid w:val="7568D216"/>
    <w:rsid w:val="756B4F63"/>
    <w:rsid w:val="756DFB6F"/>
    <w:rsid w:val="756F4EFA"/>
    <w:rsid w:val="757E60F0"/>
    <w:rsid w:val="757E932E"/>
    <w:rsid w:val="75851AE3"/>
    <w:rsid w:val="7586F692"/>
    <w:rsid w:val="75876831"/>
    <w:rsid w:val="758D0869"/>
    <w:rsid w:val="759112C9"/>
    <w:rsid w:val="759256BF"/>
    <w:rsid w:val="75A38CA6"/>
    <w:rsid w:val="75AAE806"/>
    <w:rsid w:val="75AEB815"/>
    <w:rsid w:val="75B44E23"/>
    <w:rsid w:val="75BB3F8A"/>
    <w:rsid w:val="75CC9CE3"/>
    <w:rsid w:val="75D253C7"/>
    <w:rsid w:val="75D27E7C"/>
    <w:rsid w:val="75D855E6"/>
    <w:rsid w:val="75DDD029"/>
    <w:rsid w:val="75E1E5F5"/>
    <w:rsid w:val="75E93227"/>
    <w:rsid w:val="75EAADD1"/>
    <w:rsid w:val="75EFE5C6"/>
    <w:rsid w:val="75F49C14"/>
    <w:rsid w:val="75F6C812"/>
    <w:rsid w:val="7600B292"/>
    <w:rsid w:val="7601F369"/>
    <w:rsid w:val="76142899"/>
    <w:rsid w:val="7617BAF0"/>
    <w:rsid w:val="761B4370"/>
    <w:rsid w:val="7622E05B"/>
    <w:rsid w:val="7629449F"/>
    <w:rsid w:val="762E704E"/>
    <w:rsid w:val="7632628B"/>
    <w:rsid w:val="764C012E"/>
    <w:rsid w:val="764CB549"/>
    <w:rsid w:val="765ECEFF"/>
    <w:rsid w:val="765F1A39"/>
    <w:rsid w:val="76629248"/>
    <w:rsid w:val="7677D112"/>
    <w:rsid w:val="767A5D44"/>
    <w:rsid w:val="767DA5A8"/>
    <w:rsid w:val="7685B884"/>
    <w:rsid w:val="768FAAC8"/>
    <w:rsid w:val="76962A1C"/>
    <w:rsid w:val="769C6E2B"/>
    <w:rsid w:val="76A541AC"/>
    <w:rsid w:val="76ACC037"/>
    <w:rsid w:val="76B3B5DF"/>
    <w:rsid w:val="76C8DC3C"/>
    <w:rsid w:val="76D7CB8F"/>
    <w:rsid w:val="76E8C356"/>
    <w:rsid w:val="76F59B75"/>
    <w:rsid w:val="7704076E"/>
    <w:rsid w:val="7716D3C1"/>
    <w:rsid w:val="7723A441"/>
    <w:rsid w:val="7726A228"/>
    <w:rsid w:val="7729860F"/>
    <w:rsid w:val="7739928B"/>
    <w:rsid w:val="7746C3FD"/>
    <w:rsid w:val="775776AD"/>
    <w:rsid w:val="775BA492"/>
    <w:rsid w:val="777210DA"/>
    <w:rsid w:val="77727A57"/>
    <w:rsid w:val="7783C8FD"/>
    <w:rsid w:val="7786EC6A"/>
    <w:rsid w:val="778D0915"/>
    <w:rsid w:val="77A555A3"/>
    <w:rsid w:val="77A6153F"/>
    <w:rsid w:val="77B82725"/>
    <w:rsid w:val="77BBF5EB"/>
    <w:rsid w:val="77BCBD05"/>
    <w:rsid w:val="77CBBB39"/>
    <w:rsid w:val="77E2210F"/>
    <w:rsid w:val="78151E85"/>
    <w:rsid w:val="78166086"/>
    <w:rsid w:val="78174195"/>
    <w:rsid w:val="781BBF7A"/>
    <w:rsid w:val="78218825"/>
    <w:rsid w:val="78280CB4"/>
    <w:rsid w:val="782B7B29"/>
    <w:rsid w:val="783B28FA"/>
    <w:rsid w:val="7841120D"/>
    <w:rsid w:val="78507E5C"/>
    <w:rsid w:val="78593DF5"/>
    <w:rsid w:val="785FCCF0"/>
    <w:rsid w:val="786A0DA4"/>
    <w:rsid w:val="786B6A7F"/>
    <w:rsid w:val="78704B06"/>
    <w:rsid w:val="78807DD5"/>
    <w:rsid w:val="7888646B"/>
    <w:rsid w:val="7898EE59"/>
    <w:rsid w:val="789B9646"/>
    <w:rsid w:val="78A6EFBC"/>
    <w:rsid w:val="78C49300"/>
    <w:rsid w:val="78C55670"/>
    <w:rsid w:val="78CA600F"/>
    <w:rsid w:val="78CDB689"/>
    <w:rsid w:val="78D11EE3"/>
    <w:rsid w:val="78D348CE"/>
    <w:rsid w:val="78DEBBCB"/>
    <w:rsid w:val="78E622D1"/>
    <w:rsid w:val="78EC7754"/>
    <w:rsid w:val="78F85C25"/>
    <w:rsid w:val="791BB403"/>
    <w:rsid w:val="7923872E"/>
    <w:rsid w:val="79243437"/>
    <w:rsid w:val="792AC372"/>
    <w:rsid w:val="793BEE21"/>
    <w:rsid w:val="793FE986"/>
    <w:rsid w:val="79523BEB"/>
    <w:rsid w:val="7964DD0A"/>
    <w:rsid w:val="796C4FC5"/>
    <w:rsid w:val="797284DF"/>
    <w:rsid w:val="7991A189"/>
    <w:rsid w:val="79AABC3D"/>
    <w:rsid w:val="79B311F6"/>
    <w:rsid w:val="79BC290E"/>
    <w:rsid w:val="79C3F5D7"/>
    <w:rsid w:val="79DCF1AD"/>
    <w:rsid w:val="79F2C6C8"/>
    <w:rsid w:val="7A231ADC"/>
    <w:rsid w:val="7A2703BD"/>
    <w:rsid w:val="7A27E137"/>
    <w:rsid w:val="7A31F8CE"/>
    <w:rsid w:val="7A3550B2"/>
    <w:rsid w:val="7A382F8F"/>
    <w:rsid w:val="7A3E49E1"/>
    <w:rsid w:val="7A45503B"/>
    <w:rsid w:val="7A4B141C"/>
    <w:rsid w:val="7A55FEC5"/>
    <w:rsid w:val="7A822938"/>
    <w:rsid w:val="7A9CAE14"/>
    <w:rsid w:val="7AB09F6C"/>
    <w:rsid w:val="7AC7BB66"/>
    <w:rsid w:val="7AC897E5"/>
    <w:rsid w:val="7AD03BBD"/>
    <w:rsid w:val="7AE3365D"/>
    <w:rsid w:val="7AE59A51"/>
    <w:rsid w:val="7AEE65B9"/>
    <w:rsid w:val="7AEF7294"/>
    <w:rsid w:val="7AF536E1"/>
    <w:rsid w:val="7B01E171"/>
    <w:rsid w:val="7B19C1D1"/>
    <w:rsid w:val="7B1FFEBC"/>
    <w:rsid w:val="7B21BA54"/>
    <w:rsid w:val="7B30A279"/>
    <w:rsid w:val="7B4CA908"/>
    <w:rsid w:val="7B55876A"/>
    <w:rsid w:val="7B592F65"/>
    <w:rsid w:val="7B5BECBF"/>
    <w:rsid w:val="7B611F37"/>
    <w:rsid w:val="7B65449C"/>
    <w:rsid w:val="7B6E19E8"/>
    <w:rsid w:val="7B6FAF9B"/>
    <w:rsid w:val="7B7EA4AB"/>
    <w:rsid w:val="7B89E09D"/>
    <w:rsid w:val="7B90DEB7"/>
    <w:rsid w:val="7B94D9CB"/>
    <w:rsid w:val="7B9B4059"/>
    <w:rsid w:val="7BA6085E"/>
    <w:rsid w:val="7BA895EA"/>
    <w:rsid w:val="7BA8B692"/>
    <w:rsid w:val="7BAB8ED4"/>
    <w:rsid w:val="7BBCC637"/>
    <w:rsid w:val="7BC0052D"/>
    <w:rsid w:val="7BC5BEE5"/>
    <w:rsid w:val="7BD63670"/>
    <w:rsid w:val="7BFCF732"/>
    <w:rsid w:val="7C06CF9F"/>
    <w:rsid w:val="7C0D4B55"/>
    <w:rsid w:val="7C147C53"/>
    <w:rsid w:val="7C1DF999"/>
    <w:rsid w:val="7C40C6F8"/>
    <w:rsid w:val="7C434C16"/>
    <w:rsid w:val="7C4436C9"/>
    <w:rsid w:val="7C4F8804"/>
    <w:rsid w:val="7C52427B"/>
    <w:rsid w:val="7C5739C4"/>
    <w:rsid w:val="7C5899B3"/>
    <w:rsid w:val="7C5A754B"/>
    <w:rsid w:val="7C60F1DA"/>
    <w:rsid w:val="7C7064DA"/>
    <w:rsid w:val="7C8B42F5"/>
    <w:rsid w:val="7C9111C1"/>
    <w:rsid w:val="7C9C7DCC"/>
    <w:rsid w:val="7CA0C450"/>
    <w:rsid w:val="7CAC143D"/>
    <w:rsid w:val="7CB8C910"/>
    <w:rsid w:val="7CBA2762"/>
    <w:rsid w:val="7CBBCF1D"/>
    <w:rsid w:val="7CCEF6FD"/>
    <w:rsid w:val="7CD6E483"/>
    <w:rsid w:val="7CF97437"/>
    <w:rsid w:val="7CF9F9B7"/>
    <w:rsid w:val="7D06AD60"/>
    <w:rsid w:val="7D0C8874"/>
    <w:rsid w:val="7D17FA57"/>
    <w:rsid w:val="7D27A705"/>
    <w:rsid w:val="7D2BB6C5"/>
    <w:rsid w:val="7D2E34F3"/>
    <w:rsid w:val="7D30AA2C"/>
    <w:rsid w:val="7D4755BB"/>
    <w:rsid w:val="7D54607E"/>
    <w:rsid w:val="7D5804DA"/>
    <w:rsid w:val="7D58DE74"/>
    <w:rsid w:val="7D66F5A0"/>
    <w:rsid w:val="7D6E631B"/>
    <w:rsid w:val="7D705000"/>
    <w:rsid w:val="7D76B048"/>
    <w:rsid w:val="7D78F035"/>
    <w:rsid w:val="7D8F4734"/>
    <w:rsid w:val="7D95BBE0"/>
    <w:rsid w:val="7D981A4E"/>
    <w:rsid w:val="7DA97B8E"/>
    <w:rsid w:val="7DAB44A6"/>
    <w:rsid w:val="7DB9C9FA"/>
    <w:rsid w:val="7DD4A281"/>
    <w:rsid w:val="7DF39F61"/>
    <w:rsid w:val="7DF5F8AC"/>
    <w:rsid w:val="7DF645AC"/>
    <w:rsid w:val="7E0BBECA"/>
    <w:rsid w:val="7E2342BD"/>
    <w:rsid w:val="7E571313"/>
    <w:rsid w:val="7E57F041"/>
    <w:rsid w:val="7E5D7929"/>
    <w:rsid w:val="7E6E815F"/>
    <w:rsid w:val="7E8118A7"/>
    <w:rsid w:val="7E81B60F"/>
    <w:rsid w:val="7E8AA3CC"/>
    <w:rsid w:val="7E8BCA7A"/>
    <w:rsid w:val="7E9BDE40"/>
    <w:rsid w:val="7EA78763"/>
    <w:rsid w:val="7EA9DC93"/>
    <w:rsid w:val="7EBD4A3C"/>
    <w:rsid w:val="7EC0250A"/>
    <w:rsid w:val="7ECB52CA"/>
    <w:rsid w:val="7ED2E11B"/>
    <w:rsid w:val="7F0377A4"/>
    <w:rsid w:val="7F05E831"/>
    <w:rsid w:val="7F0DD732"/>
    <w:rsid w:val="7F1498AA"/>
    <w:rsid w:val="7F163140"/>
    <w:rsid w:val="7F1AAC27"/>
    <w:rsid w:val="7F224591"/>
    <w:rsid w:val="7F271F84"/>
    <w:rsid w:val="7F32AA4A"/>
    <w:rsid w:val="7F39223E"/>
    <w:rsid w:val="7F3A9B54"/>
    <w:rsid w:val="7F5022B5"/>
    <w:rsid w:val="7F594D25"/>
    <w:rsid w:val="7F5AC01A"/>
    <w:rsid w:val="7F7A0148"/>
    <w:rsid w:val="7F8157F4"/>
    <w:rsid w:val="7F85A7C8"/>
    <w:rsid w:val="7F8FDAD3"/>
    <w:rsid w:val="7F949D13"/>
    <w:rsid w:val="7F96C80C"/>
    <w:rsid w:val="7FA22223"/>
    <w:rsid w:val="7FB07C4E"/>
    <w:rsid w:val="7FBFF6DA"/>
    <w:rsid w:val="7FC2E3B7"/>
    <w:rsid w:val="7FC8A804"/>
    <w:rsid w:val="7FD5F5BC"/>
    <w:rsid w:val="7FD89FC7"/>
    <w:rsid w:val="7FEA68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95C61D"/>
  <w15:chartTrackingRefBased/>
  <w15:docId w15:val="{1D4589C4-370F-4912-9257-502ABA2430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1496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9745E"/>
    <w:pPr>
      <w:keepNext/>
      <w:keepLines/>
      <w:spacing w:before="40" w:after="0"/>
      <w:outlineLvl w:val="1"/>
    </w:pPr>
    <w:rPr>
      <w:rFonts w:ascii="Roboto" w:eastAsiaTheme="majorEastAsia" w:hAnsi="Roboto" w:cstheme="majorBidi"/>
      <w:color w:val="000000" w:themeColor="text1"/>
      <w:sz w:val="20"/>
      <w:szCs w:val="26"/>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Caption">
    <w:name w:val="caption"/>
    <w:basedOn w:val="Normal"/>
    <w:next w:val="Normal"/>
    <w:uiPriority w:val="35"/>
    <w:unhideWhenUsed/>
    <w:qFormat/>
    <w:rsid w:val="00763AC0"/>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514963"/>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unhideWhenUsed/>
    <w:rsid w:val="00A21E3F"/>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Heading2Char">
    <w:name w:val="Heading 2 Char"/>
    <w:basedOn w:val="DefaultParagraphFont"/>
    <w:link w:val="Heading2"/>
    <w:uiPriority w:val="9"/>
    <w:rsid w:val="00E9745E"/>
    <w:rPr>
      <w:rFonts w:ascii="Roboto" w:eastAsiaTheme="majorEastAsia" w:hAnsi="Roboto" w:cstheme="majorBidi"/>
      <w:color w:val="000000" w:themeColor="text1"/>
      <w:sz w:val="20"/>
      <w:szCs w:val="26"/>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3726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header" Target="header1.xml"/><Relationship Id="rId89" Type="http://schemas.openxmlformats.org/officeDocument/2006/relationships/theme" Target="theme/theme1.xml"/><Relationship Id="rId16" Type="http://schemas.openxmlformats.org/officeDocument/2006/relationships/image" Target="media/image8.jpeg"/><Relationship Id="R796d6bed117040d5" Type="http://schemas.microsoft.com/office/2020/10/relationships/intelligence" Target="intelligence2.xml"/><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jpeg"/><Relationship Id="rId5" Type="http://schemas.openxmlformats.org/officeDocument/2006/relationships/footnotes" Target="footnotes.xm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jpeg"/><Relationship Id="rId77" Type="http://schemas.openxmlformats.org/officeDocument/2006/relationships/image" Target="media/image69.jpeg"/><Relationship Id="rId8" Type="http://schemas.openxmlformats.org/officeDocument/2006/relationships/hyperlink" Target="https://www.futurelearn.com/info/courses/logical-and-critical-thinking/0/steps/9131" TargetMode="External"/><Relationship Id="rId51" Type="http://schemas.openxmlformats.org/officeDocument/2006/relationships/image" Target="media/image43.jpeg"/><Relationship Id="rId72" Type="http://schemas.openxmlformats.org/officeDocument/2006/relationships/image" Target="media/image64.jpeg"/><Relationship Id="rId80" Type="http://schemas.openxmlformats.org/officeDocument/2006/relationships/image" Target="media/image72.jpeg"/><Relationship Id="rId85"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hyperlink" Target="https://www.thelancet.com/journals/lancet/article/PIIS0140673697110960/fulltext" TargetMode="External"/><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7" Type="http://schemas.openxmlformats.org/officeDocument/2006/relationships/image" Target="media/image1.jpeg"/><Relationship Id="rId71" Type="http://schemas.openxmlformats.org/officeDocument/2006/relationships/image" Target="media/image63.jpeg"/><Relationship Id="rId2" Type="http://schemas.openxmlformats.org/officeDocument/2006/relationships/styles" Target="styles.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footer" Target="footer2.xml"/><Relationship Id="rId61" Type="http://schemas.openxmlformats.org/officeDocument/2006/relationships/image" Target="media/image53.jpeg"/><Relationship Id="rId82" Type="http://schemas.openxmlformats.org/officeDocument/2006/relationships/image" Target="media/image74.jpeg"/><Relationship Id="rId19" Type="http://schemas.openxmlformats.org/officeDocument/2006/relationships/image" Target="media/image1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52</Pages>
  <Words>5640</Words>
  <Characters>32153</Characters>
  <Application>Microsoft Office Word</Application>
  <DocSecurity>0</DocSecurity>
  <Lines>267</Lines>
  <Paragraphs>75</Paragraphs>
  <ScaleCrop>false</ScaleCrop>
  <Company/>
  <LinksUpToDate>false</LinksUpToDate>
  <CharactersWithSpaces>37718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Dawid Markieton</dc:creator>
  <cp:keywords/>
  <dc:description/>
  <cp:lastModifiedBy>Dawid Markieton</cp:lastModifiedBy>
  <cp:revision>2</cp:revision>
  <dcterms:created xsi:type="dcterms:W3CDTF">2022-12-22T19:52:00Z</dcterms:created>
  <dcterms:modified xsi:type="dcterms:W3CDTF">2022-12-22T19:52:00Z</dcterms:modified>
</cp:coreProperties>
</file>